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4BB" w:rsidRPr="000464BB" w:rsidRDefault="00730052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3005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260600"/>
            <wp:effectExtent l="0" t="0" r="0" b="6350"/>
            <wp:wrapSquare wrapText="bothSides"/>
            <wp:docPr id="1" name="Рисунок 1" descr="C:\Users\VipNet\Documents\памятники\фото памятники\памятник Верх-Ач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Net\Documents\памятники\фото памятники\памятник Верх-Ачи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464BB" w:rsidRPr="000464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464BB" w:rsidRPr="000464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Памятник воинам ВОВ 1941-1945                      </w:t>
      </w:r>
    </w:p>
    <w:p w:rsidR="000464BB" w:rsidRPr="000464BB" w:rsidRDefault="000464BB">
      <w:pPr>
        <w:rPr>
          <w:i/>
        </w:rPr>
      </w:pPr>
      <w:r w:rsidRPr="000464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«Никто не забыт, ничто не забыто!» </w:t>
      </w:r>
    </w:p>
    <w:p w:rsidR="000464BB" w:rsidRDefault="000464BB" w:rsidP="000464BB">
      <w:pPr>
        <w:tabs>
          <w:tab w:val="left" w:pos="1950"/>
        </w:tabs>
      </w:pPr>
      <w:r>
        <w:tab/>
      </w:r>
      <w:r>
        <w:tab/>
      </w:r>
      <w:r>
        <w:tab/>
      </w:r>
    </w:p>
    <w:p w:rsidR="000464BB" w:rsidRPr="000464BB" w:rsidRDefault="000464BB" w:rsidP="000464BB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4BB">
        <w:rPr>
          <w:rFonts w:ascii="Times New Roman" w:hAnsi="Times New Roman" w:cs="Times New Roman"/>
          <w:b/>
          <w:sz w:val="28"/>
          <w:szCs w:val="28"/>
        </w:rPr>
        <w:t>Местонахождение</w:t>
      </w:r>
    </w:p>
    <w:p w:rsidR="003479C3" w:rsidRPr="000464BB" w:rsidRDefault="000464BB" w:rsidP="000464BB">
      <w:pPr>
        <w:jc w:val="center"/>
        <w:rPr>
          <w:rFonts w:ascii="Times New Roman" w:hAnsi="Times New Roman" w:cs="Times New Roman"/>
          <w:sz w:val="24"/>
          <w:szCs w:val="24"/>
        </w:rPr>
      </w:pPr>
      <w:r w:rsidRPr="000464BB">
        <w:rPr>
          <w:rFonts w:ascii="Times New Roman" w:hAnsi="Times New Roman" w:cs="Times New Roman"/>
          <w:sz w:val="24"/>
          <w:szCs w:val="24"/>
        </w:rPr>
        <w:t>Новосибирская область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464BB">
        <w:rPr>
          <w:rFonts w:ascii="Times New Roman" w:hAnsi="Times New Roman" w:cs="Times New Roman"/>
          <w:sz w:val="24"/>
          <w:szCs w:val="24"/>
        </w:rPr>
        <w:t xml:space="preserve"> Тогучинский район ,                 д.Верх-Ачино, ул.Центральная</w:t>
      </w:r>
    </w:p>
    <w:p w:rsidR="00730052" w:rsidRDefault="00730052"/>
    <w:p w:rsidR="00730052" w:rsidRDefault="00730052"/>
    <w:p w:rsidR="00730052" w:rsidRDefault="00730052"/>
    <w:p w:rsidR="00730052" w:rsidRDefault="00730052"/>
    <w:p w:rsidR="00FD74C4" w:rsidRPr="00FD74C4" w:rsidRDefault="00FD74C4" w:rsidP="00FD74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7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воинам ВОВ 1941-1945 «Никто не забыт, ничто не забыто!» </w:t>
      </w:r>
      <w:r w:rsidR="002E1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 в 2020 году по инициативе жителей  в честь воинов </w:t>
      </w:r>
      <w:r w:rsidRPr="00FD7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с.Верх-Ачино, д.Лунёвка , д.Ключёвка</w:t>
      </w:r>
      <w:r w:rsidR="002E1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0052" w:rsidRDefault="00730052"/>
    <w:p w:rsidR="00730052" w:rsidRDefault="00730052"/>
    <w:p w:rsidR="00730052" w:rsidRDefault="00730052"/>
    <w:p w:rsidR="00730052" w:rsidRDefault="00124578" w:rsidP="00124578">
      <w:pPr>
        <w:tabs>
          <w:tab w:val="left" w:pos="1620"/>
        </w:tabs>
      </w:pPr>
      <w:r>
        <w:tab/>
      </w:r>
    </w:p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584183" w:rsidRDefault="00584183" w:rsidP="00584183">
      <w:pPr>
        <w:rPr>
          <w:color w:val="000000"/>
        </w:rPr>
      </w:pPr>
      <w:r>
        <w:tab/>
        <w:t xml:space="preserve">                                       </w:t>
      </w:r>
    </w:p>
    <w:p w:rsidR="00730052" w:rsidRDefault="00730052" w:rsidP="00584183">
      <w:pPr>
        <w:tabs>
          <w:tab w:val="left" w:pos="6360"/>
        </w:tabs>
      </w:pPr>
    </w:p>
    <w:p w:rsidR="00584183" w:rsidRDefault="00584183" w:rsidP="00584183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</w:t>
      </w:r>
    </w:p>
    <w:p w:rsidR="00016AF3" w:rsidRDefault="00584183" w:rsidP="0058418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16AF3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Памятник воинам ВОВ 1941-1945 «Никто не забыт, ничто не забыто!»</w:t>
      </w:r>
      <w:r w:rsidR="00730052" w:rsidRPr="00016AF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9500" y="1289050"/>
            <wp:positionH relativeFrom="column">
              <wp:align>left</wp:align>
            </wp:positionH>
            <wp:positionV relativeFrom="paragraph">
              <wp:align>top</wp:align>
            </wp:positionV>
            <wp:extent cx="2508250" cy="2413000"/>
            <wp:effectExtent l="0" t="0" r="6350" b="6350"/>
            <wp:wrapSquare wrapText="bothSides"/>
            <wp:docPr id="2" name="Рисунок 2" descr="C:\Users\VipNet\Documents\памятники\фото памятники\IMG_20190529_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Net\Documents\памятники\фото памятники\IMG_20190529_130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AF3" w:rsidRDefault="00016AF3" w:rsidP="00016AF3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AF3" w:rsidRPr="00016AF3" w:rsidRDefault="00016AF3" w:rsidP="00016AF3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4BB">
        <w:rPr>
          <w:rFonts w:ascii="Times New Roman" w:hAnsi="Times New Roman" w:cs="Times New Roman"/>
          <w:b/>
          <w:sz w:val="28"/>
          <w:szCs w:val="28"/>
        </w:rPr>
        <w:t>Местонахождение</w:t>
      </w:r>
    </w:p>
    <w:p w:rsidR="00584183" w:rsidRPr="00016AF3" w:rsidRDefault="00016AF3" w:rsidP="00016AF3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16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Новосибирская область,Тогучинский район,п.Русско-Семеновский,ул. Центральная, 23/1</w:t>
      </w:r>
      <w:r w:rsidR="00584183" w:rsidRPr="00016AF3">
        <w:rPr>
          <w:rFonts w:ascii="Times New Roman" w:hAnsi="Times New Roman" w:cs="Times New Roman"/>
          <w:b/>
          <w:i/>
          <w:color w:val="000000"/>
          <w:sz w:val="24"/>
          <w:szCs w:val="24"/>
        </w:rPr>
        <w:br w:type="textWrapping" w:clear="all"/>
      </w:r>
    </w:p>
    <w:p w:rsidR="00730052" w:rsidRPr="00FD74C4" w:rsidRDefault="00730052">
      <w:pPr>
        <w:rPr>
          <w:sz w:val="28"/>
          <w:szCs w:val="28"/>
        </w:rPr>
      </w:pPr>
    </w:p>
    <w:p w:rsidR="00730052" w:rsidRPr="00FD74C4" w:rsidRDefault="00FD74C4">
      <w:pPr>
        <w:rPr>
          <w:sz w:val="28"/>
          <w:szCs w:val="28"/>
        </w:rPr>
      </w:pPr>
      <w:r w:rsidRPr="00013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бетонной стелы с надписью  1941-1945 и прямоугольной бетонной плитой " Никто не забыт и ничто не забыто" со списками не вернувшихся с войны жителей посёлка</w:t>
      </w:r>
      <w:r w:rsidR="00016AF3" w:rsidRPr="00013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 в 1990 году. </w:t>
      </w:r>
      <w:r w:rsidRPr="00013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.Памятник огорожен металлическим забором с выложенными тротуарными плитками ,красная звезда для вечного огня, который зажигают на день Победы, дорожка к памятнику бетонированная</w:t>
      </w:r>
      <w:r w:rsidRPr="00FD74C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730052" w:rsidRDefault="00730052"/>
    <w:p w:rsidR="00332DE5" w:rsidRDefault="00332DE5" w:rsidP="00332DE5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730052" w:rsidRDefault="00730052"/>
    <w:p w:rsidR="00016AF3" w:rsidRDefault="00730052">
      <w:r w:rsidRPr="0073005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9500" y="128905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3333750"/>
            <wp:effectExtent l="0" t="0" r="0" b="0"/>
            <wp:wrapSquare wrapText="bothSides"/>
            <wp:docPr id="3" name="Рисунок 3" descr="C:\Users\VipNet\Documents\памятники\фото памятники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Net\Documents\памятники\фото памятники\IMG_5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5D8" w:rsidRPr="000135D8" w:rsidRDefault="000135D8" w:rsidP="000135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135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Памятник воинам  Великой Отечественной войны1941-1945гг</w:t>
      </w:r>
    </w:p>
    <w:p w:rsidR="000135D8" w:rsidRDefault="000135D8" w:rsidP="00016AF3">
      <w:pPr>
        <w:ind w:firstLine="708"/>
      </w:pPr>
    </w:p>
    <w:p w:rsidR="000135D8" w:rsidRPr="00016AF3" w:rsidRDefault="000135D8" w:rsidP="000135D8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4BB">
        <w:rPr>
          <w:rFonts w:ascii="Times New Roman" w:hAnsi="Times New Roman" w:cs="Times New Roman"/>
          <w:b/>
          <w:sz w:val="28"/>
          <w:szCs w:val="28"/>
        </w:rPr>
        <w:t>Местонахождение</w:t>
      </w:r>
    </w:p>
    <w:p w:rsidR="00730052" w:rsidRDefault="000135D8" w:rsidP="000135D8">
      <w:r w:rsidRPr="00016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Новосибирская область,Тогучи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нский район, с.Сурково,ул. Центральная, 40</w:t>
      </w:r>
      <w:r w:rsidR="00942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/1</w:t>
      </w:r>
    </w:p>
    <w:p w:rsidR="00730052" w:rsidRDefault="00730052"/>
    <w:p w:rsidR="000135D8" w:rsidRDefault="000135D8"/>
    <w:p w:rsidR="000135D8" w:rsidRDefault="000135D8"/>
    <w:p w:rsidR="000135D8" w:rsidRDefault="000135D8"/>
    <w:p w:rsidR="000135D8" w:rsidRDefault="000135D8"/>
    <w:p w:rsidR="000135D8" w:rsidRDefault="000135D8"/>
    <w:p w:rsidR="000135D8" w:rsidRDefault="000135D8"/>
    <w:p w:rsidR="000135D8" w:rsidRDefault="000135D8"/>
    <w:p w:rsidR="00730052" w:rsidRDefault="00730052"/>
    <w:p w:rsidR="00730052" w:rsidRPr="000135D8" w:rsidRDefault="00FD74C4">
      <w:pPr>
        <w:rPr>
          <w:rFonts w:ascii="Times New Roman" w:hAnsi="Times New Roman" w:cs="Times New Roman"/>
          <w:sz w:val="28"/>
          <w:szCs w:val="28"/>
        </w:rPr>
      </w:pPr>
      <w:r w:rsidRPr="00013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 состоит из 2-х фигур-мужчина-солдат держит в руке автомат и рядом сидящая женщина-мать</w:t>
      </w:r>
      <w:r w:rsidR="00013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 в 1973 году</w:t>
      </w:r>
      <w:r w:rsidRPr="00013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Размеры фигур более чем в натуральную величину .У подножия памятника имеются 3 металлические доски  с 322-ми фамилиями погибших в годы ВОВ.  Ограждение вокруг памятника металлическими цепями, внутри -озеленение. Находится на территории школы.</w:t>
      </w:r>
    </w:p>
    <w:p w:rsidR="00730052" w:rsidRDefault="00730052"/>
    <w:p w:rsidR="00D229FD" w:rsidRDefault="00D229FD"/>
    <w:p w:rsidR="00730052" w:rsidRDefault="00730052"/>
    <w:p w:rsidR="00332DE5" w:rsidRDefault="00332DE5" w:rsidP="00332DE5"/>
    <w:p w:rsidR="00730052" w:rsidRDefault="00730052"/>
    <w:p w:rsidR="00730052" w:rsidRDefault="00D229FD">
      <w:r w:rsidRPr="0073005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2FD23D" wp14:editId="18A1714A">
            <wp:simplePos x="0" y="0"/>
            <wp:positionH relativeFrom="column">
              <wp:posOffset>0</wp:posOffset>
            </wp:positionH>
            <wp:positionV relativeFrom="paragraph">
              <wp:posOffset>-605790</wp:posOffset>
            </wp:positionV>
            <wp:extent cx="2654300" cy="2644775"/>
            <wp:effectExtent l="0" t="0" r="0" b="3175"/>
            <wp:wrapSquare wrapText="bothSides"/>
            <wp:docPr id="4" name="Рисунок 4" descr="\\Adm-003-tp\обмен\С.Н.Далидович\2024\памятники фото\IMG_20190903_1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-003-tp\обмен\С.Н.Далидович\2024\памятники фото\IMG_20190903_10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052" w:rsidRDefault="00730052"/>
    <w:p w:rsidR="00FD74C4" w:rsidRDefault="00FD74C4">
      <w:pPr>
        <w:rPr>
          <w:noProof/>
          <w:lang w:eastAsia="ru-RU"/>
        </w:rPr>
      </w:pPr>
    </w:p>
    <w:p w:rsidR="000135D8" w:rsidRDefault="000135D8"/>
    <w:p w:rsidR="000135D8" w:rsidRPr="000135D8" w:rsidRDefault="000135D8" w:rsidP="000135D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135D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Братская могила жертв колчаковского террора Татаринцева А.М., Бусловского А.И., Яныш И. 1919 г. (обелиск 1920 г.)</w:t>
      </w:r>
    </w:p>
    <w:p w:rsidR="00332DE5" w:rsidRDefault="00332DE5" w:rsidP="000135D8">
      <w:pPr>
        <w:tabs>
          <w:tab w:val="left" w:pos="930"/>
        </w:tabs>
      </w:pPr>
    </w:p>
    <w:p w:rsidR="00332DE5" w:rsidRPr="00332DE5" w:rsidRDefault="00332DE5" w:rsidP="00332DE5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4BB">
        <w:rPr>
          <w:rFonts w:ascii="Times New Roman" w:hAnsi="Times New Roman" w:cs="Times New Roman"/>
          <w:b/>
          <w:sz w:val="28"/>
          <w:szCs w:val="28"/>
        </w:rPr>
        <w:t>Местонахождение</w:t>
      </w:r>
    </w:p>
    <w:p w:rsidR="00332DE5" w:rsidRPr="00FD74C4" w:rsidRDefault="00332DE5" w:rsidP="00332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ab/>
      </w:r>
      <w:r w:rsidRPr="00FD7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км</w:t>
      </w:r>
      <w:r w:rsidRPr="00FD74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северо-востоку от села Сурково</w:t>
      </w:r>
    </w:p>
    <w:p w:rsidR="00FD74C4" w:rsidRDefault="000135D8" w:rsidP="00332DE5">
      <w:pPr>
        <w:tabs>
          <w:tab w:val="left" w:pos="930"/>
        </w:tabs>
      </w:pPr>
      <w:r>
        <w:br w:type="textWrapping" w:clear="all"/>
      </w:r>
    </w:p>
    <w:p w:rsidR="00FD74C4" w:rsidRPr="00FD74C4" w:rsidRDefault="00FD74C4" w:rsidP="00FD74C4"/>
    <w:p w:rsidR="00FD74C4" w:rsidRPr="00FD74C4" w:rsidRDefault="00FD74C4" w:rsidP="00FD74C4"/>
    <w:p w:rsidR="00FD74C4" w:rsidRPr="00FD74C4" w:rsidRDefault="00FD74C4" w:rsidP="00FD74C4"/>
    <w:p w:rsidR="00FD74C4" w:rsidRPr="00FD74C4" w:rsidRDefault="00FD74C4" w:rsidP="00FD74C4"/>
    <w:p w:rsidR="00FD74C4" w:rsidRPr="00FD74C4" w:rsidRDefault="00FD74C4" w:rsidP="00FD74C4"/>
    <w:p w:rsidR="00FD74C4" w:rsidRPr="00FD74C4" w:rsidRDefault="00FD74C4" w:rsidP="00FD74C4"/>
    <w:p w:rsidR="00FD74C4" w:rsidRDefault="00FD74C4" w:rsidP="00FD74C4"/>
    <w:p w:rsidR="00730052" w:rsidRDefault="00FD74C4" w:rsidP="00FD74C4">
      <w:pPr>
        <w:tabs>
          <w:tab w:val="left" w:pos="3190"/>
        </w:tabs>
      </w:pPr>
      <w:r>
        <w:tab/>
      </w: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</w:p>
    <w:p w:rsidR="00D229FD" w:rsidRDefault="00D229FD" w:rsidP="00FD74C4">
      <w:pPr>
        <w:tabs>
          <w:tab w:val="left" w:pos="3190"/>
        </w:tabs>
      </w:pPr>
    </w:p>
    <w:p w:rsidR="00FD74C4" w:rsidRDefault="00FD74C4" w:rsidP="00FD74C4">
      <w:pPr>
        <w:tabs>
          <w:tab w:val="left" w:pos="3190"/>
        </w:tabs>
      </w:pPr>
      <w:bookmarkStart w:id="0" w:name="_GoBack"/>
      <w:bookmarkEnd w:id="0"/>
    </w:p>
    <w:p w:rsidR="00332DE5" w:rsidRDefault="00332DE5" w:rsidP="00FD74C4">
      <w:pPr>
        <w:tabs>
          <w:tab w:val="left" w:pos="3190"/>
        </w:tabs>
      </w:pPr>
    </w:p>
    <w:p w:rsidR="009425FA" w:rsidRDefault="00332DE5" w:rsidP="009425FA">
      <w:pPr>
        <w:pStyle w:val="a3"/>
        <w:rPr>
          <w:b/>
          <w:i/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332DE5">
        <w:rPr>
          <w:b/>
          <w:i/>
          <w:color w:val="000000"/>
          <w:sz w:val="28"/>
          <w:szCs w:val="28"/>
        </w:rPr>
        <w:t>Памятник воинам ВОВ 1941-1945</w:t>
      </w:r>
    </w:p>
    <w:p w:rsidR="009425FA" w:rsidRDefault="009425FA" w:rsidP="009425FA">
      <w:pPr>
        <w:pStyle w:val="a3"/>
      </w:pPr>
      <w:r>
        <w:rPr>
          <w:noProof/>
        </w:rPr>
        <w:drawing>
          <wp:inline distT="0" distB="0" distL="0" distR="0" wp14:anchorId="78DF755F" wp14:editId="216DC8A5">
            <wp:extent cx="3638550" cy="2571750"/>
            <wp:effectExtent l="0" t="0" r="0" b="0"/>
            <wp:docPr id="6" name="Рисунок 6" descr="C:\Users\VipNet\Desktop\vlJ0OtDctoWNiftCSdEVwD9eaZzkPAOCOzdPHVsKjM2hXDsLRgA-EB7iF8nmBaEOI_Fou7tQhBZWMkLeTv1r9B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Net\Desktop\vlJ0OtDctoWNiftCSdEVwD9eaZzkPAOCOzdPHVsKjM2hXDsLRgA-EB7iF8nmBaEOI_Fou7tQhBZWMkLeTv1r9B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E5" w:rsidRPr="00332DE5" w:rsidRDefault="00332DE5" w:rsidP="00332DE5">
      <w:pPr>
        <w:spacing w:after="0" w:line="240" w:lineRule="auto"/>
        <w:ind w:right="19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32DE5" w:rsidRDefault="00332DE5" w:rsidP="00FD74C4">
      <w:pPr>
        <w:tabs>
          <w:tab w:val="left" w:pos="3190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2DE5" w:rsidRDefault="00332DE5" w:rsidP="00332DE5">
      <w:pPr>
        <w:tabs>
          <w:tab w:val="left" w:pos="3190"/>
        </w:tabs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2DE5" w:rsidRPr="00016AF3" w:rsidRDefault="00332DE5" w:rsidP="00332DE5">
      <w:pPr>
        <w:tabs>
          <w:tab w:val="left" w:pos="1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4BB">
        <w:rPr>
          <w:rFonts w:ascii="Times New Roman" w:hAnsi="Times New Roman" w:cs="Times New Roman"/>
          <w:b/>
          <w:sz w:val="28"/>
          <w:szCs w:val="28"/>
        </w:rPr>
        <w:t>Местонахождение</w:t>
      </w:r>
    </w:p>
    <w:p w:rsidR="00FD74C4" w:rsidRPr="009425FA" w:rsidRDefault="00332DE5" w:rsidP="009425FA">
      <w:r w:rsidRPr="00016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Новосибирская область,Тогучи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нский район,д.Долгово,ул.Школьная,2</w:t>
      </w:r>
      <w:r w:rsidR="00942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/1</w:t>
      </w:r>
    </w:p>
    <w:tbl>
      <w:tblPr>
        <w:tblW w:w="896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  <w:gridCol w:w="36"/>
      </w:tblGrid>
      <w:tr w:rsidR="00FD74C4" w:rsidRPr="00672BFA" w:rsidTr="00332DE5">
        <w:trPr>
          <w:trHeight w:val="1377"/>
        </w:trPr>
        <w:tc>
          <w:tcPr>
            <w:tcW w:w="0" w:type="auto"/>
            <w:shd w:val="clear" w:color="auto" w:fill="FFFFFF" w:themeFill="background1"/>
            <w:tcMar>
              <w:top w:w="38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74C4" w:rsidRPr="00332DE5" w:rsidRDefault="00FD74C4" w:rsidP="0033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Бетонный прямоугольный обелиск размером 120см х50 см с  мраморной крошкой " Вечная слава героям!"</w:t>
            </w:r>
            <w:r w:rsidR="00124578" w:rsidRP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нанесенными фамилиями </w:t>
            </w:r>
            <w:r w:rsid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погибших в годы ВОВ д.Долгово у</w:t>
            </w:r>
            <w:r w:rsidRP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становлен в 2010 году</w:t>
            </w:r>
            <w:r w:rsidR="00332D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FD74C4" w:rsidRPr="00672BFA" w:rsidRDefault="00FD74C4" w:rsidP="00F2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24578" w:rsidRDefault="00124578" w:rsidP="00FD74C4">
      <w:pPr>
        <w:tabs>
          <w:tab w:val="left" w:pos="3190"/>
        </w:tabs>
      </w:pPr>
    </w:p>
    <w:p w:rsidR="00124578" w:rsidRPr="00124578" w:rsidRDefault="00124578" w:rsidP="00124578"/>
    <w:p w:rsidR="00124578" w:rsidRPr="00124578" w:rsidRDefault="00124578" w:rsidP="00124578"/>
    <w:p w:rsidR="00332DE5" w:rsidRDefault="00332DE5" w:rsidP="00332DE5"/>
    <w:p w:rsidR="00124578" w:rsidRDefault="00124578" w:rsidP="00124578"/>
    <w:p w:rsidR="00FD74C4" w:rsidRDefault="00FD74C4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Default="00D229FD" w:rsidP="00124578">
      <w:pPr>
        <w:ind w:firstLine="708"/>
      </w:pPr>
    </w:p>
    <w:p w:rsidR="00D229FD" w:rsidRPr="00124578" w:rsidRDefault="00D229FD" w:rsidP="00124578">
      <w:pPr>
        <w:ind w:firstLine="708"/>
      </w:pPr>
    </w:p>
    <w:sectPr w:rsidR="00D229FD" w:rsidRPr="0012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6A0"/>
    <w:rsid w:val="000135D8"/>
    <w:rsid w:val="00016AF3"/>
    <w:rsid w:val="000464BB"/>
    <w:rsid w:val="00124578"/>
    <w:rsid w:val="00205CBC"/>
    <w:rsid w:val="00243A2A"/>
    <w:rsid w:val="002E135D"/>
    <w:rsid w:val="00332DE5"/>
    <w:rsid w:val="003479C3"/>
    <w:rsid w:val="004A36A0"/>
    <w:rsid w:val="00584183"/>
    <w:rsid w:val="00730052"/>
    <w:rsid w:val="009425FA"/>
    <w:rsid w:val="00D229FD"/>
    <w:rsid w:val="00D87314"/>
    <w:rsid w:val="00FD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A9387-CA8B-481C-8B82-0688E29B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8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VipNet</dc:creator>
  <cp:keywords/>
  <dc:description/>
  <cp:lastModifiedBy>VipNet</cp:lastModifiedBy>
  <cp:revision>17</cp:revision>
  <dcterms:created xsi:type="dcterms:W3CDTF">2024-04-16T03:26:00Z</dcterms:created>
  <dcterms:modified xsi:type="dcterms:W3CDTF">2024-12-04T07:40:00Z</dcterms:modified>
</cp:coreProperties>
</file>