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74" w:rsidRDefault="00421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 2</w:t>
      </w:r>
    </w:p>
    <w:p w:rsidR="00865974" w:rsidRDefault="00421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 о конкурсе проектов</w:t>
      </w:r>
    </w:p>
    <w:p w:rsidR="00865974" w:rsidRDefault="00421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пилотного проекта «Школа фермера»</w:t>
      </w:r>
    </w:p>
    <w:p w:rsidR="00865974" w:rsidRDefault="00865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5974" w:rsidRDefault="00865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5974" w:rsidRDefault="00421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АНКЕТА</w:t>
      </w:r>
    </w:p>
    <w:p w:rsidR="00865974" w:rsidRDefault="004210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на участие в конкурсе проектов «Школа фермера»</w:t>
      </w:r>
    </w:p>
    <w:p w:rsidR="0042103A" w:rsidRPr="0042103A" w:rsidRDefault="004210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p w:rsidR="00865974" w:rsidRDefault="00421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 имя, отчество (при наличии)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65974" w:rsidRDefault="00865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559"/>
        <w:gridCol w:w="1306"/>
        <w:gridCol w:w="1843"/>
        <w:gridCol w:w="1985"/>
        <w:gridCol w:w="1418"/>
        <w:gridCol w:w="3260"/>
        <w:gridCol w:w="2976"/>
      </w:tblGrid>
      <w:tr w:rsidR="00865974">
        <w:trPr>
          <w:trHeight w:val="810"/>
        </w:trPr>
        <w:tc>
          <w:tcPr>
            <w:tcW w:w="532" w:type="dxa"/>
          </w:tcPr>
          <w:p w:rsidR="00865974" w:rsidRDefault="0042103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1559" w:type="dxa"/>
          </w:tcPr>
          <w:p w:rsidR="00865974" w:rsidRDefault="0042103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Фотография участника (формат изображения 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jpg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6" w:type="dxa"/>
          </w:tcPr>
          <w:p w:rsidR="00865974" w:rsidRDefault="0042103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843" w:type="dxa"/>
          </w:tcPr>
          <w:p w:rsidR="00865974" w:rsidRDefault="0042103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Образование, год окончания (высшее, среднее профессиональное)</w:t>
            </w:r>
          </w:p>
        </w:tc>
        <w:tc>
          <w:tcPr>
            <w:tcW w:w="1985" w:type="dxa"/>
          </w:tcPr>
          <w:p w:rsidR="00865974" w:rsidRDefault="0042103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Краткая характеристика хозяйства или трудовая деятельность участника</w:t>
            </w:r>
          </w:p>
          <w:p w:rsidR="00865974" w:rsidRDefault="008659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865974" w:rsidRDefault="0042103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Фотография хозяйства (формат изображения 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jpg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260" w:type="dxa"/>
          </w:tcPr>
          <w:p w:rsidR="00865974" w:rsidRDefault="0042103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сел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ьскохозяйственного потребительского кооператива, в котором состоите или планируете вступить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2021 года</w:t>
            </w:r>
          </w:p>
        </w:tc>
        <w:tc>
          <w:tcPr>
            <w:tcW w:w="2976" w:type="dxa"/>
          </w:tcPr>
          <w:p w:rsidR="00865974" w:rsidRDefault="0042103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Краткое описание плана дельнейшего развития хозяйства</w:t>
            </w:r>
          </w:p>
        </w:tc>
      </w:tr>
      <w:tr w:rsidR="00865974">
        <w:trPr>
          <w:trHeight w:val="373"/>
        </w:trPr>
        <w:tc>
          <w:tcPr>
            <w:tcW w:w="532" w:type="dxa"/>
          </w:tcPr>
          <w:p w:rsidR="00865974" w:rsidRDefault="008659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65974" w:rsidRDefault="008659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6" w:type="dxa"/>
          </w:tcPr>
          <w:p w:rsidR="00865974" w:rsidRDefault="008659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65974" w:rsidRDefault="008659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865974" w:rsidRDefault="008659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865974" w:rsidRDefault="008659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865974" w:rsidRDefault="008659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:rsidR="00865974" w:rsidRDefault="008659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65974" w:rsidRDefault="0086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974" w:rsidRDefault="00865974"/>
    <w:sectPr w:rsidR="00865974">
      <w:pgSz w:w="16838" w:h="11906" w:orient="landscape"/>
      <w:pgMar w:top="1134" w:right="567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5C0"/>
    <w:multiLevelType w:val="multilevel"/>
    <w:tmpl w:val="7EFC2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5974"/>
    <w:rsid w:val="0042103A"/>
    <w:rsid w:val="0086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3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733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3F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4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3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733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3F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4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GF5dWjl/xd50kdYpbWnn+WAUTg==">AMUW2mXWavQN9GKcaV4fllTCzRH3Daxwn2izkNcvdNaiQtJCHDgdkaX+JkwYoIP7cDA6G7BLPHaw52F1kJO+FsOkAx6Mebh5NY0rCgllJJkaXb63fu3KyMy6A0t5Y5EwTmD4f7bXv39+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Лобова Елизавета Валерьевна</dc:creator>
  <cp:lastModifiedBy>Супрунова Елена Викторовна</cp:lastModifiedBy>
  <cp:revision>2</cp:revision>
  <dcterms:created xsi:type="dcterms:W3CDTF">2021-05-14T10:38:00Z</dcterms:created>
  <dcterms:modified xsi:type="dcterms:W3CDTF">2021-05-14T10:38:00Z</dcterms:modified>
</cp:coreProperties>
</file>