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6B" w:rsidRDefault="00EA716B" w:rsidP="00651D93">
      <w:pPr>
        <w:ind w:firstLine="709"/>
        <w:jc w:val="right"/>
        <w:rPr>
          <w:sz w:val="28"/>
          <w:szCs w:val="28"/>
        </w:rPr>
      </w:pPr>
    </w:p>
    <w:p w:rsidR="00D12E27" w:rsidRDefault="00D12E27" w:rsidP="00D12E27">
      <w:pPr>
        <w:jc w:val="both"/>
        <w:rPr>
          <w:sz w:val="28"/>
          <w:szCs w:val="28"/>
        </w:rPr>
      </w:pPr>
      <w:bookmarkStart w:id="0" w:name="_GoBack"/>
      <w:bookmarkEnd w:id="0"/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 </w:t>
      </w:r>
      <w:r w:rsidRPr="00A31DB4">
        <w:rPr>
          <w:sz w:val="28"/>
          <w:szCs w:val="28"/>
        </w:rPr>
        <w:t>региональным оператором по обращению с твердыми коммунальными отходами (далее - ТКО)</w:t>
      </w:r>
      <w:r>
        <w:rPr>
          <w:sz w:val="28"/>
          <w:szCs w:val="28"/>
        </w:rPr>
        <w:t xml:space="preserve"> является                 </w:t>
      </w:r>
      <w:r w:rsidRPr="00A31DB4">
        <w:rPr>
          <w:sz w:val="28"/>
          <w:szCs w:val="28"/>
        </w:rPr>
        <w:t>ООО «Экология-Новосибирск»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(далее - Региональный оператор)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которого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началась с 01.01.2019</w:t>
      </w:r>
      <w:r w:rsidRPr="00A31DB4">
        <w:rPr>
          <w:sz w:val="28"/>
          <w:szCs w:val="28"/>
        </w:rPr>
        <w:t>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31DB4">
        <w:rPr>
          <w:sz w:val="28"/>
          <w:szCs w:val="28"/>
        </w:rPr>
        <w:t>елью деятельности Регионального оператора является осуществление транспортирования ТКО с мест накопления ТКО до объектов размещения ТКО (обработка, утилизация, обезвреживание, захоронение ТКО) в соответствии с территориальн</w:t>
      </w:r>
      <w:r>
        <w:rPr>
          <w:sz w:val="28"/>
          <w:szCs w:val="28"/>
        </w:rPr>
        <w:t xml:space="preserve">ой схемой обращения с отходами </w:t>
      </w:r>
      <w:r w:rsidRPr="00A31DB4">
        <w:rPr>
          <w:sz w:val="28"/>
          <w:szCs w:val="28"/>
        </w:rPr>
        <w:t>Новосибирской области, утвержденной постановлением Правительства Новосибирской области от 26.09.2016 № 292-п (далее - Территориальная схема) и Региональной программой.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Являясь   исполнителем   коммуналь</w:t>
      </w:r>
      <w:r>
        <w:rPr>
          <w:sz w:val="28"/>
          <w:szCs w:val="28"/>
        </w:rPr>
        <w:t xml:space="preserve">ной   услуги   по   обращению  </w:t>
      </w:r>
      <w:r w:rsidRPr="00A31DB4">
        <w:rPr>
          <w:sz w:val="28"/>
          <w:szCs w:val="28"/>
        </w:rPr>
        <w:t>с ТКО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региональный оператор производит потребителям-собственникам жилых помещений начисление платы за коммунальную услугу по обращению с ТКО.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Собственник жилого дома или части жилого дома обязан обеспечивать обращение с Т</w:t>
      </w:r>
      <w:r>
        <w:rPr>
          <w:sz w:val="28"/>
          <w:szCs w:val="28"/>
        </w:rPr>
        <w:t>КО путем заключения договора с Р</w:t>
      </w:r>
      <w:r w:rsidRPr="00A31DB4">
        <w:rPr>
          <w:sz w:val="28"/>
          <w:szCs w:val="28"/>
        </w:rPr>
        <w:t>егиональным оператором по обращению с ТКО (п.</w:t>
      </w:r>
      <w:r>
        <w:rPr>
          <w:sz w:val="28"/>
          <w:szCs w:val="28"/>
        </w:rPr>
        <w:t xml:space="preserve"> 5 ст. 30 Жилищного кодекса РФ (далее – ЖК РФ), в связи с чем</w:t>
      </w:r>
      <w:r w:rsidRPr="00A31DB4">
        <w:rPr>
          <w:sz w:val="28"/>
          <w:szCs w:val="28"/>
        </w:rPr>
        <w:t xml:space="preserve"> собственник обязан оплачивать коммунальные услуги, к которым отнесено обращение с Т</w:t>
      </w:r>
      <w:r>
        <w:rPr>
          <w:sz w:val="28"/>
          <w:szCs w:val="28"/>
        </w:rPr>
        <w:t>КО, в соответствии с договорами</w:t>
      </w:r>
      <w:r w:rsidRPr="00A31DB4">
        <w:rPr>
          <w:sz w:val="28"/>
          <w:szCs w:val="28"/>
        </w:rPr>
        <w:t>, заключенными с лицами, осуществляющими соответствующие виды деятельности (п. п. 3 и 4 ст. 154 ЖК РФ).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п.п. 1 и 4 ст. 24.7 </w:t>
      </w:r>
      <w:r w:rsidRPr="00897BB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97B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97BB3">
        <w:rPr>
          <w:sz w:val="28"/>
          <w:szCs w:val="28"/>
        </w:rPr>
        <w:t xml:space="preserve"> от 24.06.1998 № 89-ФЗ «Об отход</w:t>
      </w:r>
      <w:r>
        <w:rPr>
          <w:sz w:val="28"/>
          <w:szCs w:val="28"/>
        </w:rPr>
        <w:t>ах производства и потребления» Р</w:t>
      </w:r>
      <w:r w:rsidRPr="00897BB3">
        <w:rPr>
          <w:sz w:val="28"/>
          <w:szCs w:val="28"/>
        </w:rPr>
        <w:t xml:space="preserve">егиональный оператор </w:t>
      </w:r>
      <w:r>
        <w:rPr>
          <w:sz w:val="28"/>
          <w:szCs w:val="28"/>
        </w:rPr>
        <w:t>заключает договоры н</w:t>
      </w:r>
      <w:r w:rsidRPr="002C1F18">
        <w:rPr>
          <w:sz w:val="28"/>
          <w:szCs w:val="28"/>
        </w:rPr>
        <w:t xml:space="preserve">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</w:t>
      </w:r>
      <w:r>
        <w:rPr>
          <w:sz w:val="28"/>
          <w:szCs w:val="28"/>
        </w:rPr>
        <w:t>вляется публичным для Р</w:t>
      </w:r>
      <w:r w:rsidRPr="002C1F18">
        <w:rPr>
          <w:sz w:val="28"/>
          <w:szCs w:val="28"/>
        </w:rPr>
        <w:t>егионального оператора. Региональный оператор</w:t>
      </w:r>
      <w:r>
        <w:rPr>
          <w:sz w:val="28"/>
          <w:szCs w:val="28"/>
        </w:rPr>
        <w:t xml:space="preserve"> не вправе отказать в заключение</w:t>
      </w:r>
      <w:r w:rsidRPr="002C1F18">
        <w:rPr>
          <w:sz w:val="28"/>
          <w:szCs w:val="28"/>
        </w:rPr>
        <w:t xml:space="preserve"> договора на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собственнику твердых коммунальных отходов, которые образуются и места накопления которых находятся в зоне его деятельности.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5E3081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</w:t>
      </w:r>
      <w:r>
        <w:rPr>
          <w:sz w:val="28"/>
          <w:szCs w:val="28"/>
        </w:rPr>
        <w:t>рдыми коммунальными отходами с Р</w:t>
      </w:r>
      <w:r w:rsidRPr="005E3081">
        <w:rPr>
          <w:sz w:val="28"/>
          <w:szCs w:val="28"/>
        </w:rPr>
        <w:t>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д</w:t>
      </w:r>
      <w:r w:rsidRPr="008937D3">
        <w:rPr>
          <w:sz w:val="28"/>
          <w:szCs w:val="28"/>
        </w:rPr>
        <w:t xml:space="preserve">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</w:t>
      </w:r>
      <w:r w:rsidRPr="008937D3">
        <w:rPr>
          <w:sz w:val="28"/>
          <w:szCs w:val="28"/>
        </w:rPr>
        <w:lastRenderedPageBreak/>
        <w:t>его намерении потреблять коммунальные услуги или о фактическом потреблении таких услуг (далее - конклюдентные действия).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8937D3">
        <w:rPr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</w:t>
      </w:r>
      <w:r>
        <w:rPr>
          <w:sz w:val="28"/>
          <w:szCs w:val="28"/>
        </w:rPr>
        <w:t>йствий, считается заключенным с момента фактического осуществления деятельности</w:t>
      </w:r>
      <w:r w:rsidRPr="008937D3">
        <w:rPr>
          <w:sz w:val="28"/>
          <w:szCs w:val="28"/>
        </w:rPr>
        <w:t>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897BB3">
        <w:rPr>
          <w:sz w:val="28"/>
          <w:szCs w:val="28"/>
        </w:rPr>
        <w:t>договор, содержащ</w:t>
      </w:r>
      <w:r>
        <w:rPr>
          <w:sz w:val="28"/>
          <w:szCs w:val="28"/>
        </w:rPr>
        <w:t>ий</w:t>
      </w:r>
      <w:r w:rsidRPr="00897BB3">
        <w:rPr>
          <w:sz w:val="28"/>
          <w:szCs w:val="28"/>
        </w:rPr>
        <w:t xml:space="preserve"> положения о предоставлении коммунальной услуги по обраще</w:t>
      </w:r>
      <w:r>
        <w:rPr>
          <w:sz w:val="28"/>
          <w:szCs w:val="28"/>
        </w:rPr>
        <w:t>нию с ТКО, может быть заключен Р</w:t>
      </w:r>
      <w:r w:rsidRPr="00897BB3">
        <w:rPr>
          <w:sz w:val="28"/>
          <w:szCs w:val="28"/>
        </w:rPr>
        <w:t xml:space="preserve">егиональным оператором </w:t>
      </w:r>
      <w:r>
        <w:rPr>
          <w:sz w:val="28"/>
          <w:szCs w:val="28"/>
        </w:rPr>
        <w:t xml:space="preserve">как </w:t>
      </w:r>
      <w:r w:rsidRPr="00897BB3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, так и</w:t>
      </w:r>
      <w:r w:rsidRPr="00897BB3">
        <w:rPr>
          <w:sz w:val="28"/>
          <w:szCs w:val="28"/>
        </w:rPr>
        <w:t xml:space="preserve"> путем сов</w:t>
      </w:r>
      <w:r>
        <w:rPr>
          <w:sz w:val="28"/>
          <w:szCs w:val="28"/>
        </w:rPr>
        <w:t xml:space="preserve">ершения конклюдентных действий (фактическое осуществление деятельности по сбору ТКО). </w:t>
      </w:r>
    </w:p>
    <w:p w:rsidR="00EA716B" w:rsidRPr="00897BB3" w:rsidRDefault="00EA716B" w:rsidP="00EA716B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С </w:t>
      </w:r>
      <w:r>
        <w:rPr>
          <w:sz w:val="28"/>
          <w:szCs w:val="28"/>
        </w:rPr>
        <w:t>подробной информацией</w:t>
      </w:r>
      <w:r w:rsidRPr="00897BB3">
        <w:rPr>
          <w:sz w:val="28"/>
          <w:szCs w:val="28"/>
        </w:rPr>
        <w:t xml:space="preserve"> о деяте</w:t>
      </w:r>
      <w:r>
        <w:rPr>
          <w:sz w:val="28"/>
          <w:szCs w:val="28"/>
        </w:rPr>
        <w:t xml:space="preserve">льности Регионального оператора, порядка заключения договора, способов его оплаты, </w:t>
      </w:r>
      <w:r w:rsidRPr="00897BB3">
        <w:rPr>
          <w:sz w:val="28"/>
          <w:szCs w:val="28"/>
        </w:rPr>
        <w:t xml:space="preserve">можно ознакомиться на сайте ООО «Экология-Новосибирск» </w:t>
      </w:r>
      <w:r w:rsidRPr="00897BB3">
        <w:rPr>
          <w:rFonts w:ascii="MS Mincho" w:eastAsia="MS Mincho" w:hAnsi="MS Mincho" w:cs="MS Mincho" w:hint="eastAsia"/>
          <w:sz w:val="28"/>
          <w:szCs w:val="28"/>
        </w:rPr>
        <w:t>‑</w:t>
      </w:r>
      <w:r w:rsidRPr="00897BB3">
        <w:rPr>
          <w:sz w:val="28"/>
          <w:szCs w:val="28"/>
        </w:rPr>
        <w:t xml:space="preserve"> www.ecologynsk.ru</w:t>
      </w:r>
      <w:r>
        <w:rPr>
          <w:sz w:val="28"/>
          <w:szCs w:val="28"/>
        </w:rPr>
        <w:t>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148 (23), 148 (35)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размер платы за коммунальную услугу по обращению с ТКО, предоставленную потребителю в жилом помещении, определяется исходя из количества граждан, постоянно и временно проживающих в жилом помещении, а в случае отсутствия постоянно и временно проживающих в жилом помещении граждан объем коммунальных услуги по обращению с ТКО рассчитывается с учетом количества собственников такого помещения.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ч. 11 ст. 155 ЖК РФ неиспользование собственниками помещений не является основанием невнесения платы за жилое помещение и коммунальные услуги. 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 Р</w:t>
      </w:r>
      <w:r w:rsidRPr="00A31DB4">
        <w:rPr>
          <w:sz w:val="28"/>
          <w:szCs w:val="28"/>
        </w:rPr>
        <w:t>егионального оператора отсутствуют сведения, о количестве</w:t>
      </w:r>
      <w:r>
        <w:rPr>
          <w:sz w:val="28"/>
          <w:szCs w:val="28"/>
        </w:rPr>
        <w:t xml:space="preserve"> граждан, проживающих по адресам объекта (жилого дома), </w:t>
      </w:r>
      <w:r w:rsidRPr="00A31DB4">
        <w:rPr>
          <w:sz w:val="28"/>
          <w:szCs w:val="28"/>
        </w:rPr>
        <w:t>начисления платы за оказание услуги по обращению с ТКО производиться по количеству собственников такого помещения.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необходимая для начисления платы для потреби</w:t>
      </w:r>
      <w:r>
        <w:rPr>
          <w:sz w:val="28"/>
          <w:szCs w:val="28"/>
        </w:rPr>
        <w:t>телей, не подавших заявку Р</w:t>
      </w:r>
      <w:r w:rsidRPr="00A31DB4">
        <w:rPr>
          <w:sz w:val="28"/>
          <w:szCs w:val="28"/>
        </w:rPr>
        <w:t>егиональному оператору и не заключивших договор на оказание услуг по обращению с ТКО</w:t>
      </w:r>
      <w:r>
        <w:rPr>
          <w:sz w:val="28"/>
          <w:szCs w:val="28"/>
        </w:rPr>
        <w:t>, Региональным оператором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берется из открытых источников – Единого государственного реестра прав на недвижимое имущество. 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предусмотрено, что при временном, то есть более 5 полных календарных дней подряд, отсутствие потребителя коммунальных услуг в жилом помещении с подтверждением не проживания в данном жилом помещении, осуществляется перерасчет размера платы.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в случае если в жилом помещении имеются временно отсутствующие потребители коммунальных услуг, то </w:t>
      </w:r>
      <w:r>
        <w:rPr>
          <w:sz w:val="28"/>
          <w:szCs w:val="28"/>
        </w:rPr>
        <w:lastRenderedPageBreak/>
        <w:t>необходимо обратиться с соответствующим заявлением и подтверждающими документами о перерасчете платы за ТКО к Региональному оператору.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Оказание услуг по обращению с </w:t>
      </w:r>
      <w:r>
        <w:rPr>
          <w:sz w:val="28"/>
          <w:szCs w:val="28"/>
        </w:rPr>
        <w:t>ТКО</w:t>
      </w:r>
      <w:r w:rsidRPr="00A31DB4">
        <w:rPr>
          <w:sz w:val="28"/>
          <w:szCs w:val="28"/>
        </w:rPr>
        <w:t xml:space="preserve"> на территории г. Тогучин </w:t>
      </w:r>
      <w:r>
        <w:rPr>
          <w:sz w:val="28"/>
          <w:szCs w:val="28"/>
        </w:rPr>
        <w:t xml:space="preserve">(и ряда муниципальных образований района) </w:t>
      </w:r>
      <w:r w:rsidRPr="00A31DB4">
        <w:rPr>
          <w:sz w:val="28"/>
          <w:szCs w:val="28"/>
        </w:rPr>
        <w:t>осуществляется на основании договора, заключенного с оператором по транспортированию ТКО - ООО «Чистый город 2».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Транспортирование ТКО </w:t>
      </w:r>
      <w:r>
        <w:rPr>
          <w:sz w:val="28"/>
          <w:szCs w:val="28"/>
        </w:rPr>
        <w:t xml:space="preserve">осуществляется </w:t>
      </w:r>
      <w:r w:rsidRPr="00A31DB4">
        <w:rPr>
          <w:sz w:val="28"/>
          <w:szCs w:val="28"/>
        </w:rPr>
        <w:t xml:space="preserve">в соответствии с графиком </w:t>
      </w:r>
      <w:r>
        <w:rPr>
          <w:sz w:val="28"/>
          <w:szCs w:val="28"/>
        </w:rPr>
        <w:t>вывоза</w:t>
      </w:r>
      <w:r w:rsidRPr="00A31D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ТКО передаются оператору по транспортированию в пакетах ил</w:t>
      </w:r>
      <w:r>
        <w:rPr>
          <w:sz w:val="28"/>
          <w:szCs w:val="28"/>
        </w:rPr>
        <w:t>и других предназначенных для их накопления емкостях.</w:t>
      </w:r>
    </w:p>
    <w:p w:rsidR="00EA716B" w:rsidRPr="00252471" w:rsidRDefault="00EA716B" w:rsidP="00EA716B">
      <w:pPr>
        <w:ind w:firstLine="709"/>
        <w:jc w:val="both"/>
        <w:rPr>
          <w:sz w:val="28"/>
          <w:szCs w:val="28"/>
        </w:rPr>
      </w:pPr>
      <w:r w:rsidRPr="00252471">
        <w:rPr>
          <w:sz w:val="28"/>
          <w:szCs w:val="28"/>
        </w:rPr>
        <w:t>ООО «Экология-Новосибирск» расположено по адресу: ул. Советская, д. 5, г. Новосибирск, Новосибирская область, 630007 (</w:t>
      </w:r>
      <w:r w:rsidRPr="00252471">
        <w:rPr>
          <w:rStyle w:val="a9"/>
          <w:sz w:val="28"/>
          <w:szCs w:val="28"/>
          <w:shd w:val="clear" w:color="auto" w:fill="FFFFFF"/>
        </w:rPr>
        <w:t>tko@ro-nso.ru)</w:t>
      </w:r>
      <w:r w:rsidRPr="00252471">
        <w:rPr>
          <w:sz w:val="28"/>
          <w:szCs w:val="28"/>
        </w:rPr>
        <w:t>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</w:p>
    <w:p w:rsidR="00EA716B" w:rsidRPr="00334597" w:rsidRDefault="00EA716B" w:rsidP="00EA71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EA716B" w:rsidRDefault="00EA716B" w:rsidP="00EA71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Тогучинского района</w:t>
      </w:r>
    </w:p>
    <w:p w:rsidR="00EA716B" w:rsidRDefault="00EA716B" w:rsidP="00EA716B">
      <w:pPr>
        <w:spacing w:line="240" w:lineRule="exact"/>
        <w:jc w:val="both"/>
        <w:rPr>
          <w:sz w:val="28"/>
          <w:szCs w:val="28"/>
        </w:rPr>
      </w:pPr>
    </w:p>
    <w:p w:rsidR="00EA716B" w:rsidRPr="00361655" w:rsidRDefault="00EA716B" w:rsidP="00EA716B">
      <w:pPr>
        <w:spacing w:line="240" w:lineRule="exact"/>
        <w:jc w:val="both"/>
      </w:pPr>
      <w:r>
        <w:rPr>
          <w:sz w:val="28"/>
          <w:szCs w:val="28"/>
        </w:rPr>
        <w:t>юрист 1 класса                                                                                 В.Н. Игнатенко</w:t>
      </w:r>
    </w:p>
    <w:p w:rsidR="009F47B3" w:rsidRPr="009F47B3" w:rsidRDefault="009F47B3" w:rsidP="00EA716B">
      <w:pPr>
        <w:ind w:firstLine="709"/>
        <w:jc w:val="both"/>
        <w:rPr>
          <w:sz w:val="28"/>
          <w:szCs w:val="28"/>
          <w:shd w:val="clear" w:color="auto" w:fill="FFFFFF"/>
        </w:rPr>
      </w:pPr>
    </w:p>
    <w:sectPr w:rsidR="009F47B3" w:rsidRPr="009F47B3" w:rsidSect="00477AF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83" w:rsidRDefault="00177B83">
      <w:r>
        <w:separator/>
      </w:r>
    </w:p>
  </w:endnote>
  <w:endnote w:type="continuationSeparator" w:id="0">
    <w:p w:rsidR="00177B83" w:rsidRDefault="001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83" w:rsidRDefault="00177B83">
      <w:r>
        <w:separator/>
      </w:r>
    </w:p>
  </w:footnote>
  <w:footnote w:type="continuationSeparator" w:id="0">
    <w:p w:rsidR="00177B83" w:rsidRDefault="0017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8D" w:rsidRDefault="00D34B69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8D" w:rsidRDefault="00D34B69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27E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1C62"/>
    <w:rsid w:val="00051A45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77B83"/>
    <w:rsid w:val="00184F53"/>
    <w:rsid w:val="00192EAE"/>
    <w:rsid w:val="00195DC5"/>
    <w:rsid w:val="00196CC8"/>
    <w:rsid w:val="001A7EE5"/>
    <w:rsid w:val="001B31BF"/>
    <w:rsid w:val="001C26AC"/>
    <w:rsid w:val="001D6628"/>
    <w:rsid w:val="001E2BEA"/>
    <w:rsid w:val="001E381C"/>
    <w:rsid w:val="00200165"/>
    <w:rsid w:val="002016E5"/>
    <w:rsid w:val="00202FF7"/>
    <w:rsid w:val="0020432E"/>
    <w:rsid w:val="002114C9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11765"/>
    <w:rsid w:val="00311FFE"/>
    <w:rsid w:val="00317D2B"/>
    <w:rsid w:val="00321CBA"/>
    <w:rsid w:val="00332B8E"/>
    <w:rsid w:val="00342C6E"/>
    <w:rsid w:val="0035327B"/>
    <w:rsid w:val="00365B5B"/>
    <w:rsid w:val="00376680"/>
    <w:rsid w:val="00387845"/>
    <w:rsid w:val="00390C02"/>
    <w:rsid w:val="003912A5"/>
    <w:rsid w:val="003979CD"/>
    <w:rsid w:val="003C0F4A"/>
    <w:rsid w:val="003C3C9E"/>
    <w:rsid w:val="003D4259"/>
    <w:rsid w:val="003E68C6"/>
    <w:rsid w:val="003F05CE"/>
    <w:rsid w:val="003F06A9"/>
    <w:rsid w:val="003F67E7"/>
    <w:rsid w:val="00400B8C"/>
    <w:rsid w:val="004168E4"/>
    <w:rsid w:val="00420A9B"/>
    <w:rsid w:val="00421185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1A64"/>
    <w:rsid w:val="00495BCE"/>
    <w:rsid w:val="0049737D"/>
    <w:rsid w:val="004A4781"/>
    <w:rsid w:val="004B2051"/>
    <w:rsid w:val="004C17B1"/>
    <w:rsid w:val="004C19C0"/>
    <w:rsid w:val="004C35AA"/>
    <w:rsid w:val="004C7803"/>
    <w:rsid w:val="004D1378"/>
    <w:rsid w:val="004D20A6"/>
    <w:rsid w:val="004D2D55"/>
    <w:rsid w:val="004D30C7"/>
    <w:rsid w:val="00500190"/>
    <w:rsid w:val="0050214D"/>
    <w:rsid w:val="00506608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12138"/>
    <w:rsid w:val="0071452A"/>
    <w:rsid w:val="00714AAB"/>
    <w:rsid w:val="00727405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4187"/>
    <w:rsid w:val="008565B4"/>
    <w:rsid w:val="008578E9"/>
    <w:rsid w:val="00863457"/>
    <w:rsid w:val="00873CF3"/>
    <w:rsid w:val="0087687D"/>
    <w:rsid w:val="00880D3B"/>
    <w:rsid w:val="0089685F"/>
    <w:rsid w:val="008A560E"/>
    <w:rsid w:val="008A75A7"/>
    <w:rsid w:val="008B0501"/>
    <w:rsid w:val="008B0A7C"/>
    <w:rsid w:val="008B19B6"/>
    <w:rsid w:val="008B263B"/>
    <w:rsid w:val="008C64B4"/>
    <w:rsid w:val="008C76B8"/>
    <w:rsid w:val="008C773E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304C9"/>
    <w:rsid w:val="00931303"/>
    <w:rsid w:val="0094134A"/>
    <w:rsid w:val="00950531"/>
    <w:rsid w:val="009566D8"/>
    <w:rsid w:val="00956923"/>
    <w:rsid w:val="0096279E"/>
    <w:rsid w:val="00965843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348A"/>
    <w:rsid w:val="00A841B3"/>
    <w:rsid w:val="00A879B2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B8D"/>
    <w:rsid w:val="00AF22F7"/>
    <w:rsid w:val="00AF77BD"/>
    <w:rsid w:val="00AF7EFF"/>
    <w:rsid w:val="00B07544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27E"/>
    <w:rsid w:val="00BF6417"/>
    <w:rsid w:val="00C01818"/>
    <w:rsid w:val="00C02506"/>
    <w:rsid w:val="00C02EDF"/>
    <w:rsid w:val="00C03961"/>
    <w:rsid w:val="00C102BA"/>
    <w:rsid w:val="00C12A90"/>
    <w:rsid w:val="00C16069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34B69"/>
    <w:rsid w:val="00D40343"/>
    <w:rsid w:val="00D4245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6707"/>
    <w:rsid w:val="00E036C5"/>
    <w:rsid w:val="00E05AC6"/>
    <w:rsid w:val="00E11070"/>
    <w:rsid w:val="00E12045"/>
    <w:rsid w:val="00E16379"/>
    <w:rsid w:val="00E16AAA"/>
    <w:rsid w:val="00E20E1D"/>
    <w:rsid w:val="00E24AEC"/>
    <w:rsid w:val="00E26146"/>
    <w:rsid w:val="00E26182"/>
    <w:rsid w:val="00E3445C"/>
    <w:rsid w:val="00E50A90"/>
    <w:rsid w:val="00E87C17"/>
    <w:rsid w:val="00E9088B"/>
    <w:rsid w:val="00E93A27"/>
    <w:rsid w:val="00E97F23"/>
    <w:rsid w:val="00EA716B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90BBC-1B36-4D36-B9A8-059AA3BC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903</Words>
  <Characters>5148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Vasilina</cp:lastModifiedBy>
  <cp:revision>5</cp:revision>
  <cp:lastPrinted>2019-10-16T08:53:00Z</cp:lastPrinted>
  <dcterms:created xsi:type="dcterms:W3CDTF">2019-10-16T09:36:00Z</dcterms:created>
  <dcterms:modified xsi:type="dcterms:W3CDTF">2020-05-07T08:50:00Z</dcterms:modified>
</cp:coreProperties>
</file>