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AEB" w:rsidRPr="00114AEB" w:rsidRDefault="00114AEB" w:rsidP="00114AEB">
      <w:pPr>
        <w:rPr>
          <w:b/>
          <w:bCs/>
        </w:rPr>
      </w:pPr>
      <w:r w:rsidRPr="00114AEB">
        <w:rPr>
          <w:b/>
          <w:bCs/>
        </w:rPr>
        <w:t>Извещение № 22000186280000000006</w:t>
      </w:r>
    </w:p>
    <w:p w:rsidR="00114AEB" w:rsidRPr="00114AEB" w:rsidRDefault="00114AEB" w:rsidP="00114AEB">
      <w:pPr>
        <w:rPr>
          <w:b/>
          <w:bCs/>
        </w:rPr>
      </w:pPr>
      <w:r w:rsidRPr="00114AEB">
        <w:rPr>
          <w:b/>
          <w:bCs/>
        </w:rPr>
        <w:t>Завершено</w:t>
      </w:r>
    </w:p>
    <w:p w:rsidR="00114AEB" w:rsidRPr="00114AEB" w:rsidRDefault="00114AEB" w:rsidP="00114AEB">
      <w:r w:rsidRPr="00114AEB">
        <w:t>Версия 1. Актуальная, от 03.11.2023</w:t>
      </w:r>
    </w:p>
    <w:p w:rsidR="00114AEB" w:rsidRPr="00114AEB" w:rsidRDefault="00114AEB" w:rsidP="00114AEB">
      <w:r w:rsidRPr="00114AEB">
        <w:t>Дата создания</w:t>
      </w:r>
    </w:p>
    <w:p w:rsidR="00114AEB" w:rsidRPr="00114AEB" w:rsidRDefault="00114AEB" w:rsidP="00114AEB">
      <w:r w:rsidRPr="00114AEB">
        <w:t>02.10.2023 11:33 (МСК+4)</w:t>
      </w:r>
    </w:p>
    <w:p w:rsidR="00114AEB" w:rsidRPr="00114AEB" w:rsidRDefault="00114AEB" w:rsidP="00114AEB">
      <w:r w:rsidRPr="00114AEB">
        <w:t>Дата публикации</w:t>
      </w:r>
    </w:p>
    <w:p w:rsidR="00114AEB" w:rsidRPr="00114AEB" w:rsidRDefault="00114AEB" w:rsidP="00114AEB">
      <w:r w:rsidRPr="00114AEB">
        <w:t>02.10.2023 11:34 (МСК+4)</w:t>
      </w:r>
    </w:p>
    <w:p w:rsidR="00114AEB" w:rsidRPr="00114AEB" w:rsidRDefault="00114AEB" w:rsidP="00114AEB">
      <w:r w:rsidRPr="00114AEB">
        <w:t>Дата изменения</w:t>
      </w:r>
    </w:p>
    <w:p w:rsidR="00114AEB" w:rsidRPr="00114AEB" w:rsidRDefault="00114AEB" w:rsidP="00114AEB">
      <w:r w:rsidRPr="00114AEB">
        <w:t>02.10.2023 11:34 (МСК+4)</w:t>
      </w:r>
    </w:p>
    <w:p w:rsidR="00114AEB" w:rsidRPr="00114AEB" w:rsidRDefault="00114AEB" w:rsidP="00114AEB">
      <w:pPr>
        <w:rPr>
          <w:b/>
          <w:bCs/>
        </w:rPr>
      </w:pPr>
      <w:r w:rsidRPr="00114AEB">
        <w:rPr>
          <w:b/>
          <w:bCs/>
        </w:rPr>
        <w:t>Основные сведения об извещении</w:t>
      </w:r>
    </w:p>
    <w:p w:rsidR="00114AEB" w:rsidRPr="00114AEB" w:rsidRDefault="00114AEB" w:rsidP="00114AEB">
      <w:r w:rsidRPr="00114AEB">
        <w:t>Вид торгов</w:t>
      </w:r>
    </w:p>
    <w:p w:rsidR="00114AEB" w:rsidRPr="00114AEB" w:rsidRDefault="00114AEB" w:rsidP="00114AEB">
      <w:r w:rsidRPr="00114AEB">
        <w:t xml:space="preserve">Аренда и продажа земельных участков </w:t>
      </w:r>
    </w:p>
    <w:p w:rsidR="00114AEB" w:rsidRPr="00114AEB" w:rsidRDefault="00114AEB" w:rsidP="00114AEB">
      <w:r w:rsidRPr="00114AEB">
        <w:t xml:space="preserve">Земельный кодекс РФ </w:t>
      </w:r>
    </w:p>
    <w:p w:rsidR="00114AEB" w:rsidRPr="00114AEB" w:rsidRDefault="00114AEB" w:rsidP="00114AEB">
      <w:r w:rsidRPr="00114AEB">
        <w:t>Форма проведения</w:t>
      </w:r>
    </w:p>
    <w:p w:rsidR="00114AEB" w:rsidRPr="00114AEB" w:rsidRDefault="00114AEB" w:rsidP="00114AEB">
      <w:r w:rsidRPr="00114AEB">
        <w:t>Сообщение о предоставлении (реализации)</w:t>
      </w:r>
    </w:p>
    <w:p w:rsidR="00114AEB" w:rsidRPr="00114AEB" w:rsidRDefault="00114AEB" w:rsidP="00114AEB">
      <w:r w:rsidRPr="00114AEB">
        <w:t>Наименование процедуры</w:t>
      </w:r>
    </w:p>
    <w:p w:rsidR="00114AEB" w:rsidRPr="00114AEB" w:rsidRDefault="00114AEB" w:rsidP="00114AEB">
      <w:r w:rsidRPr="00114AEB">
        <w:t>ИЗВЕЩЕНИЕо возможности предоставления в аренду земельного участка из земель сельскохозяйственного назначения для осуществления крестьянским (фермерским) хозяйством его деятельности</w:t>
      </w:r>
    </w:p>
    <w:p w:rsidR="00114AEB" w:rsidRPr="00114AEB" w:rsidRDefault="00114AEB" w:rsidP="00114AEB">
      <w:pPr>
        <w:rPr>
          <w:b/>
          <w:bCs/>
        </w:rPr>
      </w:pPr>
      <w:r w:rsidRPr="00114AEB">
        <w:rPr>
          <w:b/>
          <w:bCs/>
        </w:rPr>
        <w:t>Организатор торгов</w:t>
      </w:r>
    </w:p>
    <w:p w:rsidR="00114AEB" w:rsidRPr="00114AEB" w:rsidRDefault="00114AEB" w:rsidP="00114AEB">
      <w:r w:rsidRPr="00114AEB">
        <w:t>Код организации</w:t>
      </w:r>
    </w:p>
    <w:p w:rsidR="00114AEB" w:rsidRPr="00114AEB" w:rsidRDefault="00114AEB" w:rsidP="00114AEB">
      <w:r w:rsidRPr="00114AEB">
        <w:t>2200018628</w:t>
      </w:r>
    </w:p>
    <w:p w:rsidR="00114AEB" w:rsidRPr="00114AEB" w:rsidRDefault="00114AEB" w:rsidP="00114AEB">
      <w:r w:rsidRPr="00114AEB">
        <w:t>ОКФС</w:t>
      </w:r>
    </w:p>
    <w:p w:rsidR="00114AEB" w:rsidRPr="00114AEB" w:rsidRDefault="00114AEB" w:rsidP="00114AEB">
      <w:r w:rsidRPr="00114AEB">
        <w:t>14</w:t>
      </w:r>
    </w:p>
    <w:p w:rsidR="00114AEB" w:rsidRPr="00114AEB" w:rsidRDefault="00114AEB" w:rsidP="00114AEB">
      <w:r w:rsidRPr="00114AEB">
        <w:t>Публично-правовое образование</w:t>
      </w:r>
    </w:p>
    <w:p w:rsidR="00114AEB" w:rsidRPr="00114AEB" w:rsidRDefault="00114AEB" w:rsidP="00114AEB">
      <w:r w:rsidRPr="00114AEB">
        <w:t>Сурковский сельсовет Тогучинского муниципального района Новосибирской области</w:t>
      </w:r>
    </w:p>
    <w:p w:rsidR="00114AEB" w:rsidRPr="00114AEB" w:rsidRDefault="00114AEB" w:rsidP="00114AEB">
      <w:r w:rsidRPr="00114AEB">
        <w:t>Полное наименование</w:t>
      </w:r>
    </w:p>
    <w:p w:rsidR="00114AEB" w:rsidRPr="00114AEB" w:rsidRDefault="00114AEB" w:rsidP="00114AEB">
      <w:r w:rsidRPr="00114AEB">
        <w:t>АДМИНИСТРАЦИЯ СУРКОВСКОГО СЕЛЬСОВЕТА ТОГУЧИНСКОГО РАЙОНА НОВОСИБИРСКОЙ ОБЛАСТИ</w:t>
      </w:r>
    </w:p>
    <w:p w:rsidR="00114AEB" w:rsidRPr="00114AEB" w:rsidRDefault="00114AEB" w:rsidP="00114AEB">
      <w:r w:rsidRPr="00114AEB">
        <w:t>Сокращенное наименование</w:t>
      </w:r>
    </w:p>
    <w:p w:rsidR="00114AEB" w:rsidRPr="00114AEB" w:rsidRDefault="00114AEB" w:rsidP="00114AEB">
      <w:r w:rsidRPr="00114AEB">
        <w:t>ИНН</w:t>
      </w:r>
    </w:p>
    <w:p w:rsidR="00114AEB" w:rsidRPr="00114AEB" w:rsidRDefault="00114AEB" w:rsidP="00114AEB">
      <w:r w:rsidRPr="00114AEB">
        <w:t>5438103030</w:t>
      </w:r>
    </w:p>
    <w:p w:rsidR="00114AEB" w:rsidRPr="00114AEB" w:rsidRDefault="00114AEB" w:rsidP="00114AEB">
      <w:r w:rsidRPr="00114AEB">
        <w:t>КПП</w:t>
      </w:r>
    </w:p>
    <w:p w:rsidR="00114AEB" w:rsidRPr="00114AEB" w:rsidRDefault="00114AEB" w:rsidP="00114AEB">
      <w:r w:rsidRPr="00114AEB">
        <w:lastRenderedPageBreak/>
        <w:t>543801001</w:t>
      </w:r>
    </w:p>
    <w:p w:rsidR="00114AEB" w:rsidRPr="00114AEB" w:rsidRDefault="00114AEB" w:rsidP="00114AEB">
      <w:r w:rsidRPr="00114AEB">
        <w:t>ОГРН</w:t>
      </w:r>
    </w:p>
    <w:p w:rsidR="00114AEB" w:rsidRPr="00114AEB" w:rsidRDefault="00114AEB" w:rsidP="00114AEB">
      <w:r w:rsidRPr="00114AEB">
        <w:t>1025404578704</w:t>
      </w:r>
    </w:p>
    <w:p w:rsidR="00114AEB" w:rsidRPr="00114AEB" w:rsidRDefault="00114AEB" w:rsidP="00114AEB">
      <w:r w:rsidRPr="00114AEB">
        <w:t>Юридический адрес</w:t>
      </w:r>
    </w:p>
    <w:p w:rsidR="00114AEB" w:rsidRPr="00114AEB" w:rsidRDefault="00114AEB" w:rsidP="00114AEB">
      <w:r w:rsidRPr="00114AEB">
        <w:t>633423, ОБЛАСТЬ НОВОСИБИРСКАЯ,РАЙОН ТОГУЧИНСКИЙ,СЕЛО СУРКОВО</w:t>
      </w:r>
    </w:p>
    <w:p w:rsidR="00114AEB" w:rsidRPr="00114AEB" w:rsidRDefault="00114AEB" w:rsidP="00114AEB">
      <w:r w:rsidRPr="00114AEB">
        <w:t>Фактический/почтовый адрес</w:t>
      </w:r>
    </w:p>
    <w:p w:rsidR="00114AEB" w:rsidRPr="00114AEB" w:rsidRDefault="00114AEB" w:rsidP="00114AEB">
      <w:r w:rsidRPr="00114AEB">
        <w:t>633423, Новосибирская обл, Тогучинский р-н, с Сурково, ул Центральная д. 29</w:t>
      </w:r>
    </w:p>
    <w:p w:rsidR="00114AEB" w:rsidRPr="00114AEB" w:rsidRDefault="00114AEB" w:rsidP="00114AEB">
      <w:r w:rsidRPr="00114AEB">
        <w:t>Контактное лицо</w:t>
      </w:r>
    </w:p>
    <w:p w:rsidR="00114AEB" w:rsidRPr="00114AEB" w:rsidRDefault="00114AEB" w:rsidP="00114AEB">
      <w:r w:rsidRPr="00114AEB">
        <w:t>Гордиенко Алексей Иванович</w:t>
      </w:r>
    </w:p>
    <w:p w:rsidR="00114AEB" w:rsidRPr="00114AEB" w:rsidRDefault="00114AEB" w:rsidP="00114AEB">
      <w:r w:rsidRPr="00114AEB">
        <w:t>Телефон</w:t>
      </w:r>
    </w:p>
    <w:p w:rsidR="00114AEB" w:rsidRPr="00114AEB" w:rsidRDefault="00114AEB" w:rsidP="00114AEB">
      <w:r w:rsidRPr="00114AEB">
        <w:t>+7(38340)33118</w:t>
      </w:r>
    </w:p>
    <w:p w:rsidR="00114AEB" w:rsidRPr="00114AEB" w:rsidRDefault="00114AEB" w:rsidP="00114AEB">
      <w:r w:rsidRPr="00114AEB">
        <w:t>Адрес электронной почты</w:t>
      </w:r>
    </w:p>
    <w:p w:rsidR="00114AEB" w:rsidRPr="00114AEB" w:rsidRDefault="00114AEB" w:rsidP="00114AEB">
      <w:r w:rsidRPr="00114AEB">
        <w:t>adm.Surkovo@mail.ru</w:t>
      </w:r>
    </w:p>
    <w:p w:rsidR="00114AEB" w:rsidRPr="00114AEB" w:rsidRDefault="00114AEB" w:rsidP="00114AEB">
      <w:pPr>
        <w:rPr>
          <w:b/>
          <w:bCs/>
        </w:rPr>
      </w:pPr>
      <w:r w:rsidRPr="00114AEB">
        <w:rPr>
          <w:b/>
          <w:bCs/>
        </w:rPr>
        <w:t>Сведения о правообладателе/инициаторе торгов</w:t>
      </w:r>
    </w:p>
    <w:p w:rsidR="00114AEB" w:rsidRPr="00114AEB" w:rsidRDefault="00114AEB" w:rsidP="00114AEB">
      <w:r w:rsidRPr="00114AEB">
        <w:t>Организатор торгов является правообладателем имущества</w:t>
      </w:r>
    </w:p>
    <w:p w:rsidR="00114AEB" w:rsidRPr="00114AEB" w:rsidRDefault="00114AEB" w:rsidP="00114AEB">
      <w:r w:rsidRPr="00114AEB">
        <w:t>Код организации</w:t>
      </w:r>
    </w:p>
    <w:p w:rsidR="00114AEB" w:rsidRPr="00114AEB" w:rsidRDefault="00114AEB" w:rsidP="00114AEB">
      <w:r w:rsidRPr="00114AEB">
        <w:t>2200018628</w:t>
      </w:r>
    </w:p>
    <w:p w:rsidR="00114AEB" w:rsidRPr="00114AEB" w:rsidRDefault="00114AEB" w:rsidP="00114AEB">
      <w:r w:rsidRPr="00114AEB">
        <w:t>ОКФС</w:t>
      </w:r>
    </w:p>
    <w:p w:rsidR="00114AEB" w:rsidRPr="00114AEB" w:rsidRDefault="00114AEB" w:rsidP="00114AEB">
      <w:r w:rsidRPr="00114AEB">
        <w:t>14</w:t>
      </w:r>
    </w:p>
    <w:p w:rsidR="00114AEB" w:rsidRPr="00114AEB" w:rsidRDefault="00114AEB" w:rsidP="00114AEB">
      <w:r w:rsidRPr="00114AEB">
        <w:t>Публично-правовое образование</w:t>
      </w:r>
    </w:p>
    <w:p w:rsidR="00114AEB" w:rsidRPr="00114AEB" w:rsidRDefault="00114AEB" w:rsidP="00114AEB">
      <w:r w:rsidRPr="00114AEB">
        <w:t>Сурковский сельсовет Тогучинского муниципального района Новосибирской области</w:t>
      </w:r>
    </w:p>
    <w:p w:rsidR="00114AEB" w:rsidRPr="00114AEB" w:rsidRDefault="00114AEB" w:rsidP="00114AEB">
      <w:r w:rsidRPr="00114AEB">
        <w:t>Полное наименование</w:t>
      </w:r>
    </w:p>
    <w:p w:rsidR="00114AEB" w:rsidRPr="00114AEB" w:rsidRDefault="00114AEB" w:rsidP="00114AEB">
      <w:r w:rsidRPr="00114AEB">
        <w:t>АДМИНИСТРАЦИЯ СУРКОВСКОГО СЕЛЬСОВЕТА ТОГУЧИНСКОГО РАЙОНА НОВОСИБИРСКОЙ ОБЛАСТИ</w:t>
      </w:r>
    </w:p>
    <w:p w:rsidR="00114AEB" w:rsidRPr="00114AEB" w:rsidRDefault="00114AEB" w:rsidP="00114AEB">
      <w:r w:rsidRPr="00114AEB">
        <w:t>ИНН</w:t>
      </w:r>
    </w:p>
    <w:p w:rsidR="00114AEB" w:rsidRPr="00114AEB" w:rsidRDefault="00114AEB" w:rsidP="00114AEB">
      <w:r w:rsidRPr="00114AEB">
        <w:t>5438103030</w:t>
      </w:r>
    </w:p>
    <w:p w:rsidR="00114AEB" w:rsidRPr="00114AEB" w:rsidRDefault="00114AEB" w:rsidP="00114AEB">
      <w:r w:rsidRPr="00114AEB">
        <w:t>КПП</w:t>
      </w:r>
    </w:p>
    <w:p w:rsidR="00114AEB" w:rsidRPr="00114AEB" w:rsidRDefault="00114AEB" w:rsidP="00114AEB">
      <w:r w:rsidRPr="00114AEB">
        <w:t>543801001</w:t>
      </w:r>
    </w:p>
    <w:p w:rsidR="00114AEB" w:rsidRPr="00114AEB" w:rsidRDefault="00114AEB" w:rsidP="00114AEB">
      <w:r w:rsidRPr="00114AEB">
        <w:t>ОГРН</w:t>
      </w:r>
    </w:p>
    <w:p w:rsidR="00114AEB" w:rsidRPr="00114AEB" w:rsidRDefault="00114AEB" w:rsidP="00114AEB">
      <w:r w:rsidRPr="00114AEB">
        <w:t>1025404578704</w:t>
      </w:r>
    </w:p>
    <w:p w:rsidR="00114AEB" w:rsidRPr="00114AEB" w:rsidRDefault="00114AEB" w:rsidP="00114AEB">
      <w:r w:rsidRPr="00114AEB">
        <w:t>Юридический адрес</w:t>
      </w:r>
    </w:p>
    <w:p w:rsidR="00114AEB" w:rsidRPr="00114AEB" w:rsidRDefault="00114AEB" w:rsidP="00114AEB">
      <w:r w:rsidRPr="00114AEB">
        <w:t>633423, ОБЛАСТЬ НОВОСИБИРСКАЯ,РАЙОН ТОГУЧИНСКИЙ,СЕЛО СУРКОВО</w:t>
      </w:r>
    </w:p>
    <w:p w:rsidR="00114AEB" w:rsidRPr="00114AEB" w:rsidRDefault="00114AEB" w:rsidP="00114AEB">
      <w:r w:rsidRPr="00114AEB">
        <w:t>Фактический/почтовый адрес</w:t>
      </w:r>
    </w:p>
    <w:p w:rsidR="00114AEB" w:rsidRPr="00114AEB" w:rsidRDefault="00114AEB" w:rsidP="00114AEB">
      <w:r w:rsidRPr="00114AEB">
        <w:lastRenderedPageBreak/>
        <w:t>633423, Новосибирская обл, Тогучинский р-н, с Сурково, ул Центральная д. 29</w:t>
      </w:r>
    </w:p>
    <w:p w:rsidR="00114AEB" w:rsidRPr="00114AEB" w:rsidRDefault="00114AEB" w:rsidP="00114AEB">
      <w:pPr>
        <w:rPr>
          <w:b/>
          <w:bCs/>
        </w:rPr>
      </w:pPr>
      <w:r w:rsidRPr="00114AEB">
        <w:rPr>
          <w:b/>
          <w:bCs/>
        </w:rPr>
        <w:t>Информация о лотах</w:t>
      </w:r>
    </w:p>
    <w:p w:rsidR="00114AEB" w:rsidRPr="00114AEB" w:rsidRDefault="00114AEB" w:rsidP="00114AEB">
      <w:r w:rsidRPr="00114AEB">
        <w:t>Развернуть все лоты</w:t>
      </w:r>
    </w:p>
    <w:p w:rsidR="00114AEB" w:rsidRPr="00114AEB" w:rsidRDefault="00114AEB" w:rsidP="00114AEB">
      <w:pPr>
        <w:rPr>
          <w:b/>
          <w:bCs/>
        </w:rPr>
      </w:pPr>
      <w:r w:rsidRPr="00114AEB">
        <w:rPr>
          <w:b/>
          <w:bCs/>
        </w:rPr>
        <w:t>Лот 1</w:t>
      </w:r>
    </w:p>
    <w:p w:rsidR="00114AEB" w:rsidRPr="00114AEB" w:rsidRDefault="00114AEB" w:rsidP="00114AEB">
      <w:hyperlink r:id="rId4" w:tgtFrame="_blank" w:history="1">
        <w:r w:rsidRPr="00114AEB">
          <w:rPr>
            <w:rStyle w:val="a3"/>
            <w:b/>
            <w:bCs/>
          </w:rPr>
          <w:t>Открыть карточку лота</w:t>
        </w:r>
      </w:hyperlink>
    </w:p>
    <w:p w:rsidR="00114AEB" w:rsidRPr="00114AEB" w:rsidRDefault="00114AEB" w:rsidP="00114AEB">
      <w:r w:rsidRPr="00114AEB">
        <w:t>СостоялсяЗемельный участок с кадастровым номером 54:24:052701:2</w:t>
      </w:r>
    </w:p>
    <w:p w:rsidR="00114AEB" w:rsidRPr="00114AEB" w:rsidRDefault="00114AEB" w:rsidP="00114AEB">
      <w:pPr>
        <w:rPr>
          <w:b/>
          <w:bCs/>
        </w:rPr>
      </w:pPr>
      <w:r w:rsidRPr="00114AEB">
        <w:rPr>
          <w:b/>
          <w:bCs/>
        </w:rPr>
        <w:t>Условия проведения процедуры</w:t>
      </w:r>
    </w:p>
    <w:p w:rsidR="00114AEB" w:rsidRPr="00114AEB" w:rsidRDefault="00114AEB" w:rsidP="00114AEB">
      <w:r w:rsidRPr="00114AEB">
        <w:t>Дата и время начала приема заявлений</w:t>
      </w:r>
    </w:p>
    <w:p w:rsidR="00114AEB" w:rsidRPr="00114AEB" w:rsidRDefault="00114AEB" w:rsidP="00114AEB">
      <w:r w:rsidRPr="00114AEB">
        <w:t>02.10.2023 12:20 (МСК+4)</w:t>
      </w:r>
    </w:p>
    <w:p w:rsidR="00114AEB" w:rsidRPr="00114AEB" w:rsidRDefault="00114AEB" w:rsidP="00114AEB">
      <w:r w:rsidRPr="00114AEB">
        <w:t>Дата и время окончания приема заявлений</w:t>
      </w:r>
    </w:p>
    <w:p w:rsidR="00114AEB" w:rsidRPr="00114AEB" w:rsidRDefault="00114AEB" w:rsidP="00114AEB">
      <w:r w:rsidRPr="00114AEB">
        <w:t>03.11.2023 16:00 (МСК+4)</w:t>
      </w:r>
    </w:p>
    <w:p w:rsidR="00114AEB" w:rsidRPr="00114AEB" w:rsidRDefault="00114AEB" w:rsidP="00114AEB">
      <w:r w:rsidRPr="00114AEB">
        <w:t>Адрес и способ подачи заявлений</w:t>
      </w:r>
    </w:p>
    <w:p w:rsidR="00114AEB" w:rsidRPr="00114AEB" w:rsidRDefault="00114AEB" w:rsidP="00114AEB">
      <w:r w:rsidRPr="00114AEB">
        <w:t xml:space="preserve">633423, Новосибирская обл., Тогучинский р-н, с.Сурково, ул. Центральная,д.29 </w:t>
      </w:r>
    </w:p>
    <w:p w:rsidR="00114AEB" w:rsidRPr="00114AEB" w:rsidRDefault="00114AEB" w:rsidP="00114AEB">
      <w:pPr>
        <w:rPr>
          <w:b/>
          <w:bCs/>
        </w:rPr>
      </w:pPr>
      <w:r w:rsidRPr="00114AEB">
        <w:rPr>
          <w:b/>
          <w:bCs/>
        </w:rPr>
        <w:t>Документы извещения</w:t>
      </w:r>
    </w:p>
    <w:p w:rsidR="00114AEB" w:rsidRPr="00114AEB" w:rsidRDefault="00114AEB" w:rsidP="00114AEB">
      <w:r w:rsidRPr="00114AEB">
        <w:t>Извещение.docx</w:t>
      </w:r>
    </w:p>
    <w:p w:rsidR="00114AEB" w:rsidRPr="00114AEB" w:rsidRDefault="00114AEB" w:rsidP="00114AEB">
      <w:r w:rsidRPr="00114AEB">
        <w:t>12.93 Кб02.10.2023</w:t>
      </w:r>
    </w:p>
    <w:p w:rsidR="00114AEB" w:rsidRPr="00114AEB" w:rsidRDefault="00114AEB" w:rsidP="00114AEB">
      <w:r w:rsidRPr="00114AEB">
        <w:t>Иное</w:t>
      </w:r>
    </w:p>
    <w:p w:rsidR="00114AEB" w:rsidRPr="00114AEB" w:rsidRDefault="00114AEB" w:rsidP="00114AEB">
      <w:r w:rsidRPr="00114AEB">
        <w:t>Извещение о торгах.json</w:t>
      </w:r>
    </w:p>
    <w:p w:rsidR="00114AEB" w:rsidRPr="00114AEB" w:rsidRDefault="00114AEB" w:rsidP="00114AEB">
      <w:r w:rsidRPr="00114AEB">
        <w:t>6.25 Кб02.10.2023</w:t>
      </w:r>
    </w:p>
    <w:p w:rsidR="00114AEB" w:rsidRPr="00114AEB" w:rsidRDefault="00114AEB" w:rsidP="00114AEB">
      <w:pPr>
        <w:rPr>
          <w:b/>
          <w:bCs/>
        </w:rPr>
      </w:pPr>
      <w:r w:rsidRPr="00114AEB">
        <w:rPr>
          <w:b/>
          <w:bCs/>
        </w:rPr>
        <w:t>Протоколы</w:t>
      </w:r>
    </w:p>
    <w:p w:rsidR="00114AEB" w:rsidRPr="00114AEB" w:rsidRDefault="00114AEB" w:rsidP="00114AEB">
      <w:r w:rsidRPr="00114AEB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6.5pt;height:14pt" o:ole="">
            <v:imagedata r:id="rId5" o:title=""/>
          </v:shape>
          <w:control r:id="rId6" w:name="DefaultOcxName" w:shapeid="_x0000_i1027"/>
        </w:object>
      </w:r>
    </w:p>
    <w:p w:rsidR="00114AEB" w:rsidRPr="00114AEB" w:rsidRDefault="00114AEB" w:rsidP="00114AEB">
      <w:r w:rsidRPr="00114AEB">
        <w:t>Отобразить отмененные протоколы</w:t>
      </w:r>
    </w:p>
    <w:p w:rsidR="00114AEB" w:rsidRPr="00114AEB" w:rsidRDefault="00114AEB" w:rsidP="00114AEB">
      <w:pPr>
        <w:rPr>
          <w:b/>
          <w:bCs/>
        </w:rPr>
      </w:pPr>
      <w:r w:rsidRPr="00114AEB">
        <w:rPr>
          <w:b/>
          <w:bCs/>
        </w:rPr>
        <w:t>Лот 1</w:t>
      </w:r>
    </w:p>
    <w:p w:rsidR="00114AEB" w:rsidRPr="00114AEB" w:rsidRDefault="00114AEB" w:rsidP="00114AEB">
      <w:pPr>
        <w:rPr>
          <w:b/>
          <w:bCs/>
        </w:rPr>
      </w:pPr>
      <w:r w:rsidRPr="00114AEB">
        <w:rPr>
          <w:b/>
          <w:bCs/>
        </w:rPr>
        <w:t>Состоялся</w:t>
      </w:r>
    </w:p>
    <w:p w:rsidR="00AC48FA" w:rsidRDefault="00AC48FA">
      <w:bookmarkStart w:id="0" w:name="_GoBack"/>
      <w:bookmarkEnd w:id="0"/>
    </w:p>
    <w:sectPr w:rsidR="00AC4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320"/>
    <w:rsid w:val="00091320"/>
    <w:rsid w:val="00114AEB"/>
    <w:rsid w:val="00AC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74FB6-02DA-4B79-B0A0-5E743C341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4A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0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9914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9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8008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9371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5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7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286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0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219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76272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29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058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5248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60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73394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0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6156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9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2554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6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13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118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183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54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2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531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37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2101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5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5745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22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99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925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73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70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62920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35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38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67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45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59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4596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26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1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0271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12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26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53524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8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73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926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27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868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90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1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62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6542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8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4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05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20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35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051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36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735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54601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268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1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2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1421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87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57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1002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19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99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4574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15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113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755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64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5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4800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7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44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6903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85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1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053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14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300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410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4587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04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4146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86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4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0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9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5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94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92618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1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410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39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04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15605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30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85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946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9921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30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5582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5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1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02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17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36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36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886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291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26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97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49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7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14854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820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7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0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E4EE"/>
                            <w:left w:val="single" w:sz="6" w:space="0" w:color="DAE4EE"/>
                            <w:bottom w:val="single" w:sz="6" w:space="0" w:color="DAE4EE"/>
                            <w:right w:val="single" w:sz="6" w:space="0" w:color="DAE4EE"/>
                          </w:divBdr>
                        </w:div>
                      </w:divsChild>
                    </w:div>
                  </w:divsChild>
                </w:div>
              </w:divsChild>
            </w:div>
            <w:div w:id="144114832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7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16197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hyperlink" Target="https://torgi.gov.ru/new/public/lots/lot/22000186280000000006/1/(lotInfo:info)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Vasilina</dc:creator>
  <cp:keywords/>
  <dc:description/>
  <cp:lastModifiedBy>Vasilina</cp:lastModifiedBy>
  <cp:revision>2</cp:revision>
  <dcterms:created xsi:type="dcterms:W3CDTF">2024-10-29T07:26:00Z</dcterms:created>
  <dcterms:modified xsi:type="dcterms:W3CDTF">2024-10-29T07:26:00Z</dcterms:modified>
</cp:coreProperties>
</file>