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C6D" w:rsidRDefault="00D76C6D" w:rsidP="00D76C6D">
      <w:pPr>
        <w:ind w:left="-284" w:hanging="425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:rsidR="00D76C6D" w:rsidRDefault="00D76C6D" w:rsidP="00D76C6D">
      <w:pPr>
        <w:jc w:val="both"/>
        <w:rPr>
          <w:rFonts w:ascii="Times New Roman" w:eastAsia="Calibri" w:hAnsi="Times New Roman" w:cs="Times New Roman"/>
          <w:sz w:val="144"/>
          <w:szCs w:val="144"/>
        </w:rPr>
      </w:pPr>
    </w:p>
    <w:p w:rsidR="00D76C6D" w:rsidRDefault="00385D2D" w:rsidP="00D76C6D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>
        <w:rPr>
          <w:rFonts w:ascii="Times New Roman" w:eastAsia="Calibri" w:hAnsi="Times New Roman" w:cs="Times New Roman"/>
          <w:sz w:val="144"/>
          <w:szCs w:val="144"/>
        </w:rPr>
        <w:t xml:space="preserve">№ </w:t>
      </w:r>
      <w:r w:rsidR="00E96837">
        <w:rPr>
          <w:rFonts w:ascii="Times New Roman" w:eastAsia="Calibri" w:hAnsi="Times New Roman" w:cs="Times New Roman"/>
          <w:sz w:val="144"/>
          <w:szCs w:val="144"/>
        </w:rPr>
        <w:t>2</w:t>
      </w:r>
      <w:r w:rsidR="00F461EC">
        <w:rPr>
          <w:rFonts w:ascii="Times New Roman" w:eastAsia="Calibri" w:hAnsi="Times New Roman" w:cs="Times New Roman"/>
          <w:sz w:val="144"/>
          <w:szCs w:val="144"/>
        </w:rPr>
        <w:t>20</w:t>
      </w: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</w:p>
    <w:p w:rsidR="00DF2F10" w:rsidRDefault="00DF2F10" w:rsidP="00D76C6D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с.Сурково</w:t>
      </w:r>
    </w:p>
    <w:p w:rsidR="00D76C6D" w:rsidRDefault="000616A6" w:rsidP="00D76C6D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202</w:t>
      </w:r>
      <w:r w:rsidR="00E96837">
        <w:rPr>
          <w:rFonts w:ascii="Times New Roman" w:eastAsia="Calibri" w:hAnsi="Times New Roman" w:cs="Times New Roman"/>
          <w:b/>
          <w:sz w:val="32"/>
          <w:szCs w:val="32"/>
        </w:rPr>
        <w:t>4</w:t>
      </w: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A21D35" w:rsidRDefault="00A21D35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lastRenderedPageBreak/>
        <w:t>Орган  издания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администрации Сурковского сельсовета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Тогучинского района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Новосибирской области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с. Сурково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Тираж :    10 экземпляров;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Состав редакционного  Совета: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Гордиенко Алексей Иванович –Глава   Сурковского сельсовета 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Члены совета: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Петроченко Татьяна Аркадьевна – зам.главы администрации Сурковского сельсовета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Далидович Светлана  Николаевна –специалист администрации Сурковского сельсовета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Балаганская Наталья Валерьевна –зам. председателя Совета депутатов Сурковского сельсовета ( по согласованию)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Распространение    ---  бесплатное</w:t>
      </w:r>
    </w:p>
    <w:p w:rsidR="00D76C6D" w:rsidRDefault="00F461EC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11</w:t>
      </w:r>
      <w:r w:rsidR="00D76C6D">
        <w:rPr>
          <w:rFonts w:ascii="Times New Roman" w:eastAsia="Calibri" w:hAnsi="Times New Roman" w:cs="Times New Roman"/>
          <w:b/>
          <w:i/>
          <w:sz w:val="32"/>
          <w:szCs w:val="32"/>
        </w:rPr>
        <w:t>.</w:t>
      </w:r>
      <w:r w:rsidR="000616A6">
        <w:rPr>
          <w:rFonts w:ascii="Times New Roman" w:eastAsia="Calibri" w:hAnsi="Times New Roman" w:cs="Times New Roman"/>
          <w:b/>
          <w:i/>
          <w:sz w:val="32"/>
          <w:szCs w:val="32"/>
        </w:rPr>
        <w:t>0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>6</w:t>
      </w:r>
      <w:r w:rsidR="00540932">
        <w:rPr>
          <w:rFonts w:ascii="Times New Roman" w:eastAsia="Calibri" w:hAnsi="Times New Roman" w:cs="Times New Roman"/>
          <w:b/>
          <w:i/>
          <w:sz w:val="32"/>
          <w:szCs w:val="32"/>
        </w:rPr>
        <w:t>.</w:t>
      </w:r>
      <w:r w:rsidR="00D76C6D">
        <w:rPr>
          <w:rFonts w:ascii="Times New Roman" w:eastAsia="Calibri" w:hAnsi="Times New Roman" w:cs="Times New Roman"/>
          <w:b/>
          <w:i/>
          <w:sz w:val="32"/>
          <w:szCs w:val="32"/>
        </w:rPr>
        <w:t>202</w:t>
      </w:r>
      <w:r w:rsidR="00E96837">
        <w:rPr>
          <w:rFonts w:ascii="Times New Roman" w:eastAsia="Calibri" w:hAnsi="Times New Roman" w:cs="Times New Roman"/>
          <w:b/>
          <w:i/>
          <w:sz w:val="32"/>
          <w:szCs w:val="32"/>
        </w:rPr>
        <w:t>4</w:t>
      </w:r>
      <w:r w:rsidR="00D76C6D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год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B7B6C" w:rsidRDefault="00EB7B6C" w:rsidP="00A21D35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</w:rPr>
      </w:pPr>
    </w:p>
    <w:p w:rsidR="00AE502A" w:rsidRDefault="00AE502A" w:rsidP="00A21D35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</w:rPr>
      </w:pPr>
    </w:p>
    <w:p w:rsidR="00AE502A" w:rsidRDefault="00AE502A" w:rsidP="00A21D35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</w:rPr>
      </w:pPr>
    </w:p>
    <w:p w:rsidR="00AE502A" w:rsidRDefault="00AE502A" w:rsidP="00A21D35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</w:rPr>
      </w:pPr>
    </w:p>
    <w:p w:rsidR="00AE502A" w:rsidRDefault="00AE502A" w:rsidP="00A21D35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</w:rPr>
      </w:pPr>
    </w:p>
    <w:p w:rsidR="00D76C6D" w:rsidRDefault="00465210" w:rsidP="00AE502A">
      <w:pPr>
        <w:spacing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1754">
        <w:rPr>
          <w:rFonts w:ascii="Times New Roman" w:eastAsia="Calibri" w:hAnsi="Times New Roman" w:cs="Times New Roman"/>
          <w:sz w:val="28"/>
          <w:szCs w:val="28"/>
        </w:rPr>
        <w:lastRenderedPageBreak/>
        <w:t>Оглавление   № 2</w:t>
      </w:r>
      <w:r w:rsidR="00F461EC">
        <w:rPr>
          <w:rFonts w:ascii="Times New Roman" w:eastAsia="Calibri" w:hAnsi="Times New Roman" w:cs="Times New Roman"/>
          <w:sz w:val="28"/>
          <w:szCs w:val="28"/>
        </w:rPr>
        <w:t>20</w:t>
      </w:r>
      <w:r w:rsidR="0052266E" w:rsidRPr="00941754">
        <w:rPr>
          <w:rFonts w:ascii="Times New Roman" w:eastAsia="Calibri" w:hAnsi="Times New Roman" w:cs="Times New Roman"/>
          <w:sz w:val="28"/>
          <w:szCs w:val="28"/>
        </w:rPr>
        <w:t xml:space="preserve"> от   </w:t>
      </w:r>
      <w:r w:rsidR="00F461EC">
        <w:rPr>
          <w:rFonts w:ascii="Times New Roman" w:eastAsia="Calibri" w:hAnsi="Times New Roman" w:cs="Times New Roman"/>
          <w:sz w:val="28"/>
          <w:szCs w:val="28"/>
        </w:rPr>
        <w:t>11</w:t>
      </w:r>
      <w:r w:rsidR="00F75FCC" w:rsidRPr="00941754">
        <w:rPr>
          <w:rFonts w:ascii="Times New Roman" w:eastAsia="Calibri" w:hAnsi="Times New Roman" w:cs="Times New Roman"/>
          <w:sz w:val="28"/>
          <w:szCs w:val="28"/>
        </w:rPr>
        <w:t>.</w:t>
      </w:r>
      <w:r w:rsidR="000616A6" w:rsidRPr="00941754">
        <w:rPr>
          <w:rFonts w:ascii="Times New Roman" w:eastAsia="Calibri" w:hAnsi="Times New Roman" w:cs="Times New Roman"/>
          <w:sz w:val="28"/>
          <w:szCs w:val="28"/>
        </w:rPr>
        <w:t>0</w:t>
      </w:r>
      <w:r w:rsidR="00F461EC">
        <w:rPr>
          <w:rFonts w:ascii="Times New Roman" w:eastAsia="Calibri" w:hAnsi="Times New Roman" w:cs="Times New Roman"/>
          <w:sz w:val="28"/>
          <w:szCs w:val="28"/>
        </w:rPr>
        <w:t>6</w:t>
      </w:r>
      <w:r w:rsidR="00E96837" w:rsidRPr="00941754">
        <w:rPr>
          <w:rFonts w:ascii="Times New Roman" w:eastAsia="Calibri" w:hAnsi="Times New Roman" w:cs="Times New Roman"/>
          <w:sz w:val="28"/>
          <w:szCs w:val="28"/>
        </w:rPr>
        <w:t>.2024</w:t>
      </w:r>
    </w:p>
    <w:p w:rsidR="0073577C" w:rsidRDefault="0073577C" w:rsidP="00AE502A">
      <w:pPr>
        <w:spacing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577C" w:rsidRDefault="0073577C" w:rsidP="00AE502A">
      <w:pPr>
        <w:spacing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61EC" w:rsidRPr="0073577C" w:rsidRDefault="000F7EF1" w:rsidP="0073577C">
      <w:pPr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F461EC" w:rsidRPr="00735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  <w:r w:rsidR="00F22B00" w:rsidRPr="00735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Сурковского сельсовета Тогучинского района </w:t>
      </w:r>
      <w:r w:rsidR="00F461EC" w:rsidRPr="00735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 от 03</w:t>
      </w:r>
      <w:r w:rsidR="00F22B00" w:rsidRPr="00735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F461EC" w:rsidRPr="00735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6.2024 № 74</w:t>
      </w:r>
      <w:r w:rsidR="00F22B00" w:rsidRPr="00735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F461EC" w:rsidRPr="0073577C">
        <w:rPr>
          <w:rFonts w:ascii="Times New Roman" w:hAnsi="Times New Roman" w:cs="Times New Roman"/>
          <w:sz w:val="28"/>
          <w:szCs w:val="28"/>
        </w:rPr>
        <w:t>О создании комиссии по отнесению земель</w:t>
      </w:r>
      <w:r w:rsidR="00F461EC" w:rsidRPr="0073577C">
        <w:rPr>
          <w:rFonts w:ascii="Times New Roman" w:hAnsi="Times New Roman" w:cs="Times New Roman"/>
          <w:sz w:val="28"/>
          <w:szCs w:val="28"/>
        </w:rPr>
        <w:t xml:space="preserve"> </w:t>
      </w:r>
      <w:r w:rsidR="00F461EC" w:rsidRPr="0073577C">
        <w:rPr>
          <w:rFonts w:ascii="Times New Roman" w:hAnsi="Times New Roman" w:cs="Times New Roman"/>
          <w:sz w:val="28"/>
          <w:szCs w:val="28"/>
        </w:rPr>
        <w:t>к землям особо охраняемых территорий</w:t>
      </w:r>
      <w:r w:rsidR="00F461EC" w:rsidRPr="0073577C">
        <w:rPr>
          <w:rFonts w:ascii="Times New Roman" w:hAnsi="Times New Roman" w:cs="Times New Roman"/>
          <w:sz w:val="28"/>
          <w:szCs w:val="28"/>
        </w:rPr>
        <w:t xml:space="preserve"> </w:t>
      </w:r>
      <w:r w:rsidR="00F461EC" w:rsidRPr="0073577C">
        <w:rPr>
          <w:rFonts w:ascii="Times New Roman" w:hAnsi="Times New Roman" w:cs="Times New Roman"/>
          <w:sz w:val="28"/>
          <w:szCs w:val="28"/>
        </w:rPr>
        <w:t>местного значения Сурковского  сельсовета Тогучинского района Новосибирской области</w:t>
      </w:r>
    </w:p>
    <w:p w:rsidR="00F461EC" w:rsidRPr="0073577C" w:rsidRDefault="000F7EF1" w:rsidP="0073577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5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F461EC" w:rsidRPr="00735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  <w:r w:rsidR="00F22B00" w:rsidRPr="00735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Сурковского сельсовета Тогучинского р</w:t>
      </w:r>
      <w:r w:rsidR="00F461EC" w:rsidRPr="00735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айона Новосибирской области от 06.06</w:t>
      </w:r>
      <w:r w:rsidR="00F22B00" w:rsidRPr="00735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.2024 № 7</w:t>
      </w:r>
      <w:r w:rsidR="00F461EC" w:rsidRPr="00735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22B00" w:rsidRPr="00735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F461EC" w:rsidRPr="0073577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Сурковского  сельсовета Тогучинского района Новосибирской области от 15.02.2024 г.      № 17 «</w:t>
      </w:r>
      <w:r w:rsidR="00F461EC" w:rsidRPr="0073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порядка формирования и ведения реестра источников доходов бюджета Сурковского  сельсовета Тогучинского района Новосибирской области </w:t>
      </w:r>
      <w:r w:rsidR="00F461EC" w:rsidRPr="0073577C">
        <w:rPr>
          <w:rFonts w:ascii="Times New Roman" w:hAnsi="Times New Roman" w:cs="Times New Roman"/>
          <w:sz w:val="28"/>
          <w:szCs w:val="28"/>
        </w:rPr>
        <w:t>»</w:t>
      </w:r>
    </w:p>
    <w:p w:rsidR="00F461EC" w:rsidRPr="0073577C" w:rsidRDefault="00F461EC" w:rsidP="0073577C">
      <w:pPr>
        <w:suppressAutoHyphens/>
        <w:spacing w:after="0" w:line="100" w:lineRule="atLeast"/>
        <w:jc w:val="both"/>
        <w:rPr>
          <w:rFonts w:ascii="Calibri" w:eastAsia="Calibri" w:hAnsi="Calibri" w:cs="Times New Roman"/>
          <w:color w:val="00000A"/>
          <w:sz w:val="28"/>
          <w:szCs w:val="28"/>
        </w:rPr>
      </w:pPr>
      <w:r w:rsidRPr="0073577C">
        <w:rPr>
          <w:rFonts w:ascii="Times New Roman" w:hAnsi="Times New Roman" w:cs="Times New Roman"/>
          <w:bCs/>
          <w:sz w:val="28"/>
          <w:szCs w:val="28"/>
        </w:rPr>
        <w:t>3.</w:t>
      </w:r>
      <w:r w:rsidRPr="0073577C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73577C" w:rsidRPr="0073577C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Извещение </w:t>
      </w:r>
      <w:r w:rsidRPr="0073577C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о возможности предоставления в аренду земельного участка из земель сельскохозяйственного назначения для осуществления крестьянским (фермерским) хозяйством его деятельности </w:t>
      </w:r>
    </w:p>
    <w:p w:rsidR="000F7EF1" w:rsidRPr="0073577C" w:rsidRDefault="000F7EF1" w:rsidP="0073577C">
      <w:pPr>
        <w:spacing w:before="100" w:beforeAutospacing="1" w:after="0" w:afterAutospacing="1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502A" w:rsidRPr="000F7EF1" w:rsidRDefault="00AE502A" w:rsidP="000F7EF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502A" w:rsidRDefault="00AE502A" w:rsidP="00AE502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E502A" w:rsidRPr="0073577C" w:rsidRDefault="00AE502A" w:rsidP="0073577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F7EF1" w:rsidRDefault="000F7EF1" w:rsidP="0073577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3577C" w:rsidRDefault="0073577C" w:rsidP="0073577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3577C" w:rsidRDefault="0073577C" w:rsidP="0073577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3577C" w:rsidRDefault="0073577C" w:rsidP="0073577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3577C" w:rsidRDefault="0073577C" w:rsidP="0073577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3577C" w:rsidRDefault="0073577C" w:rsidP="0073577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3577C" w:rsidRDefault="0073577C" w:rsidP="0073577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3577C" w:rsidRDefault="0073577C" w:rsidP="0073577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3577C" w:rsidRDefault="0073577C" w:rsidP="0073577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3577C" w:rsidRDefault="0073577C" w:rsidP="0073577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3577C" w:rsidRDefault="0073577C" w:rsidP="0073577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3577C" w:rsidRDefault="0073577C" w:rsidP="0073577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3577C" w:rsidRDefault="0073577C" w:rsidP="0073577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461EC" w:rsidRPr="0073577C" w:rsidRDefault="00F461EC" w:rsidP="007357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77C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</w:t>
      </w:r>
      <w:r w:rsidR="0073577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3577C">
        <w:rPr>
          <w:rFonts w:ascii="Times New Roman" w:hAnsi="Times New Roman" w:cs="Times New Roman"/>
          <w:b/>
          <w:sz w:val="28"/>
          <w:szCs w:val="28"/>
        </w:rPr>
        <w:t>СУРКОВСКОГО СЕЛЬСОВЕТА</w:t>
      </w:r>
    </w:p>
    <w:p w:rsidR="00F461EC" w:rsidRDefault="00F461EC" w:rsidP="007357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77C">
        <w:rPr>
          <w:rFonts w:ascii="Times New Roman" w:hAnsi="Times New Roman" w:cs="Times New Roman"/>
          <w:b/>
          <w:sz w:val="28"/>
          <w:szCs w:val="28"/>
        </w:rPr>
        <w:t>ТОГУЧИНСКОГО РАЙОНА</w:t>
      </w:r>
      <w:r w:rsidR="007357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61EC" w:rsidRPr="0073577C" w:rsidRDefault="00F461EC" w:rsidP="007357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77C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F461EC" w:rsidRPr="0073577C" w:rsidRDefault="00F461EC" w:rsidP="007357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77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461EC" w:rsidRPr="0073577C" w:rsidRDefault="00F461EC" w:rsidP="007357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03.06.2024г.              с.Сурково                                № 74</w:t>
      </w:r>
    </w:p>
    <w:p w:rsidR="00F461EC" w:rsidRPr="0073577C" w:rsidRDefault="00F461EC" w:rsidP="00735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1EC" w:rsidRPr="0073577C" w:rsidRDefault="00F461EC" w:rsidP="007357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О создании комиссии по отнесению земель</w:t>
      </w:r>
    </w:p>
    <w:p w:rsidR="00F461EC" w:rsidRPr="0073577C" w:rsidRDefault="00F461EC" w:rsidP="007357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к землям особо охраняемых территорий</w:t>
      </w:r>
    </w:p>
    <w:p w:rsidR="00F461EC" w:rsidRPr="0073577C" w:rsidRDefault="00F461EC" w:rsidP="007357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местного значения Сурковского  сельсовета Тогучинского района Новосибирской области</w:t>
      </w:r>
    </w:p>
    <w:p w:rsidR="00F461EC" w:rsidRPr="0073577C" w:rsidRDefault="00F461EC" w:rsidP="00735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 xml:space="preserve">    </w:t>
      </w:r>
      <w:r w:rsidRPr="0073577C">
        <w:rPr>
          <w:rFonts w:ascii="Times New Roman" w:hAnsi="Times New Roman" w:cs="Times New Roman"/>
          <w:color w:val="000000"/>
          <w:sz w:val="28"/>
          <w:szCs w:val="28"/>
        </w:rPr>
        <w:t>В соответствии с Земельным кодексом Российской Федерации</w:t>
      </w:r>
      <w:r w:rsidRPr="0073577C">
        <w:rPr>
          <w:rFonts w:ascii="Times New Roman" w:hAnsi="Times New Roman" w:cs="Times New Roman"/>
          <w:sz w:val="28"/>
          <w:szCs w:val="28"/>
        </w:rPr>
        <w:t>, руководствуясь Уставом  сельского поселения Сурковского  сельсовета Тогучинского муниципального района Новосибирской области, администрация Сурковского  сельсовета Тогучинского района Новосибирской области</w:t>
      </w:r>
    </w:p>
    <w:p w:rsidR="00F461EC" w:rsidRPr="0073577C" w:rsidRDefault="00F461EC" w:rsidP="00735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F461EC" w:rsidRPr="0073577C" w:rsidRDefault="00F461EC" w:rsidP="0073577C">
      <w:pPr>
        <w:spacing w:line="240" w:lineRule="auto"/>
        <w:ind w:hanging="1377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3577C">
        <w:rPr>
          <w:rFonts w:ascii="Times New Roman" w:hAnsi="Times New Roman" w:cs="Times New Roman"/>
          <w:sz w:val="28"/>
          <w:szCs w:val="28"/>
        </w:rPr>
        <w:tab/>
        <w:t>1. Создать комиссию по отнесению земель к землям особо охраняемых территорий местного значения  Сурковского  сельсовета Тогучинского района Новосибирской области.</w:t>
      </w:r>
    </w:p>
    <w:p w:rsidR="00F461EC" w:rsidRPr="0073577C" w:rsidRDefault="00F461EC" w:rsidP="00735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ab/>
        <w:t>2. Утвердить состав комиссии по отнесению земель к землям особо охраняемых территорий местного значения Сурковского  сельсовета Тогучинского района Новосибирской области (приложение № 1).</w:t>
      </w:r>
    </w:p>
    <w:p w:rsidR="00F461EC" w:rsidRPr="0073577C" w:rsidRDefault="00F461EC" w:rsidP="00735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 xml:space="preserve">          3. Утвердить Порядок работы комиссии по отнесению земель к землям особо охраняемых территорий местного значения Сурковского  сельсовета Тогучинского района Новосибирской области (приложение №2).</w:t>
      </w:r>
    </w:p>
    <w:p w:rsidR="00F461EC" w:rsidRPr="0073577C" w:rsidRDefault="00F461EC" w:rsidP="00735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 xml:space="preserve">  </w:t>
      </w:r>
      <w:r w:rsidRPr="0073577C">
        <w:rPr>
          <w:rFonts w:ascii="Times New Roman" w:hAnsi="Times New Roman" w:cs="Times New Roman"/>
          <w:sz w:val="28"/>
          <w:szCs w:val="28"/>
        </w:rPr>
        <w:tab/>
        <w:t xml:space="preserve">4. Опубликовать настоящее постановление в периодическом печатном издании «Сурковский Вестник»  и на официальном сайте администрации Сурковского  сельсовета Тогучинского района Новосибирской области в сети интернет. </w:t>
      </w:r>
    </w:p>
    <w:p w:rsidR="00F461EC" w:rsidRPr="0073577C" w:rsidRDefault="00F461EC" w:rsidP="00735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1EC" w:rsidRPr="0073577C" w:rsidRDefault="00F461EC" w:rsidP="0073577C">
      <w:pPr>
        <w:tabs>
          <w:tab w:val="right" w:pos="96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Глава Сурковского  сельсовета</w:t>
      </w:r>
    </w:p>
    <w:p w:rsidR="00F461EC" w:rsidRPr="0073577C" w:rsidRDefault="00F461EC" w:rsidP="0073577C">
      <w:pPr>
        <w:tabs>
          <w:tab w:val="right" w:pos="96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461EC" w:rsidRPr="0073577C" w:rsidRDefault="00F461EC" w:rsidP="0073577C">
      <w:pPr>
        <w:tabs>
          <w:tab w:val="right" w:pos="96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                            А.И.Гордиенко</w:t>
      </w:r>
    </w:p>
    <w:p w:rsidR="00F461EC" w:rsidRPr="0073577C" w:rsidRDefault="00F461EC" w:rsidP="0073577C">
      <w:pPr>
        <w:tabs>
          <w:tab w:val="right" w:pos="9639"/>
        </w:tabs>
        <w:spacing w:after="720" w:line="240" w:lineRule="auto"/>
        <w:rPr>
          <w:rFonts w:ascii="Times New Roman" w:hAnsi="Times New Roman" w:cs="Times New Roman"/>
          <w:sz w:val="28"/>
          <w:szCs w:val="28"/>
        </w:rPr>
      </w:pPr>
    </w:p>
    <w:p w:rsidR="00F461EC" w:rsidRPr="0073577C" w:rsidRDefault="00F461EC" w:rsidP="0073577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Приложение № 1</w:t>
      </w:r>
    </w:p>
    <w:p w:rsidR="00F461EC" w:rsidRPr="0073577C" w:rsidRDefault="00F461EC" w:rsidP="0073577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461EC" w:rsidRPr="0073577C" w:rsidRDefault="00F461EC" w:rsidP="0073577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Сурковского  сельсовета</w:t>
      </w:r>
    </w:p>
    <w:p w:rsidR="00F461EC" w:rsidRPr="0073577C" w:rsidRDefault="00F461EC" w:rsidP="0073577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 </w:t>
      </w:r>
    </w:p>
    <w:p w:rsidR="00F461EC" w:rsidRPr="0073577C" w:rsidRDefault="00F461EC" w:rsidP="0073577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03.06. 2024г. № 74</w:t>
      </w:r>
    </w:p>
    <w:p w:rsidR="00F461EC" w:rsidRPr="0073577C" w:rsidRDefault="00F461EC" w:rsidP="007357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1EC" w:rsidRPr="0073577C" w:rsidRDefault="00F461EC" w:rsidP="0073577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77C">
        <w:rPr>
          <w:rFonts w:ascii="Times New Roman" w:hAnsi="Times New Roman" w:cs="Times New Roman"/>
          <w:b/>
          <w:bCs/>
          <w:sz w:val="28"/>
          <w:szCs w:val="28"/>
        </w:rPr>
        <w:t>Состав комиссии</w:t>
      </w:r>
    </w:p>
    <w:p w:rsidR="00F461EC" w:rsidRPr="0073577C" w:rsidRDefault="00F461EC" w:rsidP="0073577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77C">
        <w:rPr>
          <w:rFonts w:ascii="Times New Roman" w:hAnsi="Times New Roman" w:cs="Times New Roman"/>
          <w:b/>
          <w:bCs/>
          <w:sz w:val="28"/>
          <w:szCs w:val="28"/>
        </w:rPr>
        <w:t xml:space="preserve"> по отнесению земель к землям особо охраняемых территорий местного значения </w:t>
      </w:r>
      <w:r w:rsidRPr="0073577C">
        <w:rPr>
          <w:rFonts w:ascii="Times New Roman" w:hAnsi="Times New Roman" w:cs="Times New Roman"/>
          <w:b/>
          <w:sz w:val="28"/>
          <w:szCs w:val="28"/>
        </w:rPr>
        <w:t>Сурковского  сельсовета Тогучинского района Новосибирской области</w:t>
      </w:r>
    </w:p>
    <w:p w:rsidR="00F461EC" w:rsidRPr="0073577C" w:rsidRDefault="00F461EC" w:rsidP="0073577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 xml:space="preserve">Гордиенко Алексей Иванович– Глава Сурковского  сельсовета Тогучинского района Новосибирской области,  </w:t>
      </w:r>
      <w:r w:rsidRPr="0073577C">
        <w:rPr>
          <w:rFonts w:ascii="Times New Roman" w:hAnsi="Times New Roman" w:cs="Times New Roman"/>
          <w:b/>
          <w:bCs/>
          <w:sz w:val="28"/>
          <w:szCs w:val="28"/>
        </w:rPr>
        <w:t>председатель комиссии;</w:t>
      </w:r>
    </w:p>
    <w:p w:rsidR="00F461EC" w:rsidRPr="0073577C" w:rsidRDefault="00F461EC" w:rsidP="00735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 xml:space="preserve">Петроченко Татьяна Аркадьевна– заместитель Главы администрации Сурковского сельсовета Тогучинского района Новосибирской области, </w:t>
      </w:r>
      <w:r w:rsidRPr="0073577C">
        <w:rPr>
          <w:rFonts w:ascii="Times New Roman" w:hAnsi="Times New Roman" w:cs="Times New Roman"/>
          <w:b/>
          <w:bCs/>
          <w:sz w:val="28"/>
          <w:szCs w:val="28"/>
        </w:rPr>
        <w:t>заместитель  председателя;</w:t>
      </w:r>
    </w:p>
    <w:p w:rsidR="00F461EC" w:rsidRPr="0073577C" w:rsidRDefault="00F461EC" w:rsidP="00735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 xml:space="preserve">Ништа Василина Андреевна – специалист администрации Сурковского  сельсовета Тогучинского района Новосибирской области, </w:t>
      </w:r>
      <w:r w:rsidRPr="0073577C">
        <w:rPr>
          <w:rFonts w:ascii="Times New Roman" w:hAnsi="Times New Roman" w:cs="Times New Roman"/>
          <w:b/>
          <w:bCs/>
          <w:sz w:val="28"/>
          <w:szCs w:val="28"/>
        </w:rPr>
        <w:t>секретарь комиссии;</w:t>
      </w:r>
    </w:p>
    <w:p w:rsidR="00F461EC" w:rsidRPr="0073577C" w:rsidRDefault="00F461EC" w:rsidP="00735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b/>
          <w:bCs/>
          <w:sz w:val="28"/>
          <w:szCs w:val="28"/>
        </w:rPr>
        <w:t>Члены комиссии:</w:t>
      </w:r>
    </w:p>
    <w:p w:rsidR="00F461EC" w:rsidRPr="0073577C" w:rsidRDefault="00F461EC" w:rsidP="00735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 xml:space="preserve"> Далидович Светлана Николаевна – специалист администрации Сурковского  сельсовета Тогучинского района Новосибирской области;</w:t>
      </w:r>
    </w:p>
    <w:p w:rsidR="00F461EC" w:rsidRPr="0073577C" w:rsidRDefault="00F461EC" w:rsidP="00735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Шиляева Надежда Ивановна –  ВУР администрации Сурковского сельсовета;</w:t>
      </w:r>
    </w:p>
    <w:p w:rsidR="00F461EC" w:rsidRPr="0073577C" w:rsidRDefault="00F461EC" w:rsidP="00735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Часовская Маргарита Михайловна – директор МКУК «Сурковский КДЦ»;</w:t>
      </w:r>
    </w:p>
    <w:p w:rsidR="00F461EC" w:rsidRPr="0073577C" w:rsidRDefault="00F461EC" w:rsidP="00735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Фадеев Владимир Николаевич – председатель Совета депутатов Сурковского сельсовета Тогучинского района Новосибирской области;</w:t>
      </w:r>
    </w:p>
    <w:p w:rsidR="00F461EC" w:rsidRPr="0073577C" w:rsidRDefault="00F461EC" w:rsidP="00735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1EC" w:rsidRPr="0073577C" w:rsidRDefault="00F461EC" w:rsidP="007357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61EC" w:rsidRPr="0073577C" w:rsidRDefault="00F461EC" w:rsidP="007357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61EC" w:rsidRPr="0073577C" w:rsidRDefault="00F461EC" w:rsidP="0073577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br w:type="page"/>
      </w:r>
      <w:r w:rsidRPr="0073577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Приложение № 2</w:t>
      </w:r>
    </w:p>
    <w:p w:rsidR="00F461EC" w:rsidRPr="0073577C" w:rsidRDefault="00F461EC" w:rsidP="0073577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461EC" w:rsidRPr="0073577C" w:rsidRDefault="00F461EC" w:rsidP="0073577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Сурковского  сельсовета</w:t>
      </w:r>
    </w:p>
    <w:p w:rsidR="00F461EC" w:rsidRPr="0073577C" w:rsidRDefault="00F461EC" w:rsidP="0073577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</w:t>
      </w:r>
    </w:p>
    <w:p w:rsidR="00F461EC" w:rsidRPr="0073577C" w:rsidRDefault="00F461EC" w:rsidP="0073577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03.06. 2024г. № 74</w:t>
      </w:r>
    </w:p>
    <w:p w:rsidR="00F461EC" w:rsidRPr="0073577C" w:rsidRDefault="00F461EC" w:rsidP="007357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F461EC" w:rsidRPr="0073577C" w:rsidRDefault="00F461EC" w:rsidP="007357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b/>
          <w:sz w:val="28"/>
          <w:szCs w:val="28"/>
        </w:rPr>
        <w:t>Порядок работы</w:t>
      </w:r>
    </w:p>
    <w:p w:rsidR="00F461EC" w:rsidRPr="0073577C" w:rsidRDefault="00F461EC" w:rsidP="007357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 xml:space="preserve"> комиссии по отнесению земель к землям особо охраняемых территорий местного значения Сурковского сельсовета Тогучинского района Новосибирской области</w:t>
      </w:r>
    </w:p>
    <w:p w:rsidR="00F461EC" w:rsidRPr="0073577C" w:rsidRDefault="00F461EC" w:rsidP="0073577C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461EC" w:rsidRPr="0073577C" w:rsidRDefault="00F461EC" w:rsidP="007357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1.1. Настоящий Порядок работы комиссии по отнесению земель к землям особо охраняемых территорий местного значения Сурковского сельсовета Тогучинского района Новосибирской области (далее – Положение) определяет   деятельность комиссии по отнесению земель к землям особо охраняемых территорий местного значения Сурковского сельсовета Тогучинского района Новосибирской области (далее - Комиссия).</w:t>
      </w:r>
    </w:p>
    <w:p w:rsidR="00F461EC" w:rsidRPr="0073577C" w:rsidRDefault="00F461EC" w:rsidP="007357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1.2. Комиссия является постоянно действующим консультативным органом, созданным в целях обеспечения компетентной работы в области определения особо охраняемых территорий местного значения Сурковского сельсовета Тогучинского района Новосибирской области (далее – особо охраняемые территории местного значения).</w:t>
      </w:r>
    </w:p>
    <w:p w:rsidR="00F461EC" w:rsidRPr="0073577C" w:rsidRDefault="00F461EC" w:rsidP="007357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 xml:space="preserve">1.3. Комиссия в своей деятельности руководствуется Конституцией Российской Федерации, </w:t>
      </w:r>
      <w:hyperlink r:id="rId7" w:history="1">
        <w:r w:rsidRPr="0073577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Земельным</w:t>
        </w:r>
      </w:hyperlink>
      <w:r w:rsidRPr="0073577C">
        <w:rPr>
          <w:rFonts w:ascii="Times New Roman" w:hAnsi="Times New Roman" w:cs="Times New Roman"/>
          <w:sz w:val="28"/>
          <w:szCs w:val="28"/>
        </w:rPr>
        <w:t> кодексом Российской Федерации, </w:t>
      </w:r>
      <w:hyperlink r:id="rId8" w:history="1">
        <w:r w:rsidRPr="0073577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Градостроительным</w:t>
        </w:r>
      </w:hyperlink>
      <w:r w:rsidRPr="0073577C">
        <w:rPr>
          <w:rFonts w:ascii="Times New Roman" w:hAnsi="Times New Roman" w:cs="Times New Roman"/>
          <w:sz w:val="28"/>
          <w:szCs w:val="28"/>
        </w:rPr>
        <w:t> кодексом Российской Федерации,  законодательством Российской Федерации, федеральными законами и иными нормативными правовыми актами Российской Федерации, законодательством Новосибирской области, </w:t>
      </w:r>
      <w:hyperlink r:id="rId9" w:history="1">
        <w:r w:rsidRPr="0073577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73577C">
        <w:rPr>
          <w:rFonts w:ascii="Times New Roman" w:hAnsi="Times New Roman" w:cs="Times New Roman"/>
          <w:sz w:val="28"/>
          <w:szCs w:val="28"/>
        </w:rPr>
        <w:t xml:space="preserve"> Сурковского  сельсовета Тогучинского района Новосибирской области, иными муниципальными правовыми актами Сурковского  сельсовета Тогучинского района Новосибирской области, настоящим Порядком.</w:t>
      </w:r>
    </w:p>
    <w:p w:rsidR="00F461EC" w:rsidRPr="0073577C" w:rsidRDefault="00F461EC" w:rsidP="007357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1.4. Организационно-техническое обеспечение деятельности Комиссии осуществляется администрацией Сурковского  сельсовета Тогучинского района Новосибирской области.</w:t>
      </w:r>
    </w:p>
    <w:p w:rsidR="00F461EC" w:rsidRPr="0073577C" w:rsidRDefault="00F461EC" w:rsidP="0073577C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b/>
          <w:sz w:val="28"/>
          <w:szCs w:val="28"/>
        </w:rPr>
        <w:t>2. Основные задачи Комиссии</w:t>
      </w:r>
    </w:p>
    <w:p w:rsidR="00F461EC" w:rsidRPr="0073577C" w:rsidRDefault="00F461EC" w:rsidP="007357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2.1. Обеспечение сохранности земель особо охраняемых территорий, расположенных в границах Сурковского  сельсовета Тогучинского района Новосибирской области.</w:t>
      </w:r>
    </w:p>
    <w:p w:rsidR="00F461EC" w:rsidRPr="0073577C" w:rsidRDefault="00F461EC" w:rsidP="007357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lastRenderedPageBreak/>
        <w:t>2.2 Обеспечение компетентной работы в области определения особо охраняемых территорий местного значения.</w:t>
      </w:r>
    </w:p>
    <w:p w:rsidR="00F461EC" w:rsidRPr="0073577C" w:rsidRDefault="00F461EC" w:rsidP="007357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2.3. Привлечение граждан, юридических лиц, включая общественные и религиозные объединения, для оказания содействия Сурковского  сельсовета Тогучинского района Новосибирской области в осуществлении мероприятий по определению особо охраняемых территорий местного значения.</w:t>
      </w:r>
    </w:p>
    <w:p w:rsidR="00F461EC" w:rsidRPr="0073577C" w:rsidRDefault="00F461EC" w:rsidP="0073577C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b/>
          <w:sz w:val="28"/>
          <w:szCs w:val="28"/>
        </w:rPr>
        <w:t>3. Структура и состав Комиссии</w:t>
      </w:r>
    </w:p>
    <w:p w:rsidR="00F461EC" w:rsidRPr="0073577C" w:rsidRDefault="00F461EC" w:rsidP="007357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3.1. Комиссия состоит из председателя Комиссии, заместителя председателя Комиссии, секретаря Комиссии и членов Комиссии.</w:t>
      </w:r>
    </w:p>
    <w:p w:rsidR="00F461EC" w:rsidRPr="0073577C" w:rsidRDefault="00F461EC" w:rsidP="007357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3.2. Комиссию возглавляет председатель Комиссии в лице Главы Сурковского  сельсовета Тогучинского района Новосибирской области, который осуществляет общее руководство деятельностью Комиссии, планирует работу Комиссии, утверждает повестку дня заседания Комиссии, председательствует на заседаниях Комиссии, подписывает решения и протоколы заседаний Комиссии.</w:t>
      </w:r>
    </w:p>
    <w:p w:rsidR="00F461EC" w:rsidRPr="0073577C" w:rsidRDefault="00F461EC" w:rsidP="007357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В случае временного отсутствия председателя Комиссии (отпуск, болезнь, командировка) его функции осуществляет заместитель председателя Комиссии.</w:t>
      </w:r>
    </w:p>
    <w:p w:rsidR="00F461EC" w:rsidRPr="0073577C" w:rsidRDefault="00F461EC" w:rsidP="007357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3.3. Секретарь Комиссии осуществляет организационно-технические мероприятия по подготовке и проведению заседаний Комиссии, оформляет протоколы и решения Комиссии.</w:t>
      </w:r>
    </w:p>
    <w:p w:rsidR="00F461EC" w:rsidRPr="0073577C" w:rsidRDefault="00F461EC" w:rsidP="007357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3.4. Члены Комиссии участвуют в работе Комиссии на общественных началах.</w:t>
      </w:r>
    </w:p>
    <w:p w:rsidR="00F461EC" w:rsidRPr="0073577C" w:rsidRDefault="00F461EC" w:rsidP="007357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Члены Комиссии вносят предложения в план работы Комиссии по повестке дня заседаний Комиссии и порядку обсуждения вопросов, участвуют в подготовке материалов к заседаниям Комиссии, а также проектов решений Комиссии.</w:t>
      </w:r>
    </w:p>
    <w:p w:rsidR="00F461EC" w:rsidRPr="0073577C" w:rsidRDefault="00F461EC" w:rsidP="0073577C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b/>
          <w:sz w:val="28"/>
          <w:szCs w:val="28"/>
        </w:rPr>
        <w:t>4. Функции Комиссии</w:t>
      </w:r>
    </w:p>
    <w:p w:rsidR="00F461EC" w:rsidRPr="0073577C" w:rsidRDefault="00F461EC" w:rsidP="007357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Основными функциями Комиссии являются:</w:t>
      </w:r>
    </w:p>
    <w:p w:rsidR="00F461EC" w:rsidRPr="0073577C" w:rsidRDefault="00F461EC" w:rsidP="007357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4.1. Рассмотрение предложений по определению особо охраняемых территорий местного значения.</w:t>
      </w:r>
    </w:p>
    <w:p w:rsidR="00F461EC" w:rsidRPr="0073577C" w:rsidRDefault="00F461EC" w:rsidP="007357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4.2. Подготовка решений о целесообразности отнесения земель к землям особо охраняемых территорий местного значения Сурковского  сельсовета Тогучинского района Новосибирской области.</w:t>
      </w:r>
    </w:p>
    <w:p w:rsidR="00F461EC" w:rsidRPr="0073577C" w:rsidRDefault="00F461EC" w:rsidP="0073577C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b/>
          <w:sz w:val="28"/>
          <w:szCs w:val="28"/>
        </w:rPr>
        <w:t>5. Права Комиссии</w:t>
      </w:r>
    </w:p>
    <w:p w:rsidR="00F461EC" w:rsidRPr="0073577C" w:rsidRDefault="00F461EC" w:rsidP="007357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Комиссия для осуществления возложенных на нее функций имеет право:</w:t>
      </w:r>
    </w:p>
    <w:p w:rsidR="00F461EC" w:rsidRPr="0073577C" w:rsidRDefault="00F461EC" w:rsidP="007357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 xml:space="preserve">- запрашивать и получать в установленном порядке от федеральных органов государственной власти, органов государственной власти Новосибирской области, органов местного самоуправления Сурковского </w:t>
      </w:r>
      <w:r w:rsidRPr="0073577C">
        <w:rPr>
          <w:rFonts w:ascii="Times New Roman" w:hAnsi="Times New Roman" w:cs="Times New Roman"/>
          <w:sz w:val="28"/>
          <w:szCs w:val="28"/>
        </w:rPr>
        <w:lastRenderedPageBreak/>
        <w:t>сельсовета Тогучинского района Новосибирской области необходимые документы и (или) информацию для реализации возложенных на нее функций;</w:t>
      </w:r>
    </w:p>
    <w:p w:rsidR="00F461EC" w:rsidRPr="0073577C" w:rsidRDefault="00F461EC" w:rsidP="007357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- заслушивать руководителей временных и постоянных групп, представителей иных организаций по вопросам, относящимся к компетенции Комиссии;</w:t>
      </w:r>
    </w:p>
    <w:p w:rsidR="00F461EC" w:rsidRPr="0073577C" w:rsidRDefault="00F461EC" w:rsidP="007357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- вносить в установленном порядке Главе Сурковского сельсовета Тогучинского района Новосибирской области предложения по вопросам, относящимся к компетенции Комиссии.</w:t>
      </w:r>
    </w:p>
    <w:p w:rsidR="00F461EC" w:rsidRPr="0073577C" w:rsidRDefault="00F461EC" w:rsidP="0073577C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b/>
          <w:sz w:val="28"/>
          <w:szCs w:val="28"/>
        </w:rPr>
        <w:t>6. Порядок работы Комиссии</w:t>
      </w:r>
    </w:p>
    <w:p w:rsidR="00F461EC" w:rsidRPr="0073577C" w:rsidRDefault="00F461EC" w:rsidP="007357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6.1. Комиссия осуществляет свою деятельность путем проведения заседаний. Заседания Комиссии проводятся по мере поступления предложений. Заседания Комиссии могут проводиться по инициативе председателя Комиссии или по инициативе члена (членов) Комиссии, выраженной в форме мотивированного письменного обращения к председателю Комиссии.</w:t>
      </w:r>
    </w:p>
    <w:p w:rsidR="00F461EC" w:rsidRPr="0073577C" w:rsidRDefault="00F461EC" w:rsidP="007357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6.2. Комиссия самостоятельно планирует свою работу. Время, место проведения и повестка дня заседания Комиссии определяются председателем Комиссии или заместителем председателя Комиссии. Члены Комиссии уведомляются о месте, дате и времени проведения заседания Комиссии телефонограммой не позднее, чем за три дня до проведения заседания Комиссии.</w:t>
      </w:r>
    </w:p>
    <w:p w:rsidR="00F461EC" w:rsidRPr="0073577C" w:rsidRDefault="00F461EC" w:rsidP="007357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6.3. Заседание Комиссии правомочно, если на нем присутствуют не менее двух третей членов Комиссии от общего числа членов Комиссии. Решение Комиссии принимается простым большинством голосов от числа членов Комиссии, участвующих в заседании. В случае равенства голосов при принятии решения голос председательствующего на заседании Комиссии является решающим.</w:t>
      </w:r>
    </w:p>
    <w:p w:rsidR="00F461EC" w:rsidRPr="0073577C" w:rsidRDefault="00F461EC" w:rsidP="007357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6.4. Члены Комиссии участвуют в заседаниях Комиссии лично, без права передоверия.</w:t>
      </w:r>
    </w:p>
    <w:p w:rsidR="00F461EC" w:rsidRPr="0073577C" w:rsidRDefault="00F461EC" w:rsidP="007357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 xml:space="preserve">6.5. Решение Комиссии подписывается председательствующим на заседании Комиссии и секретарем Комиссии. </w:t>
      </w:r>
    </w:p>
    <w:p w:rsidR="00F461EC" w:rsidRPr="0073577C" w:rsidRDefault="00F461EC" w:rsidP="0073577C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b/>
          <w:sz w:val="28"/>
          <w:szCs w:val="28"/>
        </w:rPr>
        <w:t>7. Порядок направления в Комиссию предложений</w:t>
      </w:r>
    </w:p>
    <w:p w:rsidR="00F461EC" w:rsidRPr="0073577C" w:rsidRDefault="00F461EC" w:rsidP="007357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7.1. Поступившие в администрацию Сурковского  сельсовета Тогучинского района Новосибирской области предложения по отнесению земель к землям особо охраняемых территорий местного значения Сурковского  сельсовета Тогучинского района Новосибирской области от федеральных органов государственной власти, органов государственной власти Новосибирской области,   администрации Сурковского  сельсовета Тогучинского района Новосибирской области, физических и юридических лиц (далее соответственно – предложение, заинтересованное лицо) направляются на рассмотрение в Комиссию.</w:t>
      </w:r>
    </w:p>
    <w:p w:rsidR="00F461EC" w:rsidRPr="0073577C" w:rsidRDefault="00F461EC" w:rsidP="007357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lastRenderedPageBreak/>
        <w:t>7.2. Предложение по определению особо охраняемой территории местного значения должно содержать:</w:t>
      </w:r>
    </w:p>
    <w:p w:rsidR="00F461EC" w:rsidRPr="0073577C" w:rsidRDefault="00F461EC" w:rsidP="007357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- сведения о наименовании, категории, виде и профиле предлагаемой к определению особо охраняемой территории местного значения;</w:t>
      </w:r>
    </w:p>
    <w:p w:rsidR="00F461EC" w:rsidRPr="0073577C" w:rsidRDefault="00F461EC" w:rsidP="007357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- задачи предлагаемой к определению особо охраняемой территории местного значения, соответствующие ее категории, виду и профилю;</w:t>
      </w:r>
    </w:p>
    <w:p w:rsidR="00F461EC" w:rsidRPr="0073577C" w:rsidRDefault="00F461EC" w:rsidP="007357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- обоснование необходимости определения особо охраняемой территории местного значения;</w:t>
      </w:r>
    </w:p>
    <w:p w:rsidR="00F461EC" w:rsidRPr="0073577C" w:rsidRDefault="00F461EC" w:rsidP="007357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- особенности режима особой охраны, предлагаемой к определению особо охраняемой территории местного значения;</w:t>
      </w:r>
    </w:p>
    <w:p w:rsidR="00F461EC" w:rsidRPr="0073577C" w:rsidRDefault="00F461EC" w:rsidP="007357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- описание и обоснование границ и площади предлагаемой к определению особо охраняемой территории местного значения.</w:t>
      </w:r>
    </w:p>
    <w:p w:rsidR="00F461EC" w:rsidRPr="0073577C" w:rsidRDefault="00F461EC" w:rsidP="007357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К предложению должен быть приложен картографический материал.</w:t>
      </w:r>
    </w:p>
    <w:p w:rsidR="00F461EC" w:rsidRPr="0073577C" w:rsidRDefault="00F461EC" w:rsidP="007357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К предложению могут быть приложены иные документы, необходимые для определения особо охраняемой территории местного значения.</w:t>
      </w:r>
    </w:p>
    <w:p w:rsidR="00F461EC" w:rsidRPr="0073577C" w:rsidRDefault="00F461EC" w:rsidP="007357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7.3. Комиссия в течение 30 календарных дней со дня получения предложения осуществляет проверку данного предложения на соответствие законодательству Российской Федерации и законодательству Новосибирской области об особо охраняемых территориях, требованиям, установленным настоящим Положением, производит расчет средств местного бюджета, необходимых для определения особо охраняемой территории местного значения.</w:t>
      </w:r>
    </w:p>
    <w:p w:rsidR="00F461EC" w:rsidRPr="0073577C" w:rsidRDefault="00F461EC" w:rsidP="007357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7.4. Комиссия в случае необходимости направляет запросы в федеральные органы государственной власти, органы государственной власти Новосибирской области, органы местного самоуправления Сурковского сельсовета Тогучинского района Новосибирской области для получения необходимых для рассмотрения предложения документов и (или) информации. При этом Комиссия вправе принять решение о продлении срока рассмотрения предложения не более чем на 30 календарных дней, уведомив о таком решении заинтересованное лицо.</w:t>
      </w:r>
    </w:p>
    <w:p w:rsidR="00F461EC" w:rsidRPr="0073577C" w:rsidRDefault="00F461EC" w:rsidP="007357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7.5. По результатам рассмотрения предложений по отнесению земель к землям особо охраняемых территорий местного значения Сурковского сельсовета Тогучинского района Новосибирской области Комиссия принимает одно из следующих решений:</w:t>
      </w:r>
    </w:p>
    <w:p w:rsidR="00F461EC" w:rsidRPr="0073577C" w:rsidRDefault="00F461EC" w:rsidP="007357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- о целесообразности установления особо охраняемой территории местного значения, руководствуясь критериями природоохранного, научного, культурного, эстетического, оздоровительного значения;</w:t>
      </w:r>
    </w:p>
    <w:p w:rsidR="00F461EC" w:rsidRPr="0073577C" w:rsidRDefault="00F461EC" w:rsidP="007357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- о нецелесообразности установления особо охраняемой природной территории местного значения.</w:t>
      </w:r>
    </w:p>
    <w:p w:rsidR="00F461EC" w:rsidRPr="0073577C" w:rsidRDefault="00F461EC" w:rsidP="007357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lastRenderedPageBreak/>
        <w:t>7.6. Решение Комиссии направляется Главе Сурковского  сельсовета Тогучинского района Новосибирской области для принятия решения.</w:t>
      </w:r>
    </w:p>
    <w:p w:rsidR="00F461EC" w:rsidRPr="0073577C" w:rsidRDefault="00F461EC" w:rsidP="00F018A4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b/>
          <w:sz w:val="28"/>
          <w:szCs w:val="28"/>
        </w:rPr>
        <w:t>8. Ответственность Комиссии</w:t>
      </w:r>
    </w:p>
    <w:p w:rsidR="00F461EC" w:rsidRPr="0073577C" w:rsidRDefault="00F461EC" w:rsidP="007357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8.1. За исполнение своих функций и полномочий Комиссия несет ответственность в соответствии с действующим законодательством Российской Федерации.</w:t>
      </w:r>
    </w:p>
    <w:p w:rsidR="00F461EC" w:rsidRPr="0073577C" w:rsidRDefault="00F461EC" w:rsidP="00735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77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01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77C">
        <w:rPr>
          <w:rFonts w:ascii="Times New Roman" w:hAnsi="Times New Roman" w:cs="Times New Roman"/>
          <w:b/>
          <w:sz w:val="28"/>
          <w:szCs w:val="28"/>
        </w:rPr>
        <w:t>СУРКОВСКОГО  СЕЛЬСОВЕТА</w:t>
      </w:r>
    </w:p>
    <w:p w:rsidR="00F461EC" w:rsidRPr="0073577C" w:rsidRDefault="00F461EC" w:rsidP="00735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77C">
        <w:rPr>
          <w:rFonts w:ascii="Times New Roman" w:hAnsi="Times New Roman" w:cs="Times New Roman"/>
          <w:b/>
          <w:sz w:val="28"/>
          <w:szCs w:val="28"/>
        </w:rPr>
        <w:t>ТОГУЧИНСКОГО РАЙОНА</w:t>
      </w:r>
      <w:r w:rsidR="00F01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77C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</w:t>
      </w:r>
    </w:p>
    <w:p w:rsidR="00F461EC" w:rsidRPr="0073577C" w:rsidRDefault="00F461EC" w:rsidP="00735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77C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F461EC" w:rsidRPr="0073577C" w:rsidRDefault="00F461EC" w:rsidP="007357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06.06.2024 года                      с. Сурково                                      № 75</w:t>
      </w:r>
    </w:p>
    <w:p w:rsidR="00F461EC" w:rsidRPr="0073577C" w:rsidRDefault="00F461EC" w:rsidP="007357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61EC" w:rsidRPr="0073577C" w:rsidRDefault="00F461EC" w:rsidP="007357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577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Сурковского  сельсовета Тогучинского района Новосибирской области от 15.02.2024 г.      № 17 «</w:t>
      </w:r>
      <w:r w:rsidRPr="0073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порядка формирования и ведения реестра источников доходов бюджета Сурковского  сельсовета Тогучинского района Новосибирской области </w:t>
      </w:r>
      <w:r w:rsidRPr="0073577C">
        <w:rPr>
          <w:rFonts w:ascii="Times New Roman" w:hAnsi="Times New Roman" w:cs="Times New Roman"/>
          <w:sz w:val="28"/>
          <w:szCs w:val="28"/>
        </w:rPr>
        <w:t>»</w:t>
      </w:r>
    </w:p>
    <w:p w:rsidR="00F461EC" w:rsidRPr="0073577C" w:rsidRDefault="00F461EC" w:rsidP="007357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Сурковского сельсовета Тогучинского района Новосибирской области</w:t>
      </w:r>
      <w:r w:rsidRPr="007357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61EC" w:rsidRPr="0073577C" w:rsidRDefault="00F461EC" w:rsidP="007357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577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461EC" w:rsidRPr="0073577C" w:rsidRDefault="00F461EC" w:rsidP="007357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 xml:space="preserve">     1.Внести в постановление Сурковского сельсовета Тогучинского района Новосибирской области от 15.02.2024 г.      № 17 «</w:t>
      </w:r>
      <w:r w:rsidRPr="007357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формирования и ведения реестра источников доходов бюджета Сурковского сельсовета Тогучинского района Новосибирской области»</w:t>
      </w:r>
      <w:r w:rsidRPr="0073577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461EC" w:rsidRPr="0073577C" w:rsidRDefault="00F461EC" w:rsidP="0073577C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В Порядке формирования и ведения реестра источников доходов бюджета Сурковского сельсовета Тогучинского района Новосибирской области (далее - Порядок):</w:t>
      </w:r>
    </w:p>
    <w:p w:rsidR="00F461EC" w:rsidRPr="0073577C" w:rsidRDefault="00F461EC" w:rsidP="0073577C">
      <w:pPr>
        <w:pStyle w:val="ConsPlusNormal"/>
        <w:numPr>
          <w:ilvl w:val="2"/>
          <w:numId w:val="18"/>
        </w:numPr>
        <w:tabs>
          <w:tab w:val="left" w:pos="1701"/>
        </w:tabs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 xml:space="preserve">Пункт 18 Порядка изложить в следующей редакции: </w:t>
      </w:r>
    </w:p>
    <w:p w:rsidR="00F461EC" w:rsidRPr="0073577C" w:rsidRDefault="00F461EC" w:rsidP="0073577C">
      <w:pPr>
        <w:pStyle w:val="ConsPlusNormal"/>
        <w:tabs>
          <w:tab w:val="left" w:pos="1701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 xml:space="preserve">"18. </w:t>
      </w:r>
      <w:r w:rsidRPr="0073577C">
        <w:rPr>
          <w:rFonts w:ascii="Times New Roman" w:eastAsia="Calibri" w:hAnsi="Times New Roman" w:cs="Times New Roman"/>
          <w:sz w:val="28"/>
          <w:szCs w:val="28"/>
        </w:rPr>
        <w:t xml:space="preserve">Реестр источников доходов бюджета направляется в составе документов и материалов, </w:t>
      </w:r>
      <w:r w:rsidRPr="007357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представляемых одновременно с проектом решения о бюджете, в </w:t>
      </w:r>
      <w:r w:rsidRPr="0073577C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r w:rsidRPr="0073577C">
        <w:rPr>
          <w:rFonts w:ascii="Times New Roman" w:eastAsia="Calibri" w:hAnsi="Times New Roman" w:cs="Times New Roman"/>
          <w:color w:val="000000"/>
          <w:sz w:val="28"/>
          <w:szCs w:val="28"/>
        </w:rPr>
        <w:t>по форме</w:t>
      </w:r>
      <w:r w:rsidRPr="00735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согласно </w:t>
      </w:r>
      <w:hyperlink r:id="rId10" w:anchor="/document/47523582/entry/1100" w:history="1">
        <w:r w:rsidRPr="0073577C">
          <w:rPr>
            <w:rStyle w:val="ad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приложению</w:t>
        </w:r>
      </w:hyperlink>
      <w:r w:rsidRPr="00735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№1 к настоящему Порядку.</w:t>
      </w:r>
    </w:p>
    <w:p w:rsidR="00F461EC" w:rsidRPr="0073577C" w:rsidRDefault="00F461EC" w:rsidP="0073577C">
      <w:pPr>
        <w:pStyle w:val="ConsPlusNormal"/>
        <w:numPr>
          <w:ilvl w:val="2"/>
          <w:numId w:val="18"/>
        </w:numPr>
        <w:tabs>
          <w:tab w:val="left" w:pos="1701"/>
        </w:tabs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Дополнить Порядок Приложением №1 согласно приложению к настоящему постановлению.</w:t>
      </w:r>
    </w:p>
    <w:p w:rsidR="00F461EC" w:rsidRPr="0073577C" w:rsidRDefault="00F461EC" w:rsidP="0073577C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«Сурковский Вестник» и разместить на официальном сайте администрации Сурковского сельсовета Тогучинского района Новосибирской области. </w:t>
      </w:r>
    </w:p>
    <w:p w:rsidR="00F461EC" w:rsidRPr="0073577C" w:rsidRDefault="00F461EC" w:rsidP="00735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1EC" w:rsidRPr="0073577C" w:rsidRDefault="00F461EC" w:rsidP="00735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1EC" w:rsidRPr="0073577C" w:rsidRDefault="00F461EC" w:rsidP="00735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Глава Сурковского  сельсовета</w:t>
      </w:r>
    </w:p>
    <w:p w:rsidR="00F461EC" w:rsidRPr="0073577C" w:rsidRDefault="00F461EC" w:rsidP="00735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77C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                    А.И.Гордиенко</w:t>
      </w:r>
    </w:p>
    <w:p w:rsidR="00F461EC" w:rsidRDefault="00F461EC" w:rsidP="00F46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61EC" w:rsidRDefault="00F461EC" w:rsidP="00F461EC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</w:rPr>
        <w:sectPr w:rsidR="00F461EC" w:rsidSect="00BD4660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F461EC" w:rsidRPr="00656F03" w:rsidRDefault="00F461EC" w:rsidP="00F461EC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</w:rPr>
      </w:pPr>
      <w:r w:rsidRPr="00656F03">
        <w:rPr>
          <w:rFonts w:ascii="Times New Roman" w:hAnsi="Times New Roman"/>
          <w:color w:val="000000"/>
        </w:rPr>
        <w:lastRenderedPageBreak/>
        <w:t xml:space="preserve">Приложение </w:t>
      </w:r>
    </w:p>
    <w:p w:rsidR="00F461EC" w:rsidRDefault="00F461EC" w:rsidP="00F461EC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</w:rPr>
      </w:pPr>
      <w:r w:rsidRPr="00656F03">
        <w:rPr>
          <w:rFonts w:ascii="Times New Roman" w:hAnsi="Times New Roman"/>
          <w:color w:val="000000"/>
        </w:rPr>
        <w:t xml:space="preserve">к постановлению администрации </w:t>
      </w:r>
    </w:p>
    <w:p w:rsidR="00F461EC" w:rsidRDefault="00F461EC" w:rsidP="00F461EC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Сурковского </w:t>
      </w:r>
      <w:r w:rsidRPr="00656F03">
        <w:rPr>
          <w:rFonts w:ascii="Times New Roman" w:hAnsi="Times New Roman"/>
          <w:color w:val="000000"/>
        </w:rPr>
        <w:t xml:space="preserve">сельсовета </w:t>
      </w:r>
      <w:r>
        <w:rPr>
          <w:rFonts w:ascii="Times New Roman" w:hAnsi="Times New Roman"/>
          <w:color w:val="000000"/>
        </w:rPr>
        <w:t>Тогучинского</w:t>
      </w:r>
      <w:r w:rsidRPr="00656F03">
        <w:rPr>
          <w:rFonts w:ascii="Times New Roman" w:hAnsi="Times New Roman"/>
          <w:color w:val="000000"/>
        </w:rPr>
        <w:t xml:space="preserve"> района</w:t>
      </w:r>
    </w:p>
    <w:p w:rsidR="00F461EC" w:rsidRPr="00656F03" w:rsidRDefault="00F461EC" w:rsidP="00F461EC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</w:rPr>
      </w:pPr>
      <w:r w:rsidRPr="00656F03">
        <w:rPr>
          <w:rFonts w:ascii="Times New Roman" w:hAnsi="Times New Roman"/>
          <w:color w:val="000000"/>
        </w:rPr>
        <w:t xml:space="preserve"> Новосибирской области от</w:t>
      </w:r>
      <w:r>
        <w:rPr>
          <w:rFonts w:ascii="Times New Roman" w:hAnsi="Times New Roman"/>
          <w:color w:val="000000"/>
        </w:rPr>
        <w:t xml:space="preserve"> 06.06.2024 г.</w:t>
      </w:r>
      <w:r w:rsidRPr="00656F03">
        <w:rPr>
          <w:rFonts w:ascii="Times New Roman" w:hAnsi="Times New Roman"/>
          <w:color w:val="000000"/>
        </w:rPr>
        <w:t>№</w:t>
      </w:r>
      <w:r>
        <w:rPr>
          <w:rFonts w:ascii="Times New Roman" w:hAnsi="Times New Roman"/>
          <w:color w:val="000000"/>
        </w:rPr>
        <w:t xml:space="preserve"> 75</w:t>
      </w:r>
    </w:p>
    <w:p w:rsidR="00F461EC" w:rsidRPr="00656F03" w:rsidRDefault="00F461EC" w:rsidP="00F461EC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</w:rPr>
      </w:pPr>
    </w:p>
    <w:p w:rsidR="00F461EC" w:rsidRPr="00656F03" w:rsidRDefault="00F461EC" w:rsidP="00F461EC">
      <w:pPr>
        <w:widowControl w:val="0"/>
        <w:spacing w:after="0" w:line="240" w:lineRule="auto"/>
        <w:ind w:firstLine="567"/>
        <w:jc w:val="right"/>
        <w:outlineLvl w:val="0"/>
        <w:rPr>
          <w:rFonts w:ascii="Times New Roman" w:hAnsi="Times New Roman"/>
          <w:color w:val="000000"/>
        </w:rPr>
      </w:pPr>
      <w:r w:rsidRPr="00656F03">
        <w:rPr>
          <w:rFonts w:ascii="Times New Roman" w:hAnsi="Times New Roman"/>
          <w:color w:val="000000"/>
        </w:rPr>
        <w:t xml:space="preserve">Приложение №1 к Порядку   </w:t>
      </w:r>
    </w:p>
    <w:p w:rsidR="00F461EC" w:rsidRPr="00656F03" w:rsidRDefault="00F461EC" w:rsidP="00F461EC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color w:val="000000"/>
          <w:kern w:val="2"/>
        </w:rPr>
      </w:pPr>
      <w:r w:rsidRPr="00656F03">
        <w:rPr>
          <w:rFonts w:ascii="Times New Roman" w:hAnsi="Times New Roman"/>
          <w:color w:val="000000"/>
          <w:kern w:val="2"/>
        </w:rPr>
        <w:t>формирования и ведения реестра источников доходов</w:t>
      </w:r>
    </w:p>
    <w:p w:rsidR="00F461EC" w:rsidRPr="00656F03" w:rsidRDefault="00F461EC" w:rsidP="00F461EC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</w:rPr>
      </w:pPr>
      <w:r w:rsidRPr="00656F03">
        <w:rPr>
          <w:rFonts w:ascii="Times New Roman" w:hAnsi="Times New Roman"/>
          <w:color w:val="000000"/>
          <w:kern w:val="2"/>
        </w:rPr>
        <w:t xml:space="preserve">бюджета </w:t>
      </w:r>
      <w:r>
        <w:rPr>
          <w:rFonts w:ascii="Times New Roman" w:hAnsi="Times New Roman"/>
          <w:color w:val="000000"/>
          <w:kern w:val="2"/>
        </w:rPr>
        <w:t xml:space="preserve">Сурковского </w:t>
      </w:r>
      <w:r w:rsidRPr="00656F03">
        <w:rPr>
          <w:rFonts w:ascii="Times New Roman" w:hAnsi="Times New Roman"/>
          <w:color w:val="000000"/>
        </w:rPr>
        <w:t xml:space="preserve"> сельсовета </w:t>
      </w:r>
      <w:r>
        <w:rPr>
          <w:rFonts w:ascii="Times New Roman" w:hAnsi="Times New Roman"/>
          <w:color w:val="000000"/>
        </w:rPr>
        <w:t>Тогучинского</w:t>
      </w:r>
      <w:r w:rsidRPr="00656F03">
        <w:rPr>
          <w:rFonts w:ascii="Times New Roman" w:hAnsi="Times New Roman"/>
          <w:color w:val="000000"/>
        </w:rPr>
        <w:t xml:space="preserve"> района Новосибирской области</w:t>
      </w:r>
    </w:p>
    <w:p w:rsidR="00F461EC" w:rsidRPr="00656F03" w:rsidRDefault="00F461EC" w:rsidP="00F461EC">
      <w:pPr>
        <w:spacing w:after="0" w:line="240" w:lineRule="auto"/>
        <w:jc w:val="right"/>
        <w:rPr>
          <w:rFonts w:ascii="Times New Roman" w:hAnsi="Times New Roman"/>
        </w:rPr>
      </w:pPr>
    </w:p>
    <w:p w:rsidR="00F461EC" w:rsidRPr="00656F03" w:rsidRDefault="00F461EC" w:rsidP="00F461EC">
      <w:pPr>
        <w:jc w:val="right"/>
      </w:pPr>
    </w:p>
    <w:p w:rsidR="00F461EC" w:rsidRPr="00656F03" w:rsidRDefault="00F461EC" w:rsidP="00F461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4A6E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РЕЕСТР</w:t>
      </w:r>
      <w:r w:rsidRPr="00656F03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br/>
      </w:r>
      <w:r w:rsidRPr="00BB4A6E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источников</w:t>
      </w:r>
      <w:r w:rsidRPr="00656F03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  <w:r w:rsidRPr="00BB4A6E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доходов</w:t>
      </w:r>
      <w:r w:rsidRPr="00656F03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  <w:r w:rsidRPr="00BB4A6E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бюджета</w:t>
      </w:r>
      <w:r w:rsidRPr="00656F03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Сурковского </w:t>
      </w:r>
      <w:r w:rsidRPr="00BB4A6E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</w:t>
      </w:r>
      <w:r w:rsidRPr="00BB4A6E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>Тогучинского</w:t>
      </w:r>
      <w:r w:rsidRPr="00BB4A6E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BB4A6E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</w:t>
      </w:r>
      <w:r w:rsidRPr="00656F03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текущий</w:t>
      </w:r>
      <w:r w:rsidRPr="00656F03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год и плановый период</w:t>
      </w:r>
    </w:p>
    <w:tbl>
      <w:tblPr>
        <w:tblW w:w="15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958"/>
        <w:gridCol w:w="1063"/>
        <w:gridCol w:w="839"/>
        <w:gridCol w:w="1063"/>
        <w:gridCol w:w="883"/>
        <w:gridCol w:w="959"/>
        <w:gridCol w:w="1364"/>
        <w:gridCol w:w="1213"/>
        <w:gridCol w:w="836"/>
        <w:gridCol w:w="1121"/>
        <w:gridCol w:w="1064"/>
        <w:gridCol w:w="1065"/>
        <w:gridCol w:w="733"/>
        <w:gridCol w:w="733"/>
        <w:gridCol w:w="703"/>
      </w:tblGrid>
      <w:tr w:rsidR="00F461EC" w:rsidRPr="00656F03" w:rsidTr="00117EE6">
        <w:trPr>
          <w:trHeight w:val="240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</w:t>
            </w:r>
          </w:p>
          <w:p w:rsidR="00F461EC" w:rsidRPr="00656F03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7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hyperlink r:id="rId11" w:anchor="/document/407464801/entry/1000" w:history="1">
              <w:r w:rsidRPr="00BF1ECD">
                <w:rPr>
                  <w:rFonts w:ascii="Times New Roman" w:eastAsia="Times New Roman" w:hAnsi="Times New Roman"/>
                  <w:color w:val="000000"/>
                  <w:sz w:val="18"/>
                  <w:lang w:eastAsia="ru-RU"/>
                </w:rPr>
                <w:t>Код бюджетной классификации</w:t>
              </w:r>
            </w:hyperlink>
            <w:r w:rsidRPr="00656F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доходов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кода бюджетной классификации доходов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Главный</w:t>
            </w:r>
          </w:p>
          <w:p w:rsidR="00F461EC" w:rsidRPr="00656F03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администратор</w:t>
            </w:r>
          </w:p>
          <w:p w:rsidR="00F461EC" w:rsidRPr="00656F03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доходов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Прогноз доходов бюджета на ______ год (текущий финансовый год), тыс. рублей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Кассовые поступления в текущем финансовом году по</w:t>
            </w:r>
          </w:p>
          <w:p w:rsidR="00F461EC" w:rsidRPr="00656F03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состоянию</w:t>
            </w:r>
          </w:p>
          <w:p w:rsidR="00F461EC" w:rsidRPr="00656F03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_______, тыс. рублей</w:t>
            </w:r>
          </w:p>
        </w:tc>
        <w:tc>
          <w:tcPr>
            <w:tcW w:w="21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BF1ECD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Прогноз доходов бюджета</w:t>
            </w:r>
          </w:p>
          <w:p w:rsidR="00F461EC" w:rsidRPr="00656F03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тыс. рублей</w:t>
            </w:r>
          </w:p>
        </w:tc>
      </w:tr>
      <w:tr w:rsidR="00F461EC" w:rsidRPr="00656F03" w:rsidTr="00117E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61EC" w:rsidRPr="00656F03" w:rsidRDefault="00F461EC" w:rsidP="00117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Код вида доходов бюджета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Код подвида доходов</w:t>
            </w:r>
          </w:p>
          <w:p w:rsidR="00F461EC" w:rsidRPr="00656F03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61EC" w:rsidRPr="00656F03" w:rsidRDefault="00F461EC" w:rsidP="00117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61EC" w:rsidRPr="00656F03" w:rsidRDefault="00F461EC" w:rsidP="00117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61EC" w:rsidRPr="00656F03" w:rsidRDefault="00F461EC" w:rsidP="00117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61EC" w:rsidRPr="00656F03" w:rsidRDefault="00F461EC" w:rsidP="00117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61EC" w:rsidRPr="00656F03" w:rsidRDefault="00F461EC" w:rsidP="00117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461EC" w:rsidRPr="00656F03" w:rsidTr="00117E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61EC" w:rsidRPr="00656F03" w:rsidRDefault="00F461EC" w:rsidP="00117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группа доходов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подгруппа доходов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статья доходов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подстатья доходов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элемент доходов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группа подвидов доходов бюджета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61EC" w:rsidRPr="00656F03" w:rsidRDefault="00F461EC" w:rsidP="00117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61EC" w:rsidRPr="00656F03" w:rsidRDefault="00F461EC" w:rsidP="00117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61EC" w:rsidRPr="00656F03" w:rsidRDefault="00F461EC" w:rsidP="00117E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____ год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____ год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____ год</w:t>
            </w:r>
          </w:p>
        </w:tc>
      </w:tr>
      <w:tr w:rsidR="00F461EC" w:rsidRPr="00656F03" w:rsidTr="00117EE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>16</w:t>
            </w:r>
          </w:p>
        </w:tc>
      </w:tr>
      <w:tr w:rsidR="00F461EC" w:rsidRPr="00656F03" w:rsidTr="00117EE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61EC" w:rsidRPr="00656F03" w:rsidRDefault="00F461EC" w:rsidP="00117E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</w:pPr>
            <w:r w:rsidRPr="00656F03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F461EC" w:rsidRPr="00656F03" w:rsidRDefault="00F461EC" w:rsidP="00117E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F461EC" w:rsidRPr="00656F03" w:rsidRDefault="00F461EC" w:rsidP="00117E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F461EC" w:rsidRPr="00656F03" w:rsidRDefault="00F461EC" w:rsidP="00117E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F461EC" w:rsidRPr="00656F03" w:rsidRDefault="00F461EC" w:rsidP="00117E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1EC" w:rsidRPr="00656F03" w:rsidRDefault="00F461EC" w:rsidP="00117E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461EC" w:rsidRPr="00656F03" w:rsidRDefault="00F461EC" w:rsidP="00F461EC"/>
    <w:p w:rsidR="00F461EC" w:rsidRDefault="00F461EC" w:rsidP="00AE502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  <w:sectPr w:rsidR="00F461EC" w:rsidSect="00F461EC">
          <w:headerReference w:type="even" r:id="rId12"/>
          <w:headerReference w:type="default" r:id="rId13"/>
          <w:pgSz w:w="16838" w:h="11906" w:orient="landscape"/>
          <w:pgMar w:top="851" w:right="851" w:bottom="1701" w:left="1140" w:header="709" w:footer="709" w:gutter="0"/>
          <w:cols w:space="708"/>
          <w:docGrid w:linePitch="360"/>
        </w:sectPr>
      </w:pPr>
    </w:p>
    <w:p w:rsidR="0073577C" w:rsidRPr="004A45D2" w:rsidRDefault="0073577C" w:rsidP="0073577C">
      <w:pPr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</w:rPr>
      </w:pPr>
      <w:r w:rsidRPr="004A45D2">
        <w:rPr>
          <w:rFonts w:ascii="Times New Roman" w:eastAsia="Calibri" w:hAnsi="Times New Roman" w:cs="Times New Roman"/>
          <w:b/>
          <w:color w:val="00000A"/>
          <w:sz w:val="28"/>
          <w:szCs w:val="28"/>
        </w:rPr>
        <w:lastRenderedPageBreak/>
        <w:t>ИЗВЕЩЕНИЕ</w:t>
      </w:r>
    </w:p>
    <w:p w:rsidR="0073577C" w:rsidRPr="004A45D2" w:rsidRDefault="0073577C" w:rsidP="0073577C">
      <w:pPr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</w:rPr>
      </w:pPr>
      <w:r w:rsidRPr="004A45D2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о возможности предоставления в аренду земельного участка из земель сельскохозяйственного назначения для осуществления крестьянским (фермерским) хозяйством его деятельности </w:t>
      </w:r>
    </w:p>
    <w:p w:rsidR="0073577C" w:rsidRPr="004A45D2" w:rsidRDefault="0073577C" w:rsidP="0073577C">
      <w:pPr>
        <w:suppressAutoHyphens/>
        <w:spacing w:after="0" w:line="100" w:lineRule="atLeast"/>
        <w:jc w:val="both"/>
        <w:rPr>
          <w:rFonts w:ascii="Calibri" w:eastAsia="Calibri" w:hAnsi="Calibri" w:cs="Times New Roman"/>
          <w:color w:val="00000A"/>
        </w:rPr>
      </w:pPr>
      <w:r w:rsidRPr="004A45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Администрация Тогучинского района Новосибирской области извещает о возможности предоставления в аренду земельного участка из</w:t>
      </w:r>
      <w:r w:rsidRPr="004A45D2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земель сельскохозяйственного назначения для осуществления крестьянским (фермерским) хозяйством его деятельности.</w:t>
      </w:r>
    </w:p>
    <w:p w:rsidR="0073577C" w:rsidRPr="004A45D2" w:rsidRDefault="0073577C" w:rsidP="0073577C">
      <w:pPr>
        <w:widowControl w:val="0"/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A45D2">
        <w:rPr>
          <w:rFonts w:ascii="Times New Roman" w:eastAsia="Calibri" w:hAnsi="Times New Roman" w:cs="Times New Roman"/>
          <w:color w:val="00000A"/>
          <w:sz w:val="28"/>
          <w:szCs w:val="28"/>
        </w:rPr>
        <w:t>Граждане и крестьянские (фермерские) хозяйства, заинтересованные в предоставлении земельного участка из земель сельскохозяйственного назначения для</w:t>
      </w:r>
      <w:r w:rsidRPr="004A45D2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</w:t>
      </w:r>
      <w:r w:rsidRPr="004A45D2">
        <w:rPr>
          <w:rFonts w:ascii="Times New Roman" w:eastAsia="Calibri" w:hAnsi="Times New Roman" w:cs="Times New Roman"/>
          <w:color w:val="00000A"/>
          <w:sz w:val="28"/>
          <w:szCs w:val="28"/>
        </w:rPr>
        <w:t>осуществления крестьянским (фермерским) хозяйством его деятельности</w:t>
      </w:r>
      <w:r w:rsidRPr="004A45D2">
        <w:rPr>
          <w:rFonts w:ascii="Calibri" w:eastAsia="Calibri" w:hAnsi="Calibri" w:cs="Times New Roman"/>
          <w:color w:val="00000A"/>
        </w:rPr>
        <w:t>,</w:t>
      </w:r>
      <w:r w:rsidRPr="004A45D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вправе в течение тридцати дней со дня опубликования и размещения извещения, подавать заявления о намерении участвовать в аукционе на право заключения договора аренды земельного участка.</w:t>
      </w:r>
    </w:p>
    <w:p w:rsidR="0073577C" w:rsidRPr="004A45D2" w:rsidRDefault="0073577C" w:rsidP="0073577C">
      <w:pPr>
        <w:widowControl w:val="0"/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A45D2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Адрес и способ подачи заявлений: </w:t>
      </w:r>
      <w:r w:rsidRPr="004A45D2">
        <w:rPr>
          <w:rFonts w:ascii="Times New Roman" w:eastAsia="Calibri" w:hAnsi="Times New Roman" w:cs="Times New Roman"/>
          <w:color w:val="00000A"/>
          <w:sz w:val="28"/>
          <w:szCs w:val="28"/>
        </w:rPr>
        <w:t>Новосибирская область, г. Тогучин, ул. Садовая – 9, каб. 215. Граждане предоставляют: заявление о намерении участвовать в аукционе, копию документа, удостоверяющего личность (паспорт). Крестьянские (фермерские) хозяйства дополнительно предоставляют сведения о регистрации в ЕГРИП. Представители указанных лиц дополнительно предоставляют нотариально заверенную доверенность. Заявление предоставляется в письменной форме лично, либо почтовым отправлением.</w:t>
      </w:r>
    </w:p>
    <w:p w:rsidR="0073577C" w:rsidRDefault="0073577C" w:rsidP="0073577C">
      <w:pPr>
        <w:pStyle w:val="a8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Дата окончания</w:t>
      </w:r>
      <w:r w:rsidRPr="006A7120">
        <w:rPr>
          <w:rFonts w:eastAsia="Calibri"/>
          <w:b/>
          <w:color w:val="00000A"/>
          <w:sz w:val="28"/>
          <w:szCs w:val="28"/>
        </w:rPr>
        <w:t xml:space="preserve"> приема заявок</w:t>
      </w:r>
      <w:r>
        <w:rPr>
          <w:rFonts w:eastAsia="Calibri"/>
          <w:color w:val="00000A"/>
          <w:sz w:val="28"/>
          <w:szCs w:val="28"/>
        </w:rPr>
        <w:t>:</w:t>
      </w:r>
      <w:r>
        <w:rPr>
          <w:rFonts w:eastAsia="Calibri"/>
          <w:color w:val="00000A"/>
          <w:sz w:val="28"/>
          <w:szCs w:val="28"/>
          <w:u w:val="single"/>
        </w:rPr>
        <w:t xml:space="preserve"> 11 июля 2024 г.</w:t>
      </w:r>
      <w:r w:rsidRPr="006A7120">
        <w:rPr>
          <w:rFonts w:eastAsia="Calibri"/>
          <w:color w:val="00000A"/>
          <w:sz w:val="28"/>
          <w:szCs w:val="28"/>
        </w:rPr>
        <w:t xml:space="preserve"> </w:t>
      </w:r>
    </w:p>
    <w:p w:rsidR="0073577C" w:rsidRDefault="0073577C" w:rsidP="0073577C">
      <w:pPr>
        <w:pStyle w:val="a8"/>
        <w:widowControl w:val="0"/>
        <w:spacing w:before="0" w:beforeAutospacing="0" w:after="0" w:afterAutospacing="0"/>
        <w:ind w:firstLine="624"/>
        <w:jc w:val="both"/>
        <w:rPr>
          <w:sz w:val="28"/>
          <w:szCs w:val="28"/>
        </w:rPr>
      </w:pPr>
      <w:r w:rsidRPr="005620F5">
        <w:rPr>
          <w:rFonts w:eastAsia="Calibri"/>
          <w:b/>
          <w:color w:val="00000A"/>
          <w:sz w:val="28"/>
          <w:szCs w:val="28"/>
        </w:rPr>
        <w:t>Адрес и иное описание местоположения земельного участка</w:t>
      </w:r>
      <w:r>
        <w:rPr>
          <w:rFonts w:eastAsia="Calibri"/>
          <w:b/>
          <w:color w:val="00000A"/>
          <w:sz w:val="28"/>
          <w:szCs w:val="28"/>
        </w:rPr>
        <w:t xml:space="preserve">: </w:t>
      </w:r>
      <w:r>
        <w:rPr>
          <w:sz w:val="28"/>
          <w:szCs w:val="28"/>
        </w:rPr>
        <w:t xml:space="preserve">Новосибирская область, </w:t>
      </w:r>
      <w:r w:rsidRPr="00013E63">
        <w:rPr>
          <w:sz w:val="28"/>
          <w:szCs w:val="28"/>
        </w:rPr>
        <w:t>Тогучин</w:t>
      </w:r>
      <w:r>
        <w:rPr>
          <w:sz w:val="28"/>
          <w:szCs w:val="28"/>
        </w:rPr>
        <w:t xml:space="preserve">ский район, Сурковский сельсовет. </w:t>
      </w:r>
    </w:p>
    <w:p w:rsidR="0073577C" w:rsidRPr="005620F5" w:rsidRDefault="0073577C" w:rsidP="0073577C">
      <w:pPr>
        <w:pStyle w:val="a8"/>
        <w:widowControl w:val="0"/>
        <w:spacing w:before="0" w:beforeAutospacing="0" w:after="0" w:afterAutospacing="0"/>
        <w:ind w:firstLine="624"/>
        <w:jc w:val="both"/>
        <w:rPr>
          <w:rFonts w:eastAsia="Calibri"/>
          <w:b/>
          <w:color w:val="00000A"/>
          <w:sz w:val="28"/>
          <w:szCs w:val="28"/>
        </w:rPr>
      </w:pPr>
      <w:r>
        <w:rPr>
          <w:b/>
          <w:sz w:val="28"/>
          <w:szCs w:val="28"/>
        </w:rPr>
        <w:t xml:space="preserve">Кадастровый номер земельного участка </w:t>
      </w:r>
      <w:r w:rsidRPr="001D074C">
        <w:rPr>
          <w:sz w:val="28"/>
          <w:szCs w:val="28"/>
        </w:rPr>
        <w:t>54:24:</w:t>
      </w:r>
      <w:r>
        <w:rPr>
          <w:sz w:val="28"/>
          <w:szCs w:val="28"/>
        </w:rPr>
        <w:t>052703</w:t>
      </w:r>
      <w:r w:rsidRPr="001D074C">
        <w:rPr>
          <w:sz w:val="28"/>
          <w:szCs w:val="28"/>
        </w:rPr>
        <w:t>:ЗУ1</w:t>
      </w:r>
    </w:p>
    <w:p w:rsidR="0073577C" w:rsidRDefault="0073577C" w:rsidP="0073577C">
      <w:pPr>
        <w:pStyle w:val="a8"/>
        <w:widowControl w:val="0"/>
        <w:spacing w:before="0" w:beforeAutospacing="0" w:after="0" w:afterAutospacing="0"/>
        <w:ind w:firstLine="624"/>
        <w:jc w:val="both"/>
        <w:rPr>
          <w:sz w:val="28"/>
          <w:szCs w:val="28"/>
        </w:rPr>
      </w:pPr>
      <w:r w:rsidRPr="005620F5">
        <w:rPr>
          <w:rFonts w:eastAsia="Calibri"/>
          <w:b/>
          <w:sz w:val="28"/>
          <w:szCs w:val="28"/>
        </w:rPr>
        <w:t>Площадь</w:t>
      </w:r>
      <w:r>
        <w:rPr>
          <w:rFonts w:eastAsia="Calibri"/>
          <w:b/>
          <w:sz w:val="28"/>
          <w:szCs w:val="28"/>
        </w:rPr>
        <w:t xml:space="preserve"> земельного участка</w:t>
      </w:r>
      <w:r>
        <w:rPr>
          <w:rFonts w:eastAsia="Calibri"/>
          <w:color w:val="0000FF"/>
          <w:sz w:val="28"/>
          <w:szCs w:val="28"/>
        </w:rPr>
        <w:t xml:space="preserve"> – </w:t>
      </w:r>
      <w:r>
        <w:rPr>
          <w:sz w:val="28"/>
          <w:szCs w:val="28"/>
        </w:rPr>
        <w:t>456741</w:t>
      </w:r>
      <w:r w:rsidRPr="00013E63">
        <w:rPr>
          <w:sz w:val="28"/>
          <w:szCs w:val="28"/>
        </w:rPr>
        <w:t>,0</w:t>
      </w:r>
      <w:r>
        <w:rPr>
          <w:sz w:val="28"/>
          <w:szCs w:val="28"/>
        </w:rPr>
        <w:t xml:space="preserve"> кв.м.</w:t>
      </w:r>
    </w:p>
    <w:p w:rsidR="0073577C" w:rsidRDefault="0073577C" w:rsidP="0073577C">
      <w:pPr>
        <w:pStyle w:val="a8"/>
        <w:widowControl w:val="0"/>
        <w:spacing w:before="0" w:beforeAutospacing="0" w:after="0" w:afterAutospacing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Со схемой расположения земельного участка можно ознакомиться по адресу: Новосибирская область, Тогучинский район, г. Тогучин, ул. Садовая, 9, каб. 215, ежедневно (за исключением выходных и праздничных дней) с 8:00 до 13:00, с 14:00 до 17:00</w:t>
      </w:r>
    </w:p>
    <w:p w:rsidR="0073577C" w:rsidRPr="00615080" w:rsidRDefault="0073577C" w:rsidP="0073577C">
      <w:pPr>
        <w:widowControl w:val="0"/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00000A"/>
          <w:sz w:val="28"/>
        </w:rPr>
      </w:pPr>
      <w:r w:rsidRPr="00615080">
        <w:rPr>
          <w:rFonts w:ascii="Times New Roman" w:eastAsia="Calibri" w:hAnsi="Times New Roman" w:cs="Times New Roman"/>
          <w:color w:val="00000A"/>
          <w:sz w:val="28"/>
        </w:rPr>
        <w:t>Конт</w:t>
      </w:r>
      <w:r>
        <w:rPr>
          <w:rFonts w:ascii="Times New Roman" w:eastAsia="Calibri" w:hAnsi="Times New Roman" w:cs="Times New Roman"/>
          <w:color w:val="00000A"/>
          <w:sz w:val="28"/>
        </w:rPr>
        <w:t>актный номер телефона (383</w:t>
      </w:r>
      <w:r w:rsidRPr="00615080">
        <w:rPr>
          <w:rFonts w:ascii="Times New Roman" w:eastAsia="Calibri" w:hAnsi="Times New Roman" w:cs="Times New Roman"/>
          <w:color w:val="00000A"/>
          <w:sz w:val="28"/>
        </w:rPr>
        <w:t>40</w:t>
      </w:r>
      <w:r>
        <w:rPr>
          <w:rFonts w:ascii="Times New Roman" w:eastAsia="Calibri" w:hAnsi="Times New Roman" w:cs="Times New Roman"/>
          <w:color w:val="00000A"/>
          <w:sz w:val="28"/>
        </w:rPr>
        <w:t>)</w:t>
      </w:r>
      <w:r w:rsidRPr="00615080">
        <w:rPr>
          <w:rFonts w:ascii="Times New Roman" w:eastAsia="Calibri" w:hAnsi="Times New Roman" w:cs="Times New Roman"/>
          <w:color w:val="00000A"/>
          <w:sz w:val="28"/>
        </w:rPr>
        <w:t>-2</w:t>
      </w:r>
      <w:r>
        <w:rPr>
          <w:rFonts w:ascii="Times New Roman" w:eastAsia="Calibri" w:hAnsi="Times New Roman" w:cs="Times New Roman"/>
          <w:color w:val="00000A"/>
          <w:sz w:val="28"/>
        </w:rPr>
        <w:t>4</w:t>
      </w:r>
      <w:r w:rsidRPr="00615080">
        <w:rPr>
          <w:rFonts w:ascii="Times New Roman" w:eastAsia="Calibri" w:hAnsi="Times New Roman" w:cs="Times New Roman"/>
          <w:color w:val="00000A"/>
          <w:sz w:val="28"/>
        </w:rPr>
        <w:t>-8</w:t>
      </w:r>
      <w:r>
        <w:rPr>
          <w:rFonts w:ascii="Times New Roman" w:eastAsia="Calibri" w:hAnsi="Times New Roman" w:cs="Times New Roman"/>
          <w:color w:val="00000A"/>
          <w:sz w:val="28"/>
        </w:rPr>
        <w:t>45.</w:t>
      </w:r>
    </w:p>
    <w:p w:rsidR="0073577C" w:rsidRDefault="0073577C" w:rsidP="0073577C"/>
    <w:p w:rsidR="000F7EF1" w:rsidRDefault="000F7EF1" w:rsidP="00AE502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0F7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7B7" w:rsidRDefault="004207B7" w:rsidP="00B52B55">
      <w:pPr>
        <w:spacing w:after="0" w:line="240" w:lineRule="auto"/>
      </w:pPr>
      <w:r>
        <w:separator/>
      </w:r>
    </w:p>
  </w:endnote>
  <w:endnote w:type="continuationSeparator" w:id="0">
    <w:p w:rsidR="004207B7" w:rsidRDefault="004207B7" w:rsidP="00B5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Noto 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7B7" w:rsidRDefault="004207B7" w:rsidP="00B52B55">
      <w:pPr>
        <w:spacing w:after="0" w:line="240" w:lineRule="auto"/>
      </w:pPr>
      <w:r>
        <w:separator/>
      </w:r>
    </w:p>
  </w:footnote>
  <w:footnote w:type="continuationSeparator" w:id="0">
    <w:p w:rsidR="004207B7" w:rsidRDefault="004207B7" w:rsidP="00B52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754" w:rsidRDefault="0094175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942FAC0" wp14:editId="699A4BE6">
              <wp:simplePos x="0" y="0"/>
              <wp:positionH relativeFrom="page">
                <wp:posOffset>5300980</wp:posOffset>
              </wp:positionH>
              <wp:positionV relativeFrom="page">
                <wp:posOffset>572770</wp:posOffset>
              </wp:positionV>
              <wp:extent cx="1472565" cy="189865"/>
              <wp:effectExtent l="0" t="0" r="13335" b="635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256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41754" w:rsidRDefault="00941754">
                          <w:r>
                            <w:rPr>
                              <w:rStyle w:val="a7"/>
                              <w:rFonts w:eastAsia="Calibri"/>
                            </w:rPr>
                            <w:t xml:space="preserve">ПРИЛОЖЕНИЕ № </w:t>
                          </w:r>
                          <w:r>
                            <w:rPr>
                              <w:rFonts w:eastAsia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eastAsia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EC5E2F">
                            <w:rPr>
                              <w:rStyle w:val="a7"/>
                              <w:rFonts w:eastAsia="Calibri"/>
                              <w:noProof/>
                            </w:rPr>
                            <w:t>4</w:t>
                          </w:r>
                          <w:r>
                            <w:rPr>
                              <w:rStyle w:val="a7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2FAC0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6" type="#_x0000_t202" style="position:absolute;margin-left:417.4pt;margin-top:45.1pt;width:115.95pt;height:14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" filled="f" stroked="f">
              <v:textbox style="mso-fit-shape-to-text:t" inset="0,0,0,0">
                <w:txbxContent>
                  <w:p w:rsidR="00941754" w:rsidRDefault="00941754">
                    <w:r>
                      <w:rPr>
                        <w:rStyle w:val="a7"/>
                        <w:rFonts w:eastAsia="Calibri"/>
                      </w:rPr>
                      <w:t xml:space="preserve">ПРИЛОЖЕНИЕ № </w:t>
                    </w:r>
                    <w:r>
                      <w:rPr>
                        <w:rFonts w:eastAsia="Times New Roman"/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eastAsia="Times New Roman"/>
                        <w:sz w:val="20"/>
                        <w:szCs w:val="20"/>
                      </w:rPr>
                      <w:fldChar w:fldCharType="separate"/>
                    </w:r>
                    <w:r w:rsidRPr="00EC5E2F">
                      <w:rPr>
                        <w:rStyle w:val="a7"/>
                        <w:rFonts w:eastAsia="Calibri"/>
                        <w:noProof/>
                      </w:rPr>
                      <w:t>4</w:t>
                    </w:r>
                    <w:r>
                      <w:rPr>
                        <w:rStyle w:val="a7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754" w:rsidRDefault="0094175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</w:lvl>
  </w:abstractNum>
  <w:abstractNum w:abstractNumId="1">
    <w:nsid w:val="059F6289"/>
    <w:multiLevelType w:val="hybridMultilevel"/>
    <w:tmpl w:val="FF08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A65EF"/>
    <w:multiLevelType w:val="hybridMultilevel"/>
    <w:tmpl w:val="2696975C"/>
    <w:lvl w:ilvl="0" w:tplc="7570B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1968AB"/>
    <w:multiLevelType w:val="multilevel"/>
    <w:tmpl w:val="55D6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C52A32"/>
    <w:multiLevelType w:val="hybridMultilevel"/>
    <w:tmpl w:val="5AC0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350C9"/>
    <w:multiLevelType w:val="hybridMultilevel"/>
    <w:tmpl w:val="99142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6F1497"/>
    <w:multiLevelType w:val="hybridMultilevel"/>
    <w:tmpl w:val="3DB26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41E1A"/>
    <w:multiLevelType w:val="multilevel"/>
    <w:tmpl w:val="1578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585C8B"/>
    <w:multiLevelType w:val="hybridMultilevel"/>
    <w:tmpl w:val="38B6EA86"/>
    <w:lvl w:ilvl="0" w:tplc="0419000F">
      <w:start w:val="1"/>
      <w:numFmt w:val="decimal"/>
      <w:pStyle w:val="4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D61FD"/>
    <w:multiLevelType w:val="hybridMultilevel"/>
    <w:tmpl w:val="8AA2FD1E"/>
    <w:lvl w:ilvl="0" w:tplc="73EEE49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BEF3C70"/>
    <w:multiLevelType w:val="hybridMultilevel"/>
    <w:tmpl w:val="4DBA5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762C14"/>
    <w:multiLevelType w:val="multilevel"/>
    <w:tmpl w:val="4C886CA4"/>
    <w:lvl w:ilvl="0">
      <w:start w:val="1"/>
      <w:numFmt w:val="decimal"/>
      <w:lvlText w:val="%1."/>
      <w:lvlJc w:val="left"/>
      <w:pPr>
        <w:ind w:left="1515" w:hanging="948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219" w:hanging="180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3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94778FC"/>
    <w:multiLevelType w:val="multilevel"/>
    <w:tmpl w:val="F0D226C2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254" w:hanging="720"/>
      </w:pPr>
    </w:lvl>
    <w:lvl w:ilvl="2">
      <w:start w:val="1"/>
      <w:numFmt w:val="decimal"/>
      <w:lvlText w:val="%1.%2.%3."/>
      <w:lvlJc w:val="left"/>
      <w:pPr>
        <w:ind w:left="1788" w:hanging="720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6">
    <w:nsid w:val="7B041925"/>
    <w:multiLevelType w:val="multilevel"/>
    <w:tmpl w:val="4C886CA4"/>
    <w:lvl w:ilvl="0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7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3"/>
  </w:num>
  <w:num w:numId="17">
    <w:abstractNumId w:val="15"/>
  </w:num>
  <w:num w:numId="18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6A"/>
    <w:rsid w:val="00004F56"/>
    <w:rsid w:val="0002298F"/>
    <w:rsid w:val="000616A6"/>
    <w:rsid w:val="000A61A3"/>
    <w:rsid w:val="000F3F6D"/>
    <w:rsid w:val="000F7EF1"/>
    <w:rsid w:val="001A53AA"/>
    <w:rsid w:val="001A7994"/>
    <w:rsid w:val="001C4432"/>
    <w:rsid w:val="001E039B"/>
    <w:rsid w:val="00214370"/>
    <w:rsid w:val="0028134F"/>
    <w:rsid w:val="00286355"/>
    <w:rsid w:val="002B5978"/>
    <w:rsid w:val="002E21A5"/>
    <w:rsid w:val="00302E98"/>
    <w:rsid w:val="00377C66"/>
    <w:rsid w:val="00385D2D"/>
    <w:rsid w:val="003B5101"/>
    <w:rsid w:val="003D3431"/>
    <w:rsid w:val="003F054D"/>
    <w:rsid w:val="0041779F"/>
    <w:rsid w:val="004207B7"/>
    <w:rsid w:val="004259DE"/>
    <w:rsid w:val="004331D4"/>
    <w:rsid w:val="00465210"/>
    <w:rsid w:val="00467101"/>
    <w:rsid w:val="00475AFD"/>
    <w:rsid w:val="004862E4"/>
    <w:rsid w:val="00486AE4"/>
    <w:rsid w:val="00491011"/>
    <w:rsid w:val="00502FC5"/>
    <w:rsid w:val="00515E25"/>
    <w:rsid w:val="0052266E"/>
    <w:rsid w:val="005239A1"/>
    <w:rsid w:val="00540932"/>
    <w:rsid w:val="005428D6"/>
    <w:rsid w:val="005568B5"/>
    <w:rsid w:val="005A38C0"/>
    <w:rsid w:val="005A6FE7"/>
    <w:rsid w:val="005B106D"/>
    <w:rsid w:val="0067300E"/>
    <w:rsid w:val="006A196C"/>
    <w:rsid w:val="006B350B"/>
    <w:rsid w:val="006B4B71"/>
    <w:rsid w:val="006F1958"/>
    <w:rsid w:val="00703C25"/>
    <w:rsid w:val="00710B27"/>
    <w:rsid w:val="0071715F"/>
    <w:rsid w:val="0073577C"/>
    <w:rsid w:val="007A43EF"/>
    <w:rsid w:val="007C545A"/>
    <w:rsid w:val="00800D05"/>
    <w:rsid w:val="00816BA6"/>
    <w:rsid w:val="008343A4"/>
    <w:rsid w:val="0086406B"/>
    <w:rsid w:val="00871C84"/>
    <w:rsid w:val="008730BB"/>
    <w:rsid w:val="00895952"/>
    <w:rsid w:val="008E1BC8"/>
    <w:rsid w:val="0090146F"/>
    <w:rsid w:val="00941754"/>
    <w:rsid w:val="00966220"/>
    <w:rsid w:val="009665D8"/>
    <w:rsid w:val="00977AA2"/>
    <w:rsid w:val="00987425"/>
    <w:rsid w:val="009B1BE8"/>
    <w:rsid w:val="009D0B51"/>
    <w:rsid w:val="00A21D35"/>
    <w:rsid w:val="00A23540"/>
    <w:rsid w:val="00A564CF"/>
    <w:rsid w:val="00A85DCA"/>
    <w:rsid w:val="00AA5296"/>
    <w:rsid w:val="00AA7C62"/>
    <w:rsid w:val="00AB3F56"/>
    <w:rsid w:val="00AB5803"/>
    <w:rsid w:val="00AE502A"/>
    <w:rsid w:val="00B05215"/>
    <w:rsid w:val="00B06FFA"/>
    <w:rsid w:val="00B20344"/>
    <w:rsid w:val="00B52B55"/>
    <w:rsid w:val="00B6101E"/>
    <w:rsid w:val="00BA666A"/>
    <w:rsid w:val="00C525A5"/>
    <w:rsid w:val="00C76508"/>
    <w:rsid w:val="00C77A17"/>
    <w:rsid w:val="00CB016C"/>
    <w:rsid w:val="00D24DEA"/>
    <w:rsid w:val="00D42091"/>
    <w:rsid w:val="00D50C25"/>
    <w:rsid w:val="00D70B55"/>
    <w:rsid w:val="00D76C6D"/>
    <w:rsid w:val="00DA4136"/>
    <w:rsid w:val="00DB1185"/>
    <w:rsid w:val="00DB2303"/>
    <w:rsid w:val="00DD5C74"/>
    <w:rsid w:val="00DD7F2D"/>
    <w:rsid w:val="00DE328C"/>
    <w:rsid w:val="00DF2F10"/>
    <w:rsid w:val="00E170A4"/>
    <w:rsid w:val="00E67E20"/>
    <w:rsid w:val="00E71C86"/>
    <w:rsid w:val="00E825B1"/>
    <w:rsid w:val="00E96837"/>
    <w:rsid w:val="00EB7B6C"/>
    <w:rsid w:val="00ED26A8"/>
    <w:rsid w:val="00ED781D"/>
    <w:rsid w:val="00EE27CE"/>
    <w:rsid w:val="00F018A4"/>
    <w:rsid w:val="00F031C3"/>
    <w:rsid w:val="00F22B00"/>
    <w:rsid w:val="00F24C35"/>
    <w:rsid w:val="00F4571D"/>
    <w:rsid w:val="00F461EC"/>
    <w:rsid w:val="00F64EA7"/>
    <w:rsid w:val="00F7496A"/>
    <w:rsid w:val="00F75FCC"/>
    <w:rsid w:val="00FA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CC12E-DE00-473C-9106-E522C1C4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C6D"/>
  </w:style>
  <w:style w:type="paragraph" w:styleId="1">
    <w:name w:val="heading 1"/>
    <w:basedOn w:val="a"/>
    <w:link w:val="10"/>
    <w:qFormat/>
    <w:rsid w:val="00540932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15E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1E03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75AF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3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75AF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AFD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76C6D"/>
    <w:pPr>
      <w:ind w:left="720"/>
      <w:contextualSpacing/>
    </w:pPr>
  </w:style>
  <w:style w:type="paragraph" w:styleId="a5">
    <w:name w:val="Balloon Text"/>
    <w:basedOn w:val="a"/>
    <w:link w:val="a6"/>
    <w:uiPriority w:val="99"/>
    <w:unhideWhenUsed/>
    <w:rsid w:val="00DF2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DF2F10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B52B55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2B55"/>
    <w:pPr>
      <w:widowControl w:val="0"/>
      <w:shd w:val="clear" w:color="auto" w:fill="FFFFFF"/>
      <w:spacing w:after="0" w:line="320" w:lineRule="exact"/>
    </w:pPr>
    <w:rPr>
      <w:sz w:val="26"/>
      <w:szCs w:val="26"/>
    </w:rPr>
  </w:style>
  <w:style w:type="character" w:customStyle="1" w:styleId="a7">
    <w:name w:val="Колонтитул"/>
    <w:rsid w:val="00B52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8">
    <w:name w:val="Normal (Web)"/>
    <w:aliases w:val="_а_Е’__ (дќа) И’ц_1,_а_Е’__ (дќа) И’ц_ И’ц_,___С¬__ (_x_) ÷¬__1,___С¬__ (_x_) ÷¬__ ÷¬__,Обычный (Web),Знак Знак10"/>
    <w:basedOn w:val="a"/>
    <w:link w:val="a9"/>
    <w:uiPriority w:val="99"/>
    <w:unhideWhenUsed/>
    <w:qFormat/>
    <w:rsid w:val="00B5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unhideWhenUsed/>
    <w:rsid w:val="00B52B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B52B55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footnote reference"/>
    <w:uiPriority w:val="99"/>
    <w:unhideWhenUsed/>
    <w:rsid w:val="00B52B55"/>
    <w:rPr>
      <w:vertAlign w:val="superscript"/>
    </w:rPr>
  </w:style>
  <w:style w:type="character" w:customStyle="1" w:styleId="10">
    <w:name w:val="Заголовок 1 Знак"/>
    <w:basedOn w:val="a0"/>
    <w:link w:val="1"/>
    <w:rsid w:val="00540932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540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qFormat/>
    <w:rsid w:val="00540932"/>
    <w:pPr>
      <w:widowControl w:val="0"/>
      <w:snapToGrid w:val="0"/>
      <w:spacing w:before="280" w:after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nhideWhenUsed/>
    <w:rsid w:val="00AB3F56"/>
    <w:rPr>
      <w:color w:val="0000FF"/>
      <w:u w:val="single"/>
    </w:rPr>
  </w:style>
  <w:style w:type="paragraph" w:customStyle="1" w:styleId="s1">
    <w:name w:val="s_1"/>
    <w:basedOn w:val="a"/>
    <w:rsid w:val="00AB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AB3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AB3F56"/>
  </w:style>
  <w:style w:type="paragraph" w:styleId="ae">
    <w:name w:val="No Spacing"/>
    <w:link w:val="af"/>
    <w:uiPriority w:val="1"/>
    <w:qFormat/>
    <w:rsid w:val="00AB3F5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AB3F56"/>
  </w:style>
  <w:style w:type="character" w:styleId="af0">
    <w:name w:val="Strong"/>
    <w:basedOn w:val="a0"/>
    <w:uiPriority w:val="22"/>
    <w:qFormat/>
    <w:rsid w:val="00987425"/>
    <w:rPr>
      <w:b/>
      <w:bCs/>
    </w:rPr>
  </w:style>
  <w:style w:type="paragraph" w:customStyle="1" w:styleId="13">
    <w:name w:val="Стиль1"/>
    <w:basedOn w:val="a"/>
    <w:link w:val="14"/>
    <w:uiPriority w:val="99"/>
    <w:qFormat/>
    <w:rsid w:val="001E039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14">
    <w:name w:val="Стиль1 Знак"/>
    <w:link w:val="13"/>
    <w:uiPriority w:val="99"/>
    <w:rsid w:val="001E039B"/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9"/>
    <w:rsid w:val="001E03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1">
    <w:name w:val="Body Text Indent"/>
    <w:basedOn w:val="a"/>
    <w:link w:val="af2"/>
    <w:rsid w:val="001E039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1E03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rmattext">
    <w:name w:val="formattext"/>
    <w:basedOn w:val="a"/>
    <w:rsid w:val="001E0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uiPriority w:val="20"/>
    <w:qFormat/>
    <w:rsid w:val="001E039B"/>
    <w:rPr>
      <w:i/>
      <w:iCs/>
    </w:rPr>
  </w:style>
  <w:style w:type="paragraph" w:customStyle="1" w:styleId="af4">
    <w:name w:val="Таблицы (моноширинный)"/>
    <w:basedOn w:val="a"/>
    <w:next w:val="a"/>
    <w:uiPriority w:val="99"/>
    <w:rsid w:val="001E039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1E039B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6">
    <w:name w:val="Body Text"/>
    <w:basedOn w:val="a"/>
    <w:link w:val="af7"/>
    <w:rsid w:val="001E03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1E0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rsid w:val="001E03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1E0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5E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3">
    <w:name w:val="Body Text 2"/>
    <w:basedOn w:val="a"/>
    <w:link w:val="24"/>
    <w:unhideWhenUsed/>
    <w:rsid w:val="00515E2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15E25"/>
  </w:style>
  <w:style w:type="paragraph" w:customStyle="1" w:styleId="ConsPlusNonformat">
    <w:name w:val="ConsPlusNonformat"/>
    <w:qFormat/>
    <w:rsid w:val="00895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uiPriority w:val="59"/>
    <w:rsid w:val="00417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475AF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475AFD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475A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a">
    <w:name w:val="Title"/>
    <w:basedOn w:val="a"/>
    <w:link w:val="afb"/>
    <w:qFormat/>
    <w:rsid w:val="00475A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b">
    <w:name w:val="Название Знак"/>
    <w:basedOn w:val="a0"/>
    <w:link w:val="afa"/>
    <w:rsid w:val="00475A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c">
    <w:name w:val="page number"/>
    <w:basedOn w:val="a0"/>
    <w:uiPriority w:val="99"/>
    <w:rsid w:val="00475AFD"/>
  </w:style>
  <w:style w:type="character" w:customStyle="1" w:styleId="afd">
    <w:name w:val="Цветовое выделение"/>
    <w:uiPriority w:val="99"/>
    <w:rsid w:val="00475AFD"/>
    <w:rPr>
      <w:b/>
      <w:color w:val="26282F"/>
    </w:rPr>
  </w:style>
  <w:style w:type="character" w:customStyle="1" w:styleId="afe">
    <w:name w:val="Гипертекстовая ссылка"/>
    <w:uiPriority w:val="99"/>
    <w:rsid w:val="00475AFD"/>
    <w:rPr>
      <w:rFonts w:cs="Times New Roman"/>
      <w:b/>
      <w:color w:val="106BBE"/>
    </w:rPr>
  </w:style>
  <w:style w:type="paragraph" w:customStyle="1" w:styleId="ConsTitle">
    <w:name w:val="ConsTitle"/>
    <w:rsid w:val="00475A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475AFD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rsid w:val="00475A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western">
    <w:name w:val="western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">
    <w:name w:val="Table Grid"/>
    <w:basedOn w:val="a1"/>
    <w:uiPriority w:val="59"/>
    <w:rsid w:val="00475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с отступом 3 Знак"/>
    <w:link w:val="32"/>
    <w:locked/>
    <w:rsid w:val="00475AFD"/>
    <w:rPr>
      <w:b/>
      <w:sz w:val="24"/>
      <w:szCs w:val="24"/>
      <w:lang w:eastAsia="ru-RU"/>
    </w:rPr>
  </w:style>
  <w:style w:type="paragraph" w:styleId="32">
    <w:name w:val="Body Text Indent 3"/>
    <w:basedOn w:val="a"/>
    <w:link w:val="31"/>
    <w:rsid w:val="00475AFD"/>
    <w:pPr>
      <w:spacing w:after="0" w:line="240" w:lineRule="auto"/>
      <w:ind w:right="894" w:firstLine="900"/>
      <w:jc w:val="center"/>
    </w:pPr>
    <w:rPr>
      <w:b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75AFD"/>
    <w:rPr>
      <w:sz w:val="16"/>
      <w:szCs w:val="16"/>
    </w:rPr>
  </w:style>
  <w:style w:type="character" w:customStyle="1" w:styleId="highlighthighlightactive">
    <w:name w:val="highlight highlight_active"/>
    <w:basedOn w:val="a0"/>
    <w:rsid w:val="00475AFD"/>
  </w:style>
  <w:style w:type="character" w:customStyle="1" w:styleId="aff0">
    <w:name w:val="Цветовое выделение для Текст"/>
    <w:rsid w:val="00475AFD"/>
    <w:rPr>
      <w:sz w:val="24"/>
    </w:rPr>
  </w:style>
  <w:style w:type="paragraph" w:customStyle="1" w:styleId="Default">
    <w:name w:val="Default"/>
    <w:qFormat/>
    <w:rsid w:val="00475A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basedOn w:val="a0"/>
    <w:rsid w:val="00475A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0">
    <w:name w:val="Сетка таблицы11"/>
    <w:basedOn w:val="a1"/>
    <w:rsid w:val="00475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">
    <w:name w:val="highlightsearch"/>
    <w:basedOn w:val="a0"/>
    <w:rsid w:val="00475AFD"/>
  </w:style>
  <w:style w:type="paragraph" w:customStyle="1" w:styleId="formattexttopleveltext">
    <w:name w:val="formattext topleveltext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uiPriority w:val="99"/>
    <w:qFormat/>
    <w:rsid w:val="00475AFD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rsid w:val="00475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75A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475AFD"/>
  </w:style>
  <w:style w:type="character" w:customStyle="1" w:styleId="wmi-callto">
    <w:name w:val="wmi-callto"/>
    <w:basedOn w:val="a0"/>
    <w:rsid w:val="00475AFD"/>
  </w:style>
  <w:style w:type="paragraph" w:customStyle="1" w:styleId="ConsCell">
    <w:name w:val="ConsCell"/>
    <w:rsid w:val="00475A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75A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Indent 2"/>
    <w:basedOn w:val="a"/>
    <w:link w:val="27"/>
    <w:rsid w:val="00475AFD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475A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475AFD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475A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1">
    <w:name w:val="заголовок 5"/>
    <w:basedOn w:val="a"/>
    <w:next w:val="a"/>
    <w:rsid w:val="00475AF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заголовок 3"/>
    <w:basedOn w:val="a"/>
    <w:next w:val="a"/>
    <w:rsid w:val="00475AFD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475AFD"/>
    <w:pPr>
      <w:keepNext/>
      <w:widowControl w:val="0"/>
      <w:numPr>
        <w:numId w:val="1"/>
      </w:numPr>
      <w:suppressAutoHyphens/>
      <w:spacing w:after="0" w:line="240" w:lineRule="auto"/>
      <w:ind w:left="3338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f1">
    <w:name w:val="annotation reference"/>
    <w:uiPriority w:val="99"/>
    <w:unhideWhenUsed/>
    <w:rsid w:val="00475AFD"/>
    <w:rPr>
      <w:sz w:val="16"/>
      <w:szCs w:val="16"/>
    </w:rPr>
  </w:style>
  <w:style w:type="character" w:customStyle="1" w:styleId="CharStyle3">
    <w:name w:val="Char Style 3"/>
    <w:link w:val="Style2"/>
    <w:uiPriority w:val="99"/>
    <w:rsid w:val="00475AFD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75AFD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475AFD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75AFD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475AFD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75AFD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475AFD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75AFD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475AFD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475AFD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75AFD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475AFD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475A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2">
    <w:name w:val="annotation text"/>
    <w:basedOn w:val="a"/>
    <w:link w:val="aff3"/>
    <w:uiPriority w:val="99"/>
    <w:unhideWhenUsed/>
    <w:rsid w:val="00475AF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uiPriority w:val="99"/>
    <w:rsid w:val="00475AFD"/>
    <w:rPr>
      <w:rFonts w:ascii="Calibri" w:eastAsia="Times New Roman" w:hAnsi="Calibri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unhideWhenUsed/>
    <w:rsid w:val="00475AFD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475AF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6">
    <w:name w:val="footer"/>
    <w:basedOn w:val="a"/>
    <w:link w:val="aff7"/>
    <w:uiPriority w:val="99"/>
    <w:unhideWhenUsed/>
    <w:rsid w:val="00475AF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7">
    <w:name w:val="Нижний колонтитул Знак"/>
    <w:basedOn w:val="a0"/>
    <w:link w:val="aff6"/>
    <w:uiPriority w:val="99"/>
    <w:rsid w:val="00475AFD"/>
    <w:rPr>
      <w:rFonts w:ascii="Calibri" w:eastAsia="Times New Roman" w:hAnsi="Calibri" w:cs="Times New Roman"/>
      <w:lang w:eastAsia="ru-RU"/>
    </w:rPr>
  </w:style>
  <w:style w:type="paragraph" w:styleId="aff8">
    <w:name w:val="table of authorities"/>
    <w:basedOn w:val="a"/>
    <w:next w:val="a"/>
    <w:uiPriority w:val="99"/>
    <w:unhideWhenUsed/>
    <w:rsid w:val="00475AFD"/>
    <w:pPr>
      <w:spacing w:after="0" w:line="276" w:lineRule="auto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9">
    <w:name w:val="toa heading"/>
    <w:basedOn w:val="a"/>
    <w:next w:val="a"/>
    <w:uiPriority w:val="99"/>
    <w:unhideWhenUsed/>
    <w:rsid w:val="00475AFD"/>
    <w:pPr>
      <w:spacing w:before="240" w:after="120" w:line="276" w:lineRule="auto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paragraph" w:customStyle="1" w:styleId="listparagraph">
    <w:name w:val="listparagraph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аголовок статьи"/>
    <w:basedOn w:val="a"/>
    <w:next w:val="a"/>
    <w:uiPriority w:val="99"/>
    <w:rsid w:val="00475AF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b">
    <w:name w:val="Информация о версии"/>
    <w:basedOn w:val="a"/>
    <w:next w:val="a"/>
    <w:uiPriority w:val="99"/>
    <w:rsid w:val="00475AFD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6"/>
      <w:szCs w:val="26"/>
      <w:lang w:eastAsia="ru-RU"/>
    </w:rPr>
  </w:style>
  <w:style w:type="paragraph" w:customStyle="1" w:styleId="affc">
    <w:name w:val="Нормальный (таблица)"/>
    <w:basedOn w:val="a"/>
    <w:next w:val="a"/>
    <w:uiPriority w:val="99"/>
    <w:rsid w:val="00475A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fd">
    <w:name w:val="Subtitle"/>
    <w:basedOn w:val="a"/>
    <w:link w:val="affe"/>
    <w:qFormat/>
    <w:rsid w:val="00475A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e">
    <w:name w:val="Подзаголовок Знак"/>
    <w:basedOn w:val="a0"/>
    <w:link w:val="affd"/>
    <w:rsid w:val="00475A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Базовый"/>
    <w:rsid w:val="00475AFD"/>
    <w:pPr>
      <w:suppressAutoHyphens/>
      <w:spacing w:after="200" w:line="276" w:lineRule="auto"/>
    </w:pPr>
    <w:rPr>
      <w:rFonts w:ascii="Calibri" w:eastAsia="DejaVu Sans" w:hAnsi="Calibri" w:cs="Calibri"/>
      <w:color w:val="00000A"/>
    </w:rPr>
  </w:style>
  <w:style w:type="character" w:customStyle="1" w:styleId="16">
    <w:name w:val="Заголовок №1_"/>
    <w:link w:val="17"/>
    <w:rsid w:val="00475AFD"/>
    <w:rPr>
      <w:b/>
      <w:bCs/>
      <w:sz w:val="26"/>
      <w:szCs w:val="26"/>
      <w:shd w:val="clear" w:color="auto" w:fill="FFFFFF"/>
    </w:rPr>
  </w:style>
  <w:style w:type="character" w:customStyle="1" w:styleId="52">
    <w:name w:val="Основной текст (5)_"/>
    <w:link w:val="53"/>
    <w:rsid w:val="00475AFD"/>
    <w:rPr>
      <w:b/>
      <w:bCs/>
      <w:sz w:val="26"/>
      <w:szCs w:val="26"/>
      <w:shd w:val="clear" w:color="auto" w:fill="FFFFFF"/>
    </w:rPr>
  </w:style>
  <w:style w:type="character" w:customStyle="1" w:styleId="28">
    <w:name w:val="Заголовок №2_"/>
    <w:link w:val="29"/>
    <w:rsid w:val="00475AFD"/>
    <w:rPr>
      <w:b/>
      <w:bCs/>
      <w:spacing w:val="10"/>
      <w:sz w:val="27"/>
      <w:szCs w:val="27"/>
      <w:shd w:val="clear" w:color="auto" w:fill="FFFFFF"/>
    </w:rPr>
  </w:style>
  <w:style w:type="character" w:customStyle="1" w:styleId="5135pt0pt">
    <w:name w:val="Основной текст (5) + 13;5 pt;Интервал 0 pt"/>
    <w:rsid w:val="00475A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7"/>
      <w:szCs w:val="27"/>
      <w:u w:val="none"/>
      <w:lang w:val="ru-RU"/>
    </w:rPr>
  </w:style>
  <w:style w:type="character" w:customStyle="1" w:styleId="81">
    <w:name w:val="Основной текст (8)_"/>
    <w:link w:val="82"/>
    <w:rsid w:val="00475AFD"/>
    <w:rPr>
      <w:b/>
      <w:bCs/>
      <w:spacing w:val="10"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rsid w:val="00475AFD"/>
    <w:pPr>
      <w:widowControl w:val="0"/>
      <w:shd w:val="clear" w:color="auto" w:fill="FFFFFF"/>
      <w:spacing w:after="0" w:line="324" w:lineRule="exact"/>
      <w:jc w:val="center"/>
      <w:outlineLvl w:val="0"/>
    </w:pPr>
    <w:rPr>
      <w:b/>
      <w:bCs/>
      <w:sz w:val="26"/>
      <w:szCs w:val="26"/>
    </w:rPr>
  </w:style>
  <w:style w:type="paragraph" w:customStyle="1" w:styleId="53">
    <w:name w:val="Основной текст (5)"/>
    <w:basedOn w:val="a"/>
    <w:link w:val="52"/>
    <w:rsid w:val="00475AFD"/>
    <w:pPr>
      <w:widowControl w:val="0"/>
      <w:shd w:val="clear" w:color="auto" w:fill="FFFFFF"/>
      <w:spacing w:before="360" w:after="60" w:line="299" w:lineRule="exact"/>
      <w:jc w:val="center"/>
    </w:pPr>
    <w:rPr>
      <w:b/>
      <w:bCs/>
      <w:sz w:val="26"/>
      <w:szCs w:val="26"/>
    </w:rPr>
  </w:style>
  <w:style w:type="paragraph" w:customStyle="1" w:styleId="29">
    <w:name w:val="Заголовок №2"/>
    <w:basedOn w:val="a"/>
    <w:link w:val="28"/>
    <w:rsid w:val="00475AFD"/>
    <w:pPr>
      <w:widowControl w:val="0"/>
      <w:shd w:val="clear" w:color="auto" w:fill="FFFFFF"/>
      <w:spacing w:after="0" w:line="324" w:lineRule="exact"/>
      <w:ind w:hanging="1440"/>
      <w:jc w:val="center"/>
      <w:outlineLvl w:val="1"/>
    </w:pPr>
    <w:rPr>
      <w:b/>
      <w:bCs/>
      <w:spacing w:val="10"/>
      <w:sz w:val="27"/>
      <w:szCs w:val="27"/>
    </w:rPr>
  </w:style>
  <w:style w:type="paragraph" w:customStyle="1" w:styleId="82">
    <w:name w:val="Основной текст (8)"/>
    <w:basedOn w:val="a"/>
    <w:link w:val="81"/>
    <w:rsid w:val="00475AFD"/>
    <w:pPr>
      <w:widowControl w:val="0"/>
      <w:shd w:val="clear" w:color="auto" w:fill="FFFFFF"/>
      <w:spacing w:before="600" w:after="0" w:line="324" w:lineRule="exact"/>
      <w:ind w:firstLine="620"/>
    </w:pPr>
    <w:rPr>
      <w:b/>
      <w:bCs/>
      <w:spacing w:val="10"/>
      <w:sz w:val="27"/>
      <w:szCs w:val="27"/>
    </w:rPr>
  </w:style>
  <w:style w:type="character" w:customStyle="1" w:styleId="18">
    <w:name w:val="Гиперссылка1"/>
    <w:basedOn w:val="a0"/>
    <w:rsid w:val="00475AFD"/>
  </w:style>
  <w:style w:type="character" w:customStyle="1" w:styleId="ConsPlusNormal1">
    <w:name w:val="ConsPlusNormal1"/>
    <w:link w:val="ConsPlusNormal"/>
    <w:locked/>
    <w:rsid w:val="00475AFD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75AFD"/>
  </w:style>
  <w:style w:type="character" w:customStyle="1" w:styleId="doccaption">
    <w:name w:val="doccaption"/>
    <w:basedOn w:val="a0"/>
    <w:rsid w:val="00475AFD"/>
  </w:style>
  <w:style w:type="character" w:customStyle="1" w:styleId="blk">
    <w:name w:val="blk"/>
    <w:basedOn w:val="a0"/>
    <w:rsid w:val="00475AFD"/>
  </w:style>
  <w:style w:type="numbering" w:customStyle="1" w:styleId="111">
    <w:name w:val="Нет списка11"/>
    <w:next w:val="a2"/>
    <w:uiPriority w:val="99"/>
    <w:semiHidden/>
    <w:rsid w:val="00475AFD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"/>
    <w:link w:val="a8"/>
    <w:uiPriority w:val="99"/>
    <w:locked/>
    <w:rsid w:val="00475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475A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ff0">
    <w:name w:val="FollowedHyperlink"/>
    <w:uiPriority w:val="99"/>
    <w:rsid w:val="00475AFD"/>
    <w:rPr>
      <w:color w:val="800080"/>
      <w:u w:val="single"/>
    </w:rPr>
  </w:style>
  <w:style w:type="paragraph" w:customStyle="1" w:styleId="afff1">
    <w:name w:val="Знак Знак Знак Знак"/>
    <w:basedOn w:val="a"/>
    <w:rsid w:val="00475AF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9">
    <w:name w:val="Абзац списка1"/>
    <w:basedOn w:val="a"/>
    <w:rsid w:val="00475AF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47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475AFD"/>
    <w:rPr>
      <w:rFonts w:cs="Times New Roman"/>
      <w:b/>
      <w:bCs/>
      <w:sz w:val="24"/>
      <w:szCs w:val="24"/>
    </w:rPr>
  </w:style>
  <w:style w:type="paragraph" w:customStyle="1" w:styleId="afff2">
    <w:name w:val="÷¬__ ÷¬__ ÷¬__ ÷¬__"/>
    <w:basedOn w:val="a"/>
    <w:rsid w:val="00475AF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ocked/>
    <w:rsid w:val="00475AFD"/>
    <w:rPr>
      <w:rFonts w:ascii="Times New Roman" w:eastAsia="Times New Roman" w:hAnsi="Times New Roman"/>
      <w:sz w:val="28"/>
      <w:szCs w:val="28"/>
    </w:rPr>
  </w:style>
  <w:style w:type="paragraph" w:styleId="afff3">
    <w:name w:val="endnote text"/>
    <w:basedOn w:val="a"/>
    <w:link w:val="afff4"/>
    <w:rsid w:val="00475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4">
    <w:name w:val="Текст концевой сноски Знак"/>
    <w:basedOn w:val="a0"/>
    <w:link w:val="afff3"/>
    <w:rsid w:val="00475A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5">
    <w:name w:val="endnote reference"/>
    <w:rsid w:val="00475AFD"/>
    <w:rPr>
      <w:vertAlign w:val="superscript"/>
    </w:rPr>
  </w:style>
  <w:style w:type="paragraph" w:customStyle="1" w:styleId="P16">
    <w:name w:val="P16"/>
    <w:basedOn w:val="a"/>
    <w:hidden/>
    <w:rsid w:val="00475AFD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475AF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475AF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475AF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475AFD"/>
    <w:rPr>
      <w:sz w:val="24"/>
    </w:rPr>
  </w:style>
  <w:style w:type="paragraph" w:customStyle="1" w:styleId="afff6">
    <w:name w:val="МУ Обычный стиль"/>
    <w:basedOn w:val="a"/>
    <w:autoRedefine/>
    <w:rsid w:val="00475AFD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83">
    <w:name w:val="Стиль8"/>
    <w:basedOn w:val="a"/>
    <w:rsid w:val="00475AFD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7">
    <w:name w:val="Revision"/>
    <w:hidden/>
    <w:uiPriority w:val="99"/>
    <w:semiHidden/>
    <w:rsid w:val="0047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аголовок Знак"/>
    <w:rsid w:val="00475AFD"/>
    <w:rPr>
      <w:rFonts w:ascii="Calibri Light" w:hAnsi="Calibri Light"/>
      <w:b/>
      <w:bCs/>
      <w:kern w:val="28"/>
      <w:sz w:val="32"/>
      <w:szCs w:val="32"/>
    </w:rPr>
  </w:style>
  <w:style w:type="paragraph" w:customStyle="1" w:styleId="s3">
    <w:name w:val="s_3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DE328C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2">
    <w:name w:val="Стиль4"/>
    <w:basedOn w:val="a"/>
    <w:rsid w:val="00DE32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6">
    <w:name w:val="s_16"/>
    <w:basedOn w:val="a"/>
    <w:rsid w:val="00DE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Обычный2"/>
    <w:next w:val="a"/>
    <w:qFormat/>
    <w:rsid w:val="00ED7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1"/>
    <w:next w:val="aff"/>
    <w:uiPriority w:val="59"/>
    <w:rsid w:val="00214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f"/>
    <w:uiPriority w:val="59"/>
    <w:rsid w:val="00214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Обычный3"/>
    <w:next w:val="a"/>
    <w:qFormat/>
    <w:rsid w:val="00486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Обычный4"/>
    <w:next w:val="a"/>
    <w:qFormat/>
    <w:rsid w:val="00F75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Прижатый влево"/>
    <w:basedOn w:val="a"/>
    <w:next w:val="a"/>
    <w:rsid w:val="00DB23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rsid w:val="00465210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65210"/>
    <w:rPr>
      <w:rFonts w:ascii="Times New Roman" w:hAnsi="Times New Roman"/>
      <w:sz w:val="26"/>
    </w:rPr>
  </w:style>
  <w:style w:type="paragraph" w:customStyle="1" w:styleId="afffa">
    <w:name w:val="Знак Знак Знак Знак Знак Знак Знак"/>
    <w:basedOn w:val="a"/>
    <w:uiPriority w:val="99"/>
    <w:rsid w:val="0046521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b">
    <w:name w:val="Без интервала2"/>
    <w:basedOn w:val="a"/>
    <w:link w:val="NoSpacingChar"/>
    <w:rsid w:val="0046521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2b"/>
    <w:locked/>
    <w:rsid w:val="00465210"/>
    <w:rPr>
      <w:rFonts w:ascii="Calibri" w:eastAsia="Times New Roman" w:hAnsi="Calibri" w:cs="Times New Roman"/>
      <w:lang w:val="en-US"/>
    </w:rPr>
  </w:style>
  <w:style w:type="paragraph" w:customStyle="1" w:styleId="tableparagraph">
    <w:name w:val="tableparagraph"/>
    <w:basedOn w:val="a"/>
    <w:rsid w:val="00465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343A4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p4">
    <w:name w:val="p4"/>
    <w:basedOn w:val="a"/>
    <w:rsid w:val="008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CELLSTYLE">
    <w:name w:val="EMPTY_CELL_STYLE"/>
    <w:basedOn w:val="Default"/>
    <w:qFormat/>
    <w:rsid w:val="003B5101"/>
    <w:pPr>
      <w:autoSpaceDE/>
      <w:autoSpaceDN/>
      <w:adjustRightInd/>
    </w:pPr>
    <w:rPr>
      <w:rFonts w:ascii="Noto Sans" w:eastAsia="Noto Sans" w:hAnsi="Noto Sans" w:cs="Noto Sans"/>
      <w:sz w:val="1"/>
      <w:szCs w:val="20"/>
    </w:rPr>
  </w:style>
  <w:style w:type="paragraph" w:customStyle="1" w:styleId="Bold">
    <w:name w:val="Bold"/>
    <w:basedOn w:val="a"/>
    <w:qFormat/>
    <w:rsid w:val="003B5101"/>
    <w:pPr>
      <w:spacing w:after="0" w:line="240" w:lineRule="auto"/>
      <w:jc w:val="center"/>
    </w:pPr>
    <w:rPr>
      <w:rFonts w:ascii="Noto Sans" w:eastAsia="Noto Sans" w:hAnsi="Noto Sans" w:cs="Noto Sans"/>
      <w:b/>
      <w:color w:val="000000"/>
      <w:sz w:val="18"/>
      <w:szCs w:val="20"/>
      <w:lang w:eastAsia="ru-RU"/>
    </w:rPr>
  </w:style>
  <w:style w:type="paragraph" w:customStyle="1" w:styleId="afffb">
    <w:name w:val="Информация об изменениях"/>
    <w:basedOn w:val="a"/>
    <w:next w:val="a"/>
    <w:uiPriority w:val="99"/>
    <w:rsid w:val="00F64EA7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character" w:customStyle="1" w:styleId="highlightsearch4">
    <w:name w:val="highlightsearch4"/>
    <w:basedOn w:val="a0"/>
    <w:rsid w:val="00D24DEA"/>
  </w:style>
  <w:style w:type="table" w:customStyle="1" w:styleId="44">
    <w:name w:val="Сетка таблицы4"/>
    <w:basedOn w:val="a1"/>
    <w:next w:val="aff"/>
    <w:uiPriority w:val="59"/>
    <w:rsid w:val="0094175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Plain Text"/>
    <w:basedOn w:val="a"/>
    <w:link w:val="afffd"/>
    <w:unhideWhenUsed/>
    <w:rsid w:val="00AE50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d">
    <w:name w:val="Текст Знак"/>
    <w:basedOn w:val="a0"/>
    <w:link w:val="afffc"/>
    <w:rsid w:val="00AE502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D9DAFB6404B6F2B9BEB3CAFA5864888CB30910751EB072E6FB37C288D252E280A4E8FD0FE68DE6T177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D9DAFB6404B6F2B9BEB3CAFA5864888CB309107613B072E6FB37C288D252E280A4E8FD0FE680E0T175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2D644FF67D67878BB806E98DBCB2F9818AF4866734F96057FF959F9E9A059A9912FB597181E7995B882DN6n4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2814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61</cp:revision>
  <cp:lastPrinted>2024-06-13T04:51:00Z</cp:lastPrinted>
  <dcterms:created xsi:type="dcterms:W3CDTF">2022-08-22T04:23:00Z</dcterms:created>
  <dcterms:modified xsi:type="dcterms:W3CDTF">2024-06-13T04:52:00Z</dcterms:modified>
</cp:coreProperties>
</file>