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A2B99" w14:textId="2A16EACA" w:rsidR="00B43DF3" w:rsidRDefault="00B43DF3" w:rsidP="00B4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3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роведена  проверка</w:t>
      </w:r>
      <w:proofErr w:type="gramEnd"/>
      <w:r w:rsidRPr="00B4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охраны труда в АО «Новосибирское карьероуправление»</w:t>
      </w:r>
      <w:r w:rsidR="00412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 факт</w:t>
      </w:r>
      <w:r w:rsidRPr="00B4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привлечении сотрудников к осуществлению трудовой деятельности на производственной площадке, создающую угрозу жизни и здоровью неопределенного круга лиц. </w:t>
      </w:r>
    </w:p>
    <w:p w14:paraId="27F01B05" w14:textId="795D7D30" w:rsidR="00B43DF3" w:rsidRPr="00B43DF3" w:rsidRDefault="00B43DF3" w:rsidP="0041253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43DF3">
        <w:rPr>
          <w:sz w:val="28"/>
          <w:szCs w:val="28"/>
        </w:rPr>
        <w:t>По результатам проверки</w:t>
      </w:r>
      <w:r w:rsidR="00412532">
        <w:rPr>
          <w:sz w:val="28"/>
          <w:szCs w:val="28"/>
        </w:rPr>
        <w:t xml:space="preserve"> обществом приняты меры к обеспечению безопасности сотрудников</w:t>
      </w:r>
      <w:r w:rsidRPr="00B43DF3">
        <w:rPr>
          <w:sz w:val="28"/>
          <w:szCs w:val="28"/>
        </w:rPr>
        <w:t xml:space="preserve">, ответственное должностное лицо </w:t>
      </w:r>
      <w:r w:rsidR="00020C1E">
        <w:rPr>
          <w:sz w:val="28"/>
          <w:szCs w:val="28"/>
        </w:rPr>
        <w:t xml:space="preserve">АО «Новосибирское карьероуправление» </w:t>
      </w:r>
      <w:r w:rsidRPr="00B43DF3">
        <w:rPr>
          <w:sz w:val="28"/>
          <w:szCs w:val="28"/>
        </w:rPr>
        <w:t>привлечено к административной ответственности по ст. 5.27.1 КоАП РФ</w:t>
      </w:r>
      <w:r w:rsidR="00412532">
        <w:rPr>
          <w:sz w:val="28"/>
          <w:szCs w:val="28"/>
        </w:rPr>
        <w:t xml:space="preserve"> </w:t>
      </w:r>
      <w:r w:rsidR="00412532" w:rsidRPr="00412532">
        <w:rPr>
          <w:sz w:val="28"/>
          <w:szCs w:val="28"/>
        </w:rPr>
        <w:t>«</w:t>
      </w:r>
      <w:r w:rsidR="00412532" w:rsidRPr="00412532">
        <w:rPr>
          <w:bCs/>
          <w:sz w:val="28"/>
          <w:szCs w:val="28"/>
        </w:rPr>
        <w:t>Нарушение государственных нормативных требований охраны труда</w:t>
      </w:r>
      <w:r w:rsidR="00412532" w:rsidRPr="00412532">
        <w:rPr>
          <w:bCs/>
          <w:sz w:val="28"/>
          <w:szCs w:val="28"/>
        </w:rPr>
        <w:t>»</w:t>
      </w:r>
      <w:r w:rsidRPr="004125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назначено </w:t>
      </w:r>
      <w:r w:rsidRPr="00525CEF">
        <w:rPr>
          <w:sz w:val="28"/>
          <w:szCs w:val="28"/>
        </w:rPr>
        <w:t>наказание</w:t>
      </w:r>
      <w:r w:rsidR="00525CEF" w:rsidRPr="00525CEF">
        <w:rPr>
          <w:sz w:val="28"/>
          <w:szCs w:val="28"/>
        </w:rPr>
        <w:t xml:space="preserve"> в виде штрафа.</w:t>
      </w:r>
    </w:p>
    <w:p w14:paraId="61A87321" w14:textId="77777777" w:rsidR="00556F1E" w:rsidRDefault="00556F1E">
      <w:bookmarkStart w:id="0" w:name="_GoBack"/>
      <w:bookmarkEnd w:id="0"/>
    </w:p>
    <w:sectPr w:rsidR="0055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1E"/>
    <w:rsid w:val="00020C1E"/>
    <w:rsid w:val="001A4068"/>
    <w:rsid w:val="00412532"/>
    <w:rsid w:val="00525CEF"/>
    <w:rsid w:val="00556F1E"/>
    <w:rsid w:val="00B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5254"/>
  <w15:chartTrackingRefBased/>
  <w15:docId w15:val="{CE118F1A-17E2-436E-968A-C94C3C32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5</cp:revision>
  <dcterms:created xsi:type="dcterms:W3CDTF">2024-06-26T13:49:00Z</dcterms:created>
  <dcterms:modified xsi:type="dcterms:W3CDTF">2024-06-27T10:12:00Z</dcterms:modified>
</cp:coreProperties>
</file>