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08" w:rsidRDefault="00D67F08">
      <w:bookmarkStart w:id="0" w:name="_GoBack"/>
      <w:bookmarkEnd w:id="0"/>
    </w:p>
    <w:p w:rsidR="00D67F08" w:rsidRDefault="00D67F08"/>
    <w:p w:rsidR="00CE07E8" w:rsidRDefault="00D67F08" w:rsidP="00D67F08">
      <w:pPr>
        <w:jc w:val="center"/>
        <w:rPr>
          <w:b/>
          <w:sz w:val="28"/>
          <w:szCs w:val="28"/>
        </w:rPr>
      </w:pPr>
      <w:r w:rsidRPr="00CB7DA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ЕКВИЗИТЫ</w:t>
      </w:r>
      <w:r w:rsidR="00CE07E8">
        <w:rPr>
          <w:b/>
          <w:sz w:val="28"/>
          <w:szCs w:val="28"/>
        </w:rPr>
        <w:t xml:space="preserve"> </w:t>
      </w:r>
    </w:p>
    <w:p w:rsidR="00D67F08" w:rsidRDefault="00CE07E8" w:rsidP="00D67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зачисления штрафов в бюджеты городских и сельских поселений</w:t>
      </w:r>
    </w:p>
    <w:p w:rsidR="00D67F08" w:rsidRDefault="00D67F08" w:rsidP="00D67F08">
      <w:pPr>
        <w:jc w:val="center"/>
        <w:rPr>
          <w:b/>
        </w:rPr>
      </w:pPr>
    </w:p>
    <w:p w:rsidR="00D67F08" w:rsidRDefault="00D67F08" w:rsidP="00D67F08">
      <w:pPr>
        <w:jc w:val="center"/>
        <w:rPr>
          <w:b/>
        </w:rPr>
      </w:pPr>
    </w:p>
    <w:p w:rsidR="00D67F08" w:rsidRDefault="00D67F08" w:rsidP="00D67F08">
      <w:pPr>
        <w:jc w:val="center"/>
        <w:rPr>
          <w:b/>
        </w:rPr>
      </w:pPr>
    </w:p>
    <w:p w:rsidR="00D67F08" w:rsidRPr="00F71B24" w:rsidRDefault="00D67F08" w:rsidP="00D67F08">
      <w:pPr>
        <w:rPr>
          <w:b/>
        </w:rPr>
      </w:pPr>
    </w:p>
    <w:p w:rsidR="00D67F08" w:rsidRDefault="00D67F08" w:rsidP="00D67F08">
      <w:r w:rsidRPr="00F71B24">
        <w:rPr>
          <w:b/>
        </w:rPr>
        <w:t>Получатель</w:t>
      </w:r>
      <w:r>
        <w:t>: УФК по Новосибирской области (администрация Тогучинского района Новосибирской области)</w:t>
      </w:r>
    </w:p>
    <w:p w:rsidR="00D67F08" w:rsidRDefault="00D67F08" w:rsidP="00D67F08"/>
    <w:p w:rsidR="00D67F08" w:rsidRPr="00CE07E8" w:rsidRDefault="00D67F08" w:rsidP="00D67F08">
      <w:r w:rsidRPr="00F71B24">
        <w:rPr>
          <w:b/>
        </w:rPr>
        <w:t>Банк:</w:t>
      </w:r>
      <w:r>
        <w:t xml:space="preserve"> </w:t>
      </w:r>
      <w:r w:rsidRPr="00CE07E8">
        <w:t>Сибирское ГУ Банка России</w:t>
      </w:r>
      <w:r w:rsidR="00B628F2" w:rsidRPr="00CE07E8">
        <w:t xml:space="preserve">//УФК по Новосибирской области </w:t>
      </w:r>
      <w:r w:rsidRPr="00CE07E8">
        <w:t xml:space="preserve">г. Новосибирск </w:t>
      </w:r>
    </w:p>
    <w:p w:rsidR="00D67F08" w:rsidRDefault="00D67F08" w:rsidP="00D67F08"/>
    <w:p w:rsidR="00D67F08" w:rsidRDefault="00D67F08" w:rsidP="00D67F08">
      <w:r w:rsidRPr="00F71B24">
        <w:rPr>
          <w:b/>
        </w:rPr>
        <w:t>БИК:</w:t>
      </w:r>
      <w:r>
        <w:t xml:space="preserve"> </w:t>
      </w:r>
      <w:r w:rsidR="00B628F2" w:rsidRPr="00CE07E8">
        <w:t>015004950</w:t>
      </w:r>
    </w:p>
    <w:p w:rsidR="00D67F08" w:rsidRDefault="00D67F08" w:rsidP="00D67F08"/>
    <w:p w:rsidR="00D67F08" w:rsidRDefault="00D67F08" w:rsidP="00D67F08">
      <w:r w:rsidRPr="00F71B24">
        <w:rPr>
          <w:b/>
        </w:rPr>
        <w:t xml:space="preserve">Расчетный </w:t>
      </w:r>
      <w:r w:rsidRPr="00CE07E8">
        <w:rPr>
          <w:b/>
        </w:rPr>
        <w:t>счет</w:t>
      </w:r>
      <w:r w:rsidRPr="00CE07E8">
        <w:t xml:space="preserve"> </w:t>
      </w:r>
      <w:r w:rsidR="00B628F2" w:rsidRPr="00CE07E8">
        <w:t>03100643000000015100</w:t>
      </w:r>
    </w:p>
    <w:p w:rsidR="00D67F08" w:rsidRDefault="00D67F08" w:rsidP="00D67F08"/>
    <w:p w:rsidR="00D67F08" w:rsidRDefault="00D67F08" w:rsidP="00D67F08">
      <w:r w:rsidRPr="00F71B24">
        <w:rPr>
          <w:b/>
        </w:rPr>
        <w:t>ИНН</w:t>
      </w:r>
      <w:r>
        <w:t xml:space="preserve"> 5438315405</w:t>
      </w:r>
    </w:p>
    <w:p w:rsidR="00D67F08" w:rsidRDefault="00D67F08" w:rsidP="00D67F08"/>
    <w:p w:rsidR="00D67F08" w:rsidRDefault="00D67F08" w:rsidP="00D67F08">
      <w:r w:rsidRPr="00F71B24">
        <w:rPr>
          <w:b/>
        </w:rPr>
        <w:t>КПП</w:t>
      </w:r>
      <w:r>
        <w:t xml:space="preserve"> 543801001</w:t>
      </w:r>
    </w:p>
    <w:p w:rsidR="00CB41AB" w:rsidRDefault="00CB41AB" w:rsidP="00D67F08"/>
    <w:p w:rsidR="00D67F08" w:rsidRPr="00CE07E8" w:rsidRDefault="00D67F08" w:rsidP="00D67F08">
      <w:pPr>
        <w:rPr>
          <w:color w:val="FF0000"/>
        </w:rPr>
      </w:pPr>
      <w:r>
        <w:rPr>
          <w:b/>
        </w:rPr>
        <w:t>ОКТМО</w:t>
      </w:r>
      <w:r w:rsidR="007A2888" w:rsidRPr="007A2888">
        <w:rPr>
          <w:b/>
        </w:rPr>
        <w:t xml:space="preserve"> </w:t>
      </w:r>
      <w:r w:rsidR="00B3405B" w:rsidRPr="00F3667B">
        <w:t>5065</w:t>
      </w:r>
      <w:r w:rsidR="00F3667B" w:rsidRPr="00F3667B">
        <w:t>2443</w:t>
      </w:r>
    </w:p>
    <w:p w:rsidR="00D67F08" w:rsidRDefault="00D67F08" w:rsidP="00D67F08"/>
    <w:p w:rsidR="00F63A72" w:rsidRPr="00D67F08" w:rsidRDefault="00D67F08" w:rsidP="00CB41AB">
      <w:pPr>
        <w:ind w:left="3544" w:hanging="3544"/>
      </w:pPr>
      <w:r w:rsidRPr="00A41253">
        <w:rPr>
          <w:b/>
        </w:rPr>
        <w:t>КБК</w:t>
      </w:r>
      <w:r>
        <w:rPr>
          <w:b/>
        </w:rPr>
        <w:t xml:space="preserve">   </w:t>
      </w:r>
      <w:r>
        <w:t xml:space="preserve"> </w:t>
      </w:r>
      <w:r w:rsidR="00B3405B">
        <w:t xml:space="preserve">444 1 16 02020 02 0000 140 </w:t>
      </w:r>
      <w:r w:rsidR="00B3405B" w:rsidRPr="00B3405B"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</w:p>
    <w:sectPr w:rsidR="00F63A72" w:rsidRPr="00D6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08"/>
    <w:rsid w:val="000A1EBF"/>
    <w:rsid w:val="000D7AE3"/>
    <w:rsid w:val="001B4450"/>
    <w:rsid w:val="002D4911"/>
    <w:rsid w:val="0038066F"/>
    <w:rsid w:val="004923C2"/>
    <w:rsid w:val="005931D2"/>
    <w:rsid w:val="00650D44"/>
    <w:rsid w:val="006A08F0"/>
    <w:rsid w:val="007A2888"/>
    <w:rsid w:val="008B5648"/>
    <w:rsid w:val="00996B37"/>
    <w:rsid w:val="00A56293"/>
    <w:rsid w:val="00B3405B"/>
    <w:rsid w:val="00B628F2"/>
    <w:rsid w:val="00B70017"/>
    <w:rsid w:val="00C15943"/>
    <w:rsid w:val="00CB41AB"/>
    <w:rsid w:val="00CE07E8"/>
    <w:rsid w:val="00D67F08"/>
    <w:rsid w:val="00D70C08"/>
    <w:rsid w:val="00DF0F6E"/>
    <w:rsid w:val="00F3667B"/>
    <w:rsid w:val="00F63A72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7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D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7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Kuyan_IA</dc:creator>
  <cp:lastModifiedBy>User</cp:lastModifiedBy>
  <cp:revision>2</cp:revision>
  <cp:lastPrinted>2022-05-12T02:48:00Z</cp:lastPrinted>
  <dcterms:created xsi:type="dcterms:W3CDTF">2022-10-26T05:05:00Z</dcterms:created>
  <dcterms:modified xsi:type="dcterms:W3CDTF">2022-10-26T05:05:00Z</dcterms:modified>
</cp:coreProperties>
</file>