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90AB" w14:textId="17EFF4F8" w:rsidR="00705E11" w:rsidRPr="006C06D6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C06D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Уведомления об отсутствии фактов совершения в период с 1 января по 31 декабря 2019 года </w:t>
      </w:r>
    </w:p>
    <w:p w14:paraId="6195AFD7" w14:textId="77777777" w:rsidR="00705E11" w:rsidRPr="006C06D6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C06D6">
        <w:rPr>
          <w:rFonts w:ascii="Times New Roman" w:eastAsia="Calibri" w:hAnsi="Times New Roman" w:cs="Times New Roman"/>
          <w:b/>
          <w:i/>
          <w:sz w:val="26"/>
          <w:szCs w:val="26"/>
        </w:rPr>
        <w:t>сделок</w:t>
      </w:r>
      <w:r w:rsidRPr="006C06D6">
        <w:rPr>
          <w:b/>
          <w:i/>
          <w:sz w:val="26"/>
          <w:szCs w:val="26"/>
        </w:rPr>
        <w:t xml:space="preserve"> </w:t>
      </w:r>
      <w:r w:rsidRPr="006C06D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6C06D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06D6">
        <w:rPr>
          <w:rFonts w:ascii="Times New Roman" w:eastAsia="Calibri" w:hAnsi="Times New Roman" w:cs="Times New Roman"/>
          <w:b/>
          <w:i/>
          <w:sz w:val="26"/>
          <w:szCs w:val="26"/>
        </w:rPr>
        <w:t>акций (долей участия, паев в уставных (складочных) капиталах организаций),</w:t>
      </w:r>
    </w:p>
    <w:p w14:paraId="4411D45B" w14:textId="6CC9CA7E" w:rsidR="00853CD9" w:rsidRPr="006C06D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C06D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6C06D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DD3A83E" w14:textId="77777777" w:rsidR="006C06D6" w:rsidRPr="00260AA6" w:rsidRDefault="006C06D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2824" w:type="pct"/>
        <w:tblInd w:w="2651" w:type="dxa"/>
        <w:tblLook w:val="04A0" w:firstRow="1" w:lastRow="0" w:firstColumn="1" w:lastColumn="0" w:noHBand="0" w:noVBand="1"/>
      </w:tblPr>
      <w:tblGrid>
        <w:gridCol w:w="8261"/>
      </w:tblGrid>
      <w:tr w:rsidR="00853CD9" w:rsidRPr="00260AA6" w14:paraId="2A664178" w14:textId="77777777" w:rsidTr="006C06D6">
        <w:trPr>
          <w:trHeight w:val="24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8F4E2" w14:textId="14E97F34" w:rsidR="009E7C09" w:rsidRPr="006C06D6" w:rsidRDefault="009E7C09" w:rsidP="006C06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06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Сурковского сельсовета Тогучинского района</w:t>
            </w:r>
          </w:p>
          <w:p w14:paraId="7B0C8564" w14:textId="5CC1B1ED" w:rsidR="00853CD9" w:rsidRPr="00260AA6" w:rsidRDefault="009E7C09" w:rsidP="006C06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6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Новосибирской области</w:t>
            </w:r>
          </w:p>
        </w:tc>
      </w:tr>
    </w:tbl>
    <w:p w14:paraId="7CC5D655" w14:textId="5DCD5369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E6336B5" w14:textId="0BEA0F85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3887FA86" w:rsidR="00705E11" w:rsidRPr="009E7C09" w:rsidRDefault="009E7C09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9E7C09">
              <w:rPr>
                <w:rFonts w:ascii="Times New Roman" w:hAnsi="Times New Roman" w:cs="Times New Roman"/>
                <w:sz w:val="24"/>
                <w:szCs w:val="24"/>
              </w:rPr>
              <w:t>Балаганская</w:t>
            </w:r>
            <w:proofErr w:type="spellEnd"/>
            <w:r w:rsidRPr="009E7C0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63D48365" w:rsidR="00705E11" w:rsidRP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E7C09">
              <w:rPr>
                <w:rFonts w:ascii="Times New Roman" w:hAnsi="Times New Roman" w:cs="Times New Roman"/>
                <w:sz w:val="24"/>
                <w:szCs w:val="24"/>
              </w:rPr>
              <w:t>Березовская Елена Владимировна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720DFA95" w:rsidR="00705E11" w:rsidRP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Григорьевна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1BACC126" w:rsidR="009E7C09" w:rsidRPr="00260AA6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Наталья Александровна</w:t>
            </w:r>
          </w:p>
        </w:tc>
      </w:tr>
      <w:tr w:rsidR="009E7C09" w:rsidRPr="00260AA6" w14:paraId="5A18E58E" w14:textId="77777777" w:rsidTr="00705E11">
        <w:tc>
          <w:tcPr>
            <w:tcW w:w="663" w:type="dxa"/>
          </w:tcPr>
          <w:p w14:paraId="2CC7F862" w14:textId="190475EE" w:rsidR="009E7C09" w:rsidRPr="00260AA6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0E908A5E" w14:textId="664E6DE1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Грибанова Валентина Ивановна</w:t>
            </w:r>
          </w:p>
        </w:tc>
      </w:tr>
      <w:tr w:rsidR="009E7C09" w:rsidRPr="00260AA6" w14:paraId="71DC782B" w14:textId="77777777" w:rsidTr="00705E11">
        <w:tc>
          <w:tcPr>
            <w:tcW w:w="663" w:type="dxa"/>
          </w:tcPr>
          <w:p w14:paraId="3A79754D" w14:textId="69DA416E" w:rsidR="009E7C09" w:rsidRPr="00260AA6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6095E76F" w14:textId="750CF9FD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Григорьева Марина Николаевна</w:t>
            </w:r>
          </w:p>
        </w:tc>
      </w:tr>
      <w:tr w:rsidR="009E7C09" w:rsidRPr="00260AA6" w14:paraId="20AFF2DB" w14:textId="77777777" w:rsidTr="00705E11">
        <w:tc>
          <w:tcPr>
            <w:tcW w:w="663" w:type="dxa"/>
          </w:tcPr>
          <w:p w14:paraId="2C600D52" w14:textId="0DDF67BC" w:rsidR="009E7C09" w:rsidRPr="00260AA6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7BEBD0A3" w14:textId="4E9B3E7C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Жидких Лариса Владимировна</w:t>
            </w:r>
          </w:p>
        </w:tc>
      </w:tr>
      <w:tr w:rsidR="009E7C09" w:rsidRPr="00260AA6" w14:paraId="651AB9BA" w14:textId="77777777" w:rsidTr="00705E11">
        <w:tc>
          <w:tcPr>
            <w:tcW w:w="663" w:type="dxa"/>
          </w:tcPr>
          <w:p w14:paraId="7DEF0036" w14:textId="69DF87C6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54E80BD4" w14:textId="3F68A11A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Короткова Екатерина Ивановна</w:t>
            </w:r>
          </w:p>
        </w:tc>
      </w:tr>
      <w:tr w:rsidR="009E7C09" w:rsidRPr="00260AA6" w14:paraId="1D6025F3" w14:textId="77777777" w:rsidTr="00705E11">
        <w:tc>
          <w:tcPr>
            <w:tcW w:w="663" w:type="dxa"/>
          </w:tcPr>
          <w:p w14:paraId="456AF44E" w14:textId="2BF94B0C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332B40C2" w14:textId="15C0D4B8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Мецгер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Андреевич</w:t>
            </w:r>
          </w:p>
        </w:tc>
      </w:tr>
      <w:tr w:rsidR="009E7C09" w:rsidRPr="00260AA6" w14:paraId="560D20D1" w14:textId="77777777" w:rsidTr="00705E11">
        <w:tc>
          <w:tcPr>
            <w:tcW w:w="663" w:type="dxa"/>
          </w:tcPr>
          <w:p w14:paraId="4619BFF2" w14:textId="21AD43A7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14:paraId="64E59189" w14:textId="0F0928F9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Сиухина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Андреевна</w:t>
            </w:r>
          </w:p>
        </w:tc>
      </w:tr>
      <w:tr w:rsidR="009E7C09" w:rsidRPr="00260AA6" w14:paraId="61468DB1" w14:textId="77777777" w:rsidTr="00705E11">
        <w:tc>
          <w:tcPr>
            <w:tcW w:w="663" w:type="dxa"/>
          </w:tcPr>
          <w:p w14:paraId="33DC85EC" w14:textId="6D75A0FC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28" w:type="dxa"/>
          </w:tcPr>
          <w:p w14:paraId="2E0A6EB9" w14:textId="2D0A19E1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Терешков Николай Иванович</w:t>
            </w:r>
          </w:p>
        </w:tc>
      </w:tr>
      <w:tr w:rsidR="009E7C09" w:rsidRPr="00260AA6" w14:paraId="733F990D" w14:textId="77777777" w:rsidTr="00705E11">
        <w:tc>
          <w:tcPr>
            <w:tcW w:w="663" w:type="dxa"/>
          </w:tcPr>
          <w:p w14:paraId="28FEB568" w14:textId="54ADDD28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28" w:type="dxa"/>
          </w:tcPr>
          <w:p w14:paraId="4E822E86" w14:textId="778F981D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Точенова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</w:tr>
      <w:tr w:rsidR="009E7C09" w:rsidRPr="00260AA6" w14:paraId="4679BB48" w14:textId="77777777" w:rsidTr="00705E11">
        <w:tc>
          <w:tcPr>
            <w:tcW w:w="663" w:type="dxa"/>
          </w:tcPr>
          <w:p w14:paraId="2595853B" w14:textId="008635AF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828" w:type="dxa"/>
          </w:tcPr>
          <w:p w14:paraId="7424E533" w14:textId="4B096191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Фадеев Владимир Николаевич</w:t>
            </w:r>
          </w:p>
        </w:tc>
      </w:tr>
      <w:tr w:rsidR="009E7C09" w:rsidRPr="00260AA6" w14:paraId="0D7593E5" w14:textId="77777777" w:rsidTr="00705E11">
        <w:tc>
          <w:tcPr>
            <w:tcW w:w="663" w:type="dxa"/>
          </w:tcPr>
          <w:p w14:paraId="22FBBC76" w14:textId="37C63C70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828" w:type="dxa"/>
          </w:tcPr>
          <w:p w14:paraId="2E79B084" w14:textId="41F0C48D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Щептева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Иосифовна</w:t>
            </w:r>
          </w:p>
        </w:tc>
      </w:tr>
      <w:tr w:rsidR="009E7C09" w:rsidRPr="00260AA6" w14:paraId="26B4C8C0" w14:textId="77777777" w:rsidTr="00705E11">
        <w:tc>
          <w:tcPr>
            <w:tcW w:w="663" w:type="dxa"/>
          </w:tcPr>
          <w:p w14:paraId="7E097250" w14:textId="4CB13CFF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828" w:type="dxa"/>
          </w:tcPr>
          <w:p w14:paraId="4B7370A2" w14:textId="467DF26E" w:rsidR="009E7C09" w:rsidRDefault="009E7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Юхатова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Юрьевна</w:t>
            </w:r>
          </w:p>
        </w:tc>
      </w:tr>
    </w:tbl>
    <w:p w14:paraId="0F487F8F" w14:textId="18A20BD6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FBA9AE" w14:textId="77777777" w:rsidR="00104FFA" w:rsidRDefault="006C06D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06D6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E7C09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Vasilina</cp:lastModifiedBy>
  <cp:revision>6</cp:revision>
  <cp:lastPrinted>2020-07-29T07:15:00Z</cp:lastPrinted>
  <dcterms:created xsi:type="dcterms:W3CDTF">2020-07-31T05:36:00Z</dcterms:created>
  <dcterms:modified xsi:type="dcterms:W3CDTF">2020-08-18T02:43:00Z</dcterms:modified>
</cp:coreProperties>
</file>