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04F" w:rsidRDefault="001B604F" w:rsidP="002B6089">
      <w:pPr>
        <w:ind w:right="283"/>
        <w:jc w:val="center"/>
        <w:rPr>
          <w:sz w:val="16"/>
          <w:szCs w:val="16"/>
        </w:rPr>
      </w:pPr>
      <w:r>
        <w:rPr>
          <w:sz w:val="16"/>
          <w:szCs w:val="16"/>
        </w:rPr>
        <w:t>Свед</w:t>
      </w:r>
      <w:r w:rsidR="00C8704D">
        <w:rPr>
          <w:sz w:val="16"/>
          <w:szCs w:val="16"/>
        </w:rPr>
        <w:t>ени</w:t>
      </w:r>
      <w:r w:rsidR="00F33DE8">
        <w:rPr>
          <w:sz w:val="16"/>
          <w:szCs w:val="16"/>
        </w:rPr>
        <w:t xml:space="preserve">я об исполнении бюджета </w:t>
      </w:r>
    </w:p>
    <w:p w:rsidR="001B604F" w:rsidRDefault="002E23FE" w:rsidP="001B604F">
      <w:pPr>
        <w:jc w:val="center"/>
        <w:rPr>
          <w:sz w:val="16"/>
          <w:szCs w:val="16"/>
        </w:rPr>
      </w:pPr>
      <w:r>
        <w:rPr>
          <w:sz w:val="16"/>
          <w:szCs w:val="16"/>
        </w:rPr>
        <w:t>к 42</w:t>
      </w:r>
      <w:r w:rsidR="001B604F">
        <w:rPr>
          <w:sz w:val="16"/>
          <w:szCs w:val="16"/>
        </w:rPr>
        <w:t>сессии</w:t>
      </w:r>
      <w:r w:rsidR="0029134E">
        <w:rPr>
          <w:sz w:val="16"/>
          <w:szCs w:val="16"/>
        </w:rPr>
        <w:t xml:space="preserve"> 5 созыва </w:t>
      </w:r>
      <w:r>
        <w:rPr>
          <w:sz w:val="16"/>
          <w:szCs w:val="16"/>
        </w:rPr>
        <w:t>№176от 14.05</w:t>
      </w:r>
      <w:r w:rsidR="002A0587">
        <w:rPr>
          <w:sz w:val="16"/>
          <w:szCs w:val="16"/>
        </w:rPr>
        <w:t>.2020г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992"/>
        <w:gridCol w:w="2411"/>
        <w:gridCol w:w="1843"/>
        <w:gridCol w:w="1699"/>
      </w:tblGrid>
      <w:tr w:rsidR="001B604F" w:rsidTr="002B6089">
        <w:trPr>
          <w:cantSplit/>
          <w:tblHeader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Наименование </w:t>
            </w:r>
            <w:r>
              <w:rPr>
                <w:noProof/>
                <w:sz w:val="16"/>
                <w:szCs w:val="16"/>
              </w:rPr>
              <w:br/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№ строки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Утверждено решением о бюджете на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Исполнено </w:t>
            </w:r>
            <w:r>
              <w:rPr>
                <w:noProof/>
                <w:sz w:val="16"/>
                <w:szCs w:val="16"/>
              </w:rPr>
              <w:br/>
              <w:t xml:space="preserve"> </w:t>
            </w:r>
          </w:p>
        </w:tc>
      </w:tr>
      <w:tr w:rsidR="001B604F" w:rsidTr="002B6089">
        <w:trPr>
          <w:cantSplit/>
          <w:tblHeader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B604F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noProof/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Доходы местного бюджета (включая безвозмездные поступления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00085000000000000000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5C6AE8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19074,475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411CD6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19242,475</w:t>
            </w:r>
          </w:p>
        </w:tc>
      </w:tr>
      <w:tr w:rsidR="001B604F" w:rsidTr="002B6089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851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из них:</w:t>
            </w:r>
          </w:p>
          <w:p w:rsidR="001B604F" w:rsidRDefault="001B604F">
            <w:pPr>
              <w:spacing w:line="200" w:lineRule="exact"/>
              <w:ind w:left="335" w:firstLine="2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налог  на прибыль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00010101000000000110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5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00010102000010000110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E41A3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E41A3A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</w:tr>
      <w:tr w:rsidR="001B604F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5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00010302000010000110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3A19B4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3A19B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2008,1</w:t>
            </w:r>
          </w:p>
        </w:tc>
      </w:tr>
      <w:tr w:rsidR="001B604F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00010500000000000000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3A19B4" w:rsidP="00F978A6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411CD6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240,0</w:t>
            </w:r>
          </w:p>
        </w:tc>
      </w:tr>
      <w:tr w:rsidR="001B604F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        из них:  </w:t>
            </w:r>
          </w:p>
          <w:p w:rsidR="001B604F" w:rsidRDefault="001B604F">
            <w:pPr>
              <w:spacing w:line="180" w:lineRule="exact"/>
              <w:ind w:left="546" w:hanging="206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единый налог на вмененный доход для отдельных видов деятельности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000105020000</w:t>
            </w:r>
            <w:r>
              <w:rPr>
                <w:sz w:val="16"/>
                <w:szCs w:val="16"/>
                <w:lang w:val="ru-MD"/>
              </w:rPr>
              <w:t>2</w:t>
            </w:r>
            <w:r>
              <w:rPr>
                <w:sz w:val="16"/>
                <w:szCs w:val="16"/>
              </w:rPr>
              <w:t>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000105030000</w:t>
            </w:r>
            <w:r>
              <w:rPr>
                <w:sz w:val="16"/>
                <w:szCs w:val="16"/>
                <w:lang w:val="ru-MD"/>
              </w:rPr>
              <w:t>1</w:t>
            </w:r>
            <w:r>
              <w:rPr>
                <w:sz w:val="16"/>
                <w:szCs w:val="16"/>
              </w:rPr>
              <w:t>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3A19B4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411CD6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240,0</w:t>
            </w:r>
          </w:p>
        </w:tc>
      </w:tr>
      <w:tr w:rsidR="001B604F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налоги 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00010600000000000000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3A19B4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3A19B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</w:t>
            </w:r>
          </w:p>
        </w:tc>
      </w:tr>
      <w:tr w:rsidR="001B604F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        из них:</w:t>
            </w:r>
          </w:p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налог на имущество физических лиц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000106010000000000110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3A19B4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3A19B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</w:tr>
      <w:tr w:rsidR="001B604F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земельный налог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000106060000000000110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3A19B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3A19B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</w:t>
            </w:r>
          </w:p>
        </w:tc>
      </w:tr>
      <w:tr w:rsidR="001B604F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00010700000000000000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00010800000000000000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78" w:hanging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00010900000000000000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2B6089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00011100000000000000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2B6089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        из них:</w:t>
            </w:r>
          </w:p>
          <w:p w:rsidR="001B604F" w:rsidRDefault="001B604F">
            <w:pPr>
              <w:spacing w:line="180" w:lineRule="exact"/>
              <w:ind w:left="672" w:hanging="332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00011107010000000120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2B6089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00011200000000000000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2B6089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      из них:</w:t>
            </w:r>
          </w:p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00011201000010000120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2B6089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Прочие доходы от оказания платных услуг(работ)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00011301990000000130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642AA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3A19B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1B604F" w:rsidTr="002B6089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доходы </w:t>
            </w:r>
            <w:r w:rsidR="00552DCC">
              <w:rPr>
                <w:noProof/>
                <w:sz w:val="16"/>
                <w:szCs w:val="16"/>
              </w:rPr>
              <w:t>,поступающие в порядке возмещения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552DCC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00011302060000000130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0C2FF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6A7F02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</w:tr>
      <w:tr w:rsidR="00552DCC" w:rsidTr="002B6089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CC" w:rsidRDefault="000C2FFA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DCC" w:rsidRDefault="00552DC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DCC" w:rsidRDefault="000C2FF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00011302995000000130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CC" w:rsidRDefault="00552DC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CC" w:rsidRDefault="00411CD6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</w:tr>
      <w:tr w:rsidR="001B604F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64" w:hanging="2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00020000000000000000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411CD6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14785,325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13C2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15466,875</w:t>
            </w:r>
          </w:p>
        </w:tc>
      </w:tr>
      <w:tr w:rsidR="001B604F" w:rsidTr="002B6089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851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из них:</w:t>
            </w:r>
          </w:p>
          <w:p w:rsidR="001B604F" w:rsidRDefault="001B604F">
            <w:pPr>
              <w:spacing w:line="200" w:lineRule="exact"/>
              <w:ind w:left="68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2B6089">
        <w:trPr>
          <w:cantSplit/>
          <w:trHeight w:val="128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113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из них:</w:t>
            </w:r>
          </w:p>
          <w:p w:rsidR="001B604F" w:rsidRDefault="001B604F">
            <w:pPr>
              <w:spacing w:line="180" w:lineRule="exact"/>
              <w:ind w:left="907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дотации бюджет</w:t>
            </w:r>
            <w:proofErr w:type="spellStart"/>
            <w:r>
              <w:rPr>
                <w:sz w:val="16"/>
                <w:szCs w:val="16"/>
              </w:rPr>
              <w:t>ам</w:t>
            </w:r>
            <w:proofErr w:type="spellEnd"/>
            <w:r>
              <w:rPr>
                <w:noProof/>
                <w:sz w:val="16"/>
                <w:szCs w:val="16"/>
              </w:rPr>
              <w:t xml:space="preserve"> субъектов Российской Федерации </w:t>
            </w:r>
            <w:r>
              <w:rPr>
                <w:noProof/>
                <w:sz w:val="16"/>
                <w:szCs w:val="16"/>
              </w:rPr>
              <w:br/>
              <w:t>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0002020100000000015</w:t>
            </w:r>
            <w:r w:rsidR="002066FF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3A19B4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2578,9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3A19B4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2578,9</w:t>
            </w:r>
          </w:p>
        </w:tc>
      </w:tr>
      <w:tr w:rsidR="00981FD6" w:rsidTr="002B6089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ind w:left="113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FD6" w:rsidRDefault="00981FD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FD6" w:rsidRDefault="00981FD6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0002020299900000015</w:t>
            </w:r>
            <w:r w:rsidR="002066FF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D6" w:rsidRDefault="00411CD6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11777,825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D6" w:rsidRDefault="00411CD6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11720,825</w:t>
            </w:r>
          </w:p>
        </w:tc>
      </w:tr>
      <w:tr w:rsidR="00981FD6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ind w:left="907"/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text" w:tblpY="1"/>
              <w:tblOverlap w:val="never"/>
              <w:tblW w:w="84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0"/>
            </w:tblGrid>
            <w:tr w:rsidR="00C9040B" w:rsidTr="00C9040B">
              <w:tc>
                <w:tcPr>
                  <w:tcW w:w="3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40B" w:rsidRPr="00C9040B" w:rsidRDefault="00C9040B" w:rsidP="00C9040B">
                  <w:pPr>
                    <w:tabs>
                      <w:tab w:val="left" w:pos="1800"/>
                    </w:tabs>
                    <w:spacing w:line="276" w:lineRule="auto"/>
                    <w:rPr>
                      <w:sz w:val="16"/>
                      <w:szCs w:val="16"/>
                    </w:rPr>
                  </w:pPr>
                  <w:r w:rsidRPr="00C9040B">
                    <w:rPr>
                      <w:sz w:val="16"/>
                      <w:szCs w:val="16"/>
                    </w:rPr>
                    <w:lastRenderedPageBreak/>
                    <w:t xml:space="preserve">Субсидия </w:t>
                  </w:r>
                  <w:proofErr w:type="gramStart"/>
                  <w:r w:rsidRPr="00C9040B">
                    <w:rPr>
                      <w:sz w:val="16"/>
                      <w:szCs w:val="16"/>
                    </w:rPr>
                    <w:t>бюджетам  на</w:t>
                  </w:r>
                  <w:proofErr w:type="gramEnd"/>
                  <w:r w:rsidRPr="00C9040B">
                    <w:rPr>
                      <w:sz w:val="16"/>
                      <w:szCs w:val="16"/>
                    </w:rPr>
                    <w:t xml:space="preserve">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</w:tr>
          </w:tbl>
          <w:p w:rsidR="001B604F" w:rsidRDefault="001B604F">
            <w:pPr>
              <w:spacing w:line="180" w:lineRule="exact"/>
              <w:ind w:left="907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C9040B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00020202216</w:t>
            </w:r>
            <w:r w:rsidR="001B604F">
              <w:rPr>
                <w:sz w:val="16"/>
                <w:szCs w:val="16"/>
              </w:rPr>
              <w:t>00000015</w:t>
            </w:r>
            <w:r w:rsidR="002066FF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907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субвенции бюджетам субъектов Российской Федерации </w:t>
            </w:r>
            <w:r>
              <w:rPr>
                <w:noProof/>
                <w:sz w:val="16"/>
                <w:szCs w:val="16"/>
              </w:rPr>
              <w:br/>
              <w:t>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577317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00020230</w:t>
            </w:r>
            <w:r w:rsidR="001B604F">
              <w:rPr>
                <w:sz w:val="16"/>
                <w:szCs w:val="16"/>
              </w:rPr>
              <w:t>00000000015</w:t>
            </w:r>
            <w:r w:rsidR="002066FF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3A19B4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3A19B4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99,4</w:t>
            </w:r>
          </w:p>
        </w:tc>
      </w:tr>
      <w:tr w:rsidR="001B604F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ind w:left="907"/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0002020302410000151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907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DF5B34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00020249999</w:t>
            </w:r>
            <w:r w:rsidR="001B604F">
              <w:rPr>
                <w:sz w:val="16"/>
                <w:szCs w:val="16"/>
              </w:rPr>
              <w:t>00000015</w:t>
            </w:r>
            <w:r w:rsidR="002066FF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3A19B4" w:rsidP="00577317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411CD6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997,750</w:t>
            </w:r>
          </w:p>
        </w:tc>
      </w:tr>
    </w:tbl>
    <w:p w:rsidR="001B604F" w:rsidRDefault="001B604F" w:rsidP="001B604F">
      <w:pPr>
        <w:ind w:left="-1080"/>
        <w:jc w:val="center"/>
        <w:rPr>
          <w:sz w:val="16"/>
          <w:szCs w:val="16"/>
        </w:rPr>
      </w:pPr>
    </w:p>
    <w:p w:rsidR="001B604F" w:rsidRDefault="001B604F" w:rsidP="001B604F">
      <w:pPr>
        <w:ind w:left="-1080"/>
        <w:jc w:val="center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992"/>
        <w:gridCol w:w="2411"/>
        <w:gridCol w:w="1843"/>
        <w:gridCol w:w="1699"/>
      </w:tblGrid>
      <w:tr w:rsidR="001B604F" w:rsidTr="002B6089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B604F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30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из них:</w:t>
            </w:r>
          </w:p>
          <w:p w:rsidR="001B604F" w:rsidRDefault="001B604F">
            <w:pPr>
              <w:spacing w:line="200" w:lineRule="exact"/>
              <w:ind w:left="1077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резуль-тате решений, принятых органами власти другого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2066F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000202045160</w:t>
            </w:r>
            <w:r w:rsidR="001B604F">
              <w:rPr>
                <w:sz w:val="16"/>
                <w:szCs w:val="16"/>
              </w:rPr>
              <w:t>10000015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Pr="001B5B8D" w:rsidRDefault="001B604F">
            <w:pPr>
              <w:spacing w:line="276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Pr="001B5B8D" w:rsidRDefault="001B604F">
            <w:pPr>
              <w:spacing w:line="276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1B604F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907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00020209000000000151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FF47FC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FC" w:rsidRDefault="00FF47FC">
            <w:pPr>
              <w:spacing w:line="200" w:lineRule="exact"/>
              <w:ind w:left="36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7FC" w:rsidRDefault="00FF47F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FC" w:rsidRDefault="002066F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0002070503010000015</w:t>
            </w:r>
            <w:r w:rsidR="00FF47FC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C" w:rsidRDefault="00FF47F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C" w:rsidRDefault="00411CD6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</w:tr>
      <w:tr w:rsidR="001B604F" w:rsidTr="002B6089">
        <w:trPr>
          <w:trHeight w:val="45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6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Из общей величины доходов – собственные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1B604F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Расходы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0C17AE" w:rsidP="0037076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20223,227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411CD6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20341,627</w:t>
            </w:r>
          </w:p>
        </w:tc>
      </w:tr>
      <w:tr w:rsidR="001B604F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z w:val="16"/>
                <w:szCs w:val="16"/>
              </w:rPr>
            </w:pPr>
            <w:r>
              <w:rPr>
                <w:noProof/>
                <w:color w:val="0000FF"/>
                <w:sz w:val="16"/>
                <w:szCs w:val="16"/>
              </w:rPr>
              <w:t xml:space="preserve">         </w:t>
            </w:r>
            <w:r>
              <w:rPr>
                <w:noProof/>
                <w:sz w:val="16"/>
                <w:szCs w:val="16"/>
              </w:rPr>
              <w:t xml:space="preserve">из них: </w:t>
            </w:r>
          </w:p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A1540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5C6AE8" w:rsidP="00AE4EB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4011,028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411CD6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3899,628</w:t>
            </w:r>
          </w:p>
        </w:tc>
      </w:tr>
      <w:tr w:rsidR="001B604F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3A19B4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3A19B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</w:t>
            </w:r>
          </w:p>
        </w:tc>
      </w:tr>
      <w:tr w:rsidR="001B604F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3A19B4" w:rsidP="003A19B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3A19B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28,4</w:t>
            </w:r>
          </w:p>
        </w:tc>
      </w:tr>
      <w:tr w:rsidR="001B604F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5C6AE8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5191,620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411CD6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5191,620</w:t>
            </w:r>
          </w:p>
        </w:tc>
      </w:tr>
      <w:tr w:rsidR="001B604F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 xml:space="preserve">           из нее</w:t>
            </w:r>
            <w:r>
              <w:rPr>
                <w:noProof/>
                <w:sz w:val="16"/>
                <w:szCs w:val="16"/>
              </w:rPr>
              <w:t>:</w:t>
            </w:r>
          </w:p>
          <w:p w:rsidR="001B604F" w:rsidRDefault="001B604F">
            <w:pPr>
              <w:spacing w:line="200" w:lineRule="exact"/>
              <w:ind w:left="170"/>
              <w:rPr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 xml:space="preserve">      сельское хозяйство 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 xml:space="preserve">      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 xml:space="preserve">      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F388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5191,620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411CD6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5191,620</w:t>
            </w:r>
          </w:p>
        </w:tc>
      </w:tr>
      <w:tr w:rsidR="001B604F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 xml:space="preserve">      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  <w:lang w:val="ru-MD"/>
              </w:rPr>
              <w:t>3</w:t>
            </w:r>
            <w:r>
              <w:rPr>
                <w:spacing w:val="-4"/>
                <w:sz w:val="16"/>
                <w:szCs w:val="16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411CD6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411CD6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507,1</w:t>
            </w:r>
          </w:p>
        </w:tc>
      </w:tr>
      <w:tr w:rsidR="001B604F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2B6089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5C6AE8" w:rsidP="008149B3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10211.179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411CD6" w:rsidP="00A15402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10197,079</w:t>
            </w:r>
          </w:p>
        </w:tc>
      </w:tr>
      <w:tr w:rsidR="001B604F" w:rsidTr="002B6089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2B6089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2B6089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411CD6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138,5</w:t>
            </w:r>
          </w:p>
        </w:tc>
      </w:tr>
      <w:tr w:rsidR="00714755" w:rsidTr="002B6089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5" w:rsidRDefault="00714755">
            <w:pPr>
              <w:spacing w:line="200" w:lineRule="exact"/>
              <w:ind w:left="17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755" w:rsidRDefault="00714755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5" w:rsidRDefault="00714755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5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5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280,0</w:t>
            </w:r>
          </w:p>
        </w:tc>
      </w:tr>
      <w:tr w:rsidR="001B604F" w:rsidTr="002B6089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45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из них:</w:t>
            </w:r>
          </w:p>
          <w:p w:rsidR="001B604F" w:rsidRDefault="001B604F">
            <w:pPr>
              <w:spacing w:line="180" w:lineRule="exact"/>
              <w:ind w:left="406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2B608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Профицит, дефицит (-)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5C6AE8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-1148,752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411CD6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-1099,152</w:t>
            </w:r>
          </w:p>
        </w:tc>
      </w:tr>
    </w:tbl>
    <w:p w:rsidR="00E0516C" w:rsidRDefault="00E0516C"/>
    <w:sectPr w:rsidR="00E0516C" w:rsidSect="00E0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04F"/>
    <w:rsid w:val="00040469"/>
    <w:rsid w:val="0006301B"/>
    <w:rsid w:val="00082A5E"/>
    <w:rsid w:val="000C17AE"/>
    <w:rsid w:val="000C2FFA"/>
    <w:rsid w:val="000D7FD9"/>
    <w:rsid w:val="000E1D34"/>
    <w:rsid w:val="000F41AF"/>
    <w:rsid w:val="00100CD1"/>
    <w:rsid w:val="00131194"/>
    <w:rsid w:val="00142F17"/>
    <w:rsid w:val="001513E2"/>
    <w:rsid w:val="00157E6B"/>
    <w:rsid w:val="001663C7"/>
    <w:rsid w:val="00176B0D"/>
    <w:rsid w:val="001B3A3E"/>
    <w:rsid w:val="001B40A6"/>
    <w:rsid w:val="001B5B8D"/>
    <w:rsid w:val="001B604F"/>
    <w:rsid w:val="001D7948"/>
    <w:rsid w:val="001F6171"/>
    <w:rsid w:val="00204AB1"/>
    <w:rsid w:val="002066FF"/>
    <w:rsid w:val="00223D10"/>
    <w:rsid w:val="00244508"/>
    <w:rsid w:val="0029134E"/>
    <w:rsid w:val="002A0587"/>
    <w:rsid w:val="002B6089"/>
    <w:rsid w:val="002E23FE"/>
    <w:rsid w:val="003114EA"/>
    <w:rsid w:val="0031170A"/>
    <w:rsid w:val="003546BB"/>
    <w:rsid w:val="00370764"/>
    <w:rsid w:val="003A19B4"/>
    <w:rsid w:val="003A43DB"/>
    <w:rsid w:val="00411CD6"/>
    <w:rsid w:val="004220D3"/>
    <w:rsid w:val="00445C6D"/>
    <w:rsid w:val="0047719F"/>
    <w:rsid w:val="004A71AE"/>
    <w:rsid w:val="004B6658"/>
    <w:rsid w:val="004E17DD"/>
    <w:rsid w:val="004F41C1"/>
    <w:rsid w:val="005230C8"/>
    <w:rsid w:val="00552DCC"/>
    <w:rsid w:val="00576E0D"/>
    <w:rsid w:val="00577317"/>
    <w:rsid w:val="005C2413"/>
    <w:rsid w:val="005C6AE8"/>
    <w:rsid w:val="005E6B7E"/>
    <w:rsid w:val="0060396C"/>
    <w:rsid w:val="006133A4"/>
    <w:rsid w:val="00642AA5"/>
    <w:rsid w:val="00642E53"/>
    <w:rsid w:val="00673958"/>
    <w:rsid w:val="00690822"/>
    <w:rsid w:val="0069580C"/>
    <w:rsid w:val="006A3BEB"/>
    <w:rsid w:val="006A5535"/>
    <w:rsid w:val="006A7F02"/>
    <w:rsid w:val="006F2F74"/>
    <w:rsid w:val="00714755"/>
    <w:rsid w:val="00717FA7"/>
    <w:rsid w:val="00727CB8"/>
    <w:rsid w:val="007466CC"/>
    <w:rsid w:val="00761D8F"/>
    <w:rsid w:val="00775AFF"/>
    <w:rsid w:val="00780738"/>
    <w:rsid w:val="00812590"/>
    <w:rsid w:val="008149B3"/>
    <w:rsid w:val="008223FF"/>
    <w:rsid w:val="00844EF7"/>
    <w:rsid w:val="00853E22"/>
    <w:rsid w:val="00855DA1"/>
    <w:rsid w:val="008A0C01"/>
    <w:rsid w:val="008B7DCC"/>
    <w:rsid w:val="008C0B65"/>
    <w:rsid w:val="008D3F6E"/>
    <w:rsid w:val="009039EF"/>
    <w:rsid w:val="009644AA"/>
    <w:rsid w:val="00981FD6"/>
    <w:rsid w:val="00983B68"/>
    <w:rsid w:val="00986905"/>
    <w:rsid w:val="00A02172"/>
    <w:rsid w:val="00A15402"/>
    <w:rsid w:val="00A36374"/>
    <w:rsid w:val="00A86FFC"/>
    <w:rsid w:val="00AC392F"/>
    <w:rsid w:val="00AE4EB0"/>
    <w:rsid w:val="00B11822"/>
    <w:rsid w:val="00B13C2F"/>
    <w:rsid w:val="00B15EBE"/>
    <w:rsid w:val="00B20ACE"/>
    <w:rsid w:val="00B21998"/>
    <w:rsid w:val="00B83680"/>
    <w:rsid w:val="00BB0295"/>
    <w:rsid w:val="00BC06FF"/>
    <w:rsid w:val="00BF3885"/>
    <w:rsid w:val="00C55B93"/>
    <w:rsid w:val="00C85B37"/>
    <w:rsid w:val="00C8704D"/>
    <w:rsid w:val="00C9040B"/>
    <w:rsid w:val="00CD258B"/>
    <w:rsid w:val="00CF7471"/>
    <w:rsid w:val="00D316B6"/>
    <w:rsid w:val="00D327A4"/>
    <w:rsid w:val="00D37205"/>
    <w:rsid w:val="00D742AA"/>
    <w:rsid w:val="00D76CF8"/>
    <w:rsid w:val="00D87913"/>
    <w:rsid w:val="00D92A39"/>
    <w:rsid w:val="00DA2968"/>
    <w:rsid w:val="00DB3B2C"/>
    <w:rsid w:val="00DD1D80"/>
    <w:rsid w:val="00DD7AB0"/>
    <w:rsid w:val="00DE27A8"/>
    <w:rsid w:val="00DF5B34"/>
    <w:rsid w:val="00DF7DDB"/>
    <w:rsid w:val="00E0516C"/>
    <w:rsid w:val="00E24065"/>
    <w:rsid w:val="00E25BEC"/>
    <w:rsid w:val="00E41A3A"/>
    <w:rsid w:val="00E9347C"/>
    <w:rsid w:val="00EA5918"/>
    <w:rsid w:val="00EB677C"/>
    <w:rsid w:val="00EC0D62"/>
    <w:rsid w:val="00EF1CBB"/>
    <w:rsid w:val="00F33DE8"/>
    <w:rsid w:val="00F44B90"/>
    <w:rsid w:val="00F978A6"/>
    <w:rsid w:val="00FC029F"/>
    <w:rsid w:val="00FE0DEC"/>
    <w:rsid w:val="00FE3ED2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D5315-27F8-4DD8-A803-0392DE36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5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25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5251-74B1-4D24-9501-8CE09044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Зам. Сурковского</cp:lastModifiedBy>
  <cp:revision>115</cp:revision>
  <cp:lastPrinted>2020-06-18T08:07:00Z</cp:lastPrinted>
  <dcterms:created xsi:type="dcterms:W3CDTF">2015-12-29T02:25:00Z</dcterms:created>
  <dcterms:modified xsi:type="dcterms:W3CDTF">2020-06-18T08:11:00Z</dcterms:modified>
</cp:coreProperties>
</file>