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F" w:rsidRDefault="001B604F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8F2CAE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41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>
        <w:rPr>
          <w:sz w:val="16"/>
          <w:szCs w:val="16"/>
        </w:rPr>
        <w:t xml:space="preserve">№164от </w:t>
      </w:r>
      <w:proofErr w:type="gramStart"/>
      <w:r>
        <w:rPr>
          <w:sz w:val="16"/>
          <w:szCs w:val="16"/>
        </w:rPr>
        <w:t>08.04.</w:t>
      </w:r>
      <w:r w:rsidR="002A0587">
        <w:rPr>
          <w:sz w:val="16"/>
          <w:szCs w:val="16"/>
        </w:rPr>
        <w:t>.</w:t>
      </w:r>
      <w:proofErr w:type="gramEnd"/>
      <w:r w:rsidR="002A0587">
        <w:rPr>
          <w:sz w:val="16"/>
          <w:szCs w:val="16"/>
        </w:rPr>
        <w:t>2020г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2978"/>
      </w:tblGrid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18405,925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19074,475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E41A3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E41A3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2008,1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D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D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1B604F" w:rsidTr="00E41A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</w:tr>
      <w:tr w:rsidR="00552DCC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0C2FFA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00011302995000000130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0C2FF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14785.325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14785,325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3A19B4">
        <w:trPr>
          <w:cantSplit/>
          <w:trHeight w:val="12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2578,9</w:t>
            </w:r>
          </w:p>
        </w:tc>
      </w:tr>
      <w:tr w:rsidR="00981FD6" w:rsidTr="003A19B4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D6" w:rsidRDefault="00AF71A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11777,825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D6" w:rsidRDefault="003A19B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11777,825</w:t>
            </w:r>
          </w:p>
        </w:tc>
      </w:tr>
      <w:tr w:rsidR="00981FD6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lastRenderedPageBreak/>
                    <w:t xml:space="preserve">Субсидия </w:t>
                  </w:r>
                  <w:proofErr w:type="gramStart"/>
                  <w:r w:rsidRPr="00C9040B">
                    <w:rPr>
                      <w:sz w:val="16"/>
                      <w:szCs w:val="16"/>
                    </w:rPr>
                    <w:t>бюджетам  на</w:t>
                  </w:r>
                  <w:proofErr w:type="gramEnd"/>
                  <w:r w:rsidRPr="00C9040B">
                    <w:rPr>
                      <w:sz w:val="16"/>
                      <w:szCs w:val="16"/>
                    </w:rPr>
      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997,75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2978"/>
      </w:tblGrid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3A19B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000202045160</w:t>
            </w:r>
            <w:r w:rsidR="001B604F">
              <w:rPr>
                <w:sz w:val="16"/>
                <w:szCs w:val="16"/>
              </w:rPr>
              <w:t>10000015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0002070503010000015</w:t>
            </w:r>
            <w:r w:rsidR="00FF47FC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3A19B4">
        <w:trPr>
          <w:trHeight w:val="4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19422,677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19422,677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4084,728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4011,028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 w:rsidP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4791,62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4791,62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5191,620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D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19B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F71A5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9736,929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10211,179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14755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-1016,752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AF71A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-1148,752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04F"/>
    <w:rsid w:val="00040469"/>
    <w:rsid w:val="0006301B"/>
    <w:rsid w:val="00082A5E"/>
    <w:rsid w:val="000C2FFA"/>
    <w:rsid w:val="000D7FD9"/>
    <w:rsid w:val="000E1D34"/>
    <w:rsid w:val="000F41AF"/>
    <w:rsid w:val="00100CD1"/>
    <w:rsid w:val="00131194"/>
    <w:rsid w:val="00142F17"/>
    <w:rsid w:val="001513E2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066FF"/>
    <w:rsid w:val="00223D10"/>
    <w:rsid w:val="00244508"/>
    <w:rsid w:val="0029134E"/>
    <w:rsid w:val="002A0587"/>
    <w:rsid w:val="003114EA"/>
    <w:rsid w:val="0031170A"/>
    <w:rsid w:val="003546BB"/>
    <w:rsid w:val="00370764"/>
    <w:rsid w:val="003A19B4"/>
    <w:rsid w:val="003A43DB"/>
    <w:rsid w:val="004220D3"/>
    <w:rsid w:val="00445C6D"/>
    <w:rsid w:val="0047719F"/>
    <w:rsid w:val="004A71AE"/>
    <w:rsid w:val="004B6658"/>
    <w:rsid w:val="004E17DD"/>
    <w:rsid w:val="004F41C1"/>
    <w:rsid w:val="005230C8"/>
    <w:rsid w:val="00552DCC"/>
    <w:rsid w:val="00576E0D"/>
    <w:rsid w:val="00577317"/>
    <w:rsid w:val="005C2413"/>
    <w:rsid w:val="005E6B7E"/>
    <w:rsid w:val="0060396C"/>
    <w:rsid w:val="006133A4"/>
    <w:rsid w:val="00642AA5"/>
    <w:rsid w:val="00642E53"/>
    <w:rsid w:val="00673958"/>
    <w:rsid w:val="00690822"/>
    <w:rsid w:val="0069580C"/>
    <w:rsid w:val="006A3BEB"/>
    <w:rsid w:val="006A5535"/>
    <w:rsid w:val="006A7F02"/>
    <w:rsid w:val="006F2F74"/>
    <w:rsid w:val="00714755"/>
    <w:rsid w:val="00717FA7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8F2CAE"/>
    <w:rsid w:val="009039EF"/>
    <w:rsid w:val="009644AA"/>
    <w:rsid w:val="00981FD6"/>
    <w:rsid w:val="00983B68"/>
    <w:rsid w:val="00986905"/>
    <w:rsid w:val="00A02172"/>
    <w:rsid w:val="00A15402"/>
    <w:rsid w:val="00A36374"/>
    <w:rsid w:val="00A86FFC"/>
    <w:rsid w:val="00AC392F"/>
    <w:rsid w:val="00AE4EB0"/>
    <w:rsid w:val="00AF71A5"/>
    <w:rsid w:val="00B11822"/>
    <w:rsid w:val="00B15EBE"/>
    <w:rsid w:val="00B20ACE"/>
    <w:rsid w:val="00B21998"/>
    <w:rsid w:val="00B83680"/>
    <w:rsid w:val="00BB0295"/>
    <w:rsid w:val="00BC06FF"/>
    <w:rsid w:val="00C55B93"/>
    <w:rsid w:val="00C85B37"/>
    <w:rsid w:val="00C8704D"/>
    <w:rsid w:val="00C9040B"/>
    <w:rsid w:val="00CD258B"/>
    <w:rsid w:val="00CF7471"/>
    <w:rsid w:val="00D316B6"/>
    <w:rsid w:val="00D327A4"/>
    <w:rsid w:val="00D37205"/>
    <w:rsid w:val="00D742AA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4065"/>
    <w:rsid w:val="00E25BEC"/>
    <w:rsid w:val="00E41A3A"/>
    <w:rsid w:val="00E9347C"/>
    <w:rsid w:val="00EA5918"/>
    <w:rsid w:val="00EB677C"/>
    <w:rsid w:val="00EC0D62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5315-27F8-4DD8-A803-0392DE36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8F8F-55EB-49E2-8C6A-4E148DD8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105</cp:revision>
  <cp:lastPrinted>2020-01-09T09:33:00Z</cp:lastPrinted>
  <dcterms:created xsi:type="dcterms:W3CDTF">2015-12-29T02:25:00Z</dcterms:created>
  <dcterms:modified xsi:type="dcterms:W3CDTF">2020-05-13T08:11:00Z</dcterms:modified>
</cp:coreProperties>
</file>