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D9" w:rsidRPr="00CE55A3" w:rsidRDefault="007C3027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 xml:space="preserve">Пояснительная записка к сессии </w:t>
      </w:r>
      <w:r w:rsidR="00C02F88" w:rsidRPr="00CE55A3">
        <w:rPr>
          <w:rFonts w:ascii="Times New Roman" w:hAnsi="Times New Roman" w:cs="Times New Roman"/>
          <w:sz w:val="28"/>
          <w:szCs w:val="28"/>
        </w:rPr>
        <w:t>№</w:t>
      </w:r>
      <w:r w:rsidRPr="00CE55A3">
        <w:rPr>
          <w:rFonts w:ascii="Times New Roman" w:hAnsi="Times New Roman" w:cs="Times New Roman"/>
          <w:sz w:val="28"/>
          <w:szCs w:val="28"/>
        </w:rPr>
        <w:t xml:space="preserve"> </w:t>
      </w:r>
      <w:r w:rsidR="00A35343" w:rsidRPr="00CE55A3">
        <w:rPr>
          <w:rFonts w:ascii="Times New Roman" w:hAnsi="Times New Roman" w:cs="Times New Roman"/>
          <w:sz w:val="28"/>
          <w:szCs w:val="28"/>
        </w:rPr>
        <w:t>131</w:t>
      </w:r>
      <w:r w:rsidR="00381490" w:rsidRPr="00CE55A3">
        <w:rPr>
          <w:rFonts w:ascii="Times New Roman" w:hAnsi="Times New Roman" w:cs="Times New Roman"/>
          <w:sz w:val="28"/>
          <w:szCs w:val="28"/>
        </w:rPr>
        <w:t>от</w:t>
      </w:r>
      <w:r w:rsidR="00A1069E">
        <w:rPr>
          <w:rFonts w:ascii="Times New Roman" w:hAnsi="Times New Roman" w:cs="Times New Roman"/>
          <w:sz w:val="28"/>
          <w:szCs w:val="28"/>
        </w:rPr>
        <w:t xml:space="preserve"> 30</w:t>
      </w:r>
      <w:bookmarkStart w:id="0" w:name="_GoBack"/>
      <w:bookmarkEnd w:id="0"/>
      <w:r w:rsidR="00A35343" w:rsidRPr="00CE55A3">
        <w:rPr>
          <w:rFonts w:ascii="Times New Roman" w:hAnsi="Times New Roman" w:cs="Times New Roman"/>
          <w:sz w:val="28"/>
          <w:szCs w:val="28"/>
        </w:rPr>
        <w:t>.05</w:t>
      </w:r>
      <w:r w:rsidR="00381490" w:rsidRPr="00CE55A3">
        <w:rPr>
          <w:rFonts w:ascii="Times New Roman" w:hAnsi="Times New Roman" w:cs="Times New Roman"/>
          <w:sz w:val="28"/>
          <w:szCs w:val="28"/>
        </w:rPr>
        <w:t>.2019</w:t>
      </w:r>
      <w:r w:rsidR="00115220" w:rsidRPr="00CE55A3">
        <w:rPr>
          <w:rFonts w:ascii="Times New Roman" w:hAnsi="Times New Roman" w:cs="Times New Roman"/>
          <w:sz w:val="28"/>
          <w:szCs w:val="28"/>
        </w:rPr>
        <w:t>г</w:t>
      </w:r>
    </w:p>
    <w:p w:rsidR="00FA0BD9" w:rsidRPr="00CE55A3" w:rsidRDefault="00FA0BD9" w:rsidP="00CE5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673" w:rsidRPr="00CE55A3" w:rsidRDefault="00FA0BD9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В целях исполнения бюджета Сурковского сельсовета Тогучинского рай</w:t>
      </w:r>
      <w:r w:rsidR="00381490" w:rsidRPr="00CE55A3">
        <w:rPr>
          <w:rFonts w:ascii="Times New Roman" w:hAnsi="Times New Roman" w:cs="Times New Roman"/>
          <w:sz w:val="28"/>
          <w:szCs w:val="28"/>
        </w:rPr>
        <w:t>она Новосибирской области в 2019</w:t>
      </w:r>
      <w:r w:rsidRPr="00CE55A3">
        <w:rPr>
          <w:rFonts w:ascii="Times New Roman" w:hAnsi="Times New Roman" w:cs="Times New Roman"/>
          <w:sz w:val="28"/>
          <w:szCs w:val="28"/>
        </w:rPr>
        <w:t xml:space="preserve"> году необходимо внести изменения в доходную и расходную части бюджета:</w:t>
      </w:r>
    </w:p>
    <w:p w:rsidR="00DE59FC" w:rsidRPr="00CE55A3" w:rsidRDefault="00A35343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 xml:space="preserve">Увеличена на 1343600,00 </w:t>
      </w:r>
      <w:r w:rsidR="00E10B42" w:rsidRPr="00CE55A3">
        <w:rPr>
          <w:rFonts w:ascii="Times New Roman" w:hAnsi="Times New Roman" w:cs="Times New Roman"/>
          <w:sz w:val="28"/>
          <w:szCs w:val="28"/>
        </w:rPr>
        <w:t>рублей</w:t>
      </w:r>
      <w:r w:rsidR="00D761BE" w:rsidRPr="00CE55A3">
        <w:rPr>
          <w:rFonts w:ascii="Times New Roman" w:hAnsi="Times New Roman" w:cs="Times New Roman"/>
          <w:sz w:val="28"/>
          <w:szCs w:val="28"/>
        </w:rPr>
        <w:t>. В том числе:</w:t>
      </w:r>
    </w:p>
    <w:p w:rsidR="003137DD" w:rsidRPr="00CE55A3" w:rsidRDefault="00A35343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По коду 555 2 02 49999 10 0000 150 (прочие межбюджетные трансферты, передаваемые бюджетам сельских поселений) в сумме 1343600,00рублей</w:t>
      </w:r>
    </w:p>
    <w:p w:rsidR="003137DD" w:rsidRPr="00CE55A3" w:rsidRDefault="00E10B42" w:rsidP="00CE55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5A3">
        <w:rPr>
          <w:rFonts w:ascii="Times New Roman" w:hAnsi="Times New Roman" w:cs="Times New Roman"/>
          <w:sz w:val="28"/>
          <w:szCs w:val="28"/>
        </w:rPr>
        <w:t>.</w:t>
      </w:r>
      <w:r w:rsidR="00A35343" w:rsidRPr="00CE55A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35343" w:rsidRPr="00CE55A3">
        <w:rPr>
          <w:rFonts w:ascii="Times New Roman" w:hAnsi="Times New Roman" w:cs="Times New Roman"/>
          <w:sz w:val="28"/>
          <w:szCs w:val="28"/>
        </w:rPr>
        <w:t xml:space="preserve"> заключенного соглашения №23 от25 января 2019г.</w:t>
      </w:r>
    </w:p>
    <w:p w:rsidR="00FA0BD9" w:rsidRPr="00CE55A3" w:rsidRDefault="007A58EA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Р</w:t>
      </w:r>
      <w:r w:rsidR="00E10B42" w:rsidRPr="00CE55A3">
        <w:rPr>
          <w:rFonts w:ascii="Times New Roman" w:hAnsi="Times New Roman" w:cs="Times New Roman"/>
          <w:sz w:val="28"/>
          <w:szCs w:val="28"/>
        </w:rPr>
        <w:t>АСХОДНАЯ ЧАСТЬ БЮД</w:t>
      </w:r>
      <w:r w:rsidR="00DC3921" w:rsidRPr="00CE55A3">
        <w:rPr>
          <w:rFonts w:ascii="Times New Roman" w:hAnsi="Times New Roman" w:cs="Times New Roman"/>
          <w:sz w:val="28"/>
          <w:szCs w:val="28"/>
        </w:rPr>
        <w:t xml:space="preserve">ЖЕТА </w:t>
      </w:r>
      <w:proofErr w:type="gramStart"/>
      <w:r w:rsidR="00DC3921" w:rsidRPr="00CE55A3">
        <w:rPr>
          <w:rFonts w:ascii="Times New Roman" w:hAnsi="Times New Roman" w:cs="Times New Roman"/>
          <w:sz w:val="28"/>
          <w:szCs w:val="28"/>
        </w:rPr>
        <w:t>увеличена  на</w:t>
      </w:r>
      <w:proofErr w:type="gramEnd"/>
      <w:r w:rsidR="00DC3921" w:rsidRPr="00CE55A3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A35343" w:rsidRPr="00CE55A3">
        <w:rPr>
          <w:rFonts w:ascii="Times New Roman" w:hAnsi="Times New Roman" w:cs="Times New Roman"/>
          <w:sz w:val="28"/>
          <w:szCs w:val="28"/>
        </w:rPr>
        <w:t>1343600,00</w:t>
      </w:r>
      <w:r w:rsidR="00E10B42" w:rsidRPr="00CE55A3">
        <w:rPr>
          <w:rFonts w:ascii="Times New Roman" w:hAnsi="Times New Roman" w:cs="Times New Roman"/>
          <w:sz w:val="28"/>
          <w:szCs w:val="28"/>
        </w:rPr>
        <w:t>рублей в том числе:</w:t>
      </w:r>
    </w:p>
    <w:p w:rsidR="00A35343" w:rsidRPr="00CE55A3" w:rsidRDefault="006E3371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Раздел 0801</w:t>
      </w:r>
    </w:p>
    <w:p w:rsidR="00A35343" w:rsidRPr="00CE55A3" w:rsidRDefault="00A35343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555 0801 8800370510 111</w:t>
      </w:r>
      <w:r w:rsidR="00381490" w:rsidRPr="00CE55A3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2844B2" w:rsidRPr="00CE55A3">
        <w:rPr>
          <w:rFonts w:ascii="Times New Roman" w:hAnsi="Times New Roman" w:cs="Times New Roman"/>
          <w:sz w:val="28"/>
          <w:szCs w:val="28"/>
        </w:rPr>
        <w:t xml:space="preserve"> </w:t>
      </w:r>
      <w:r w:rsidRPr="00CE55A3">
        <w:rPr>
          <w:rFonts w:ascii="Times New Roman" w:hAnsi="Times New Roman" w:cs="Times New Roman"/>
          <w:sz w:val="28"/>
          <w:szCs w:val="28"/>
        </w:rPr>
        <w:t>207179руб (увеличение з/платы)</w:t>
      </w:r>
    </w:p>
    <w:p w:rsidR="00A35343" w:rsidRPr="00CE55A3" w:rsidRDefault="00A35343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 xml:space="preserve">555 0801 8800370510 119 на сумму </w:t>
      </w:r>
      <w:r w:rsidR="006E3371" w:rsidRPr="00CE55A3">
        <w:rPr>
          <w:rFonts w:ascii="Times New Roman" w:hAnsi="Times New Roman" w:cs="Times New Roman"/>
          <w:sz w:val="28"/>
          <w:szCs w:val="28"/>
        </w:rPr>
        <w:t>62521</w:t>
      </w:r>
      <w:r w:rsidRPr="00CE55A3">
        <w:rPr>
          <w:rFonts w:ascii="Times New Roman" w:hAnsi="Times New Roman" w:cs="Times New Roman"/>
          <w:sz w:val="28"/>
          <w:szCs w:val="28"/>
        </w:rPr>
        <w:t xml:space="preserve">руб </w:t>
      </w:r>
      <w:r w:rsidR="00F61DCD" w:rsidRPr="00CE55A3">
        <w:rPr>
          <w:rFonts w:ascii="Times New Roman" w:hAnsi="Times New Roman" w:cs="Times New Roman"/>
          <w:sz w:val="28"/>
          <w:szCs w:val="28"/>
        </w:rPr>
        <w:t>(</w:t>
      </w:r>
      <w:r w:rsidRPr="00CE55A3">
        <w:rPr>
          <w:rFonts w:ascii="Times New Roman" w:hAnsi="Times New Roman" w:cs="Times New Roman"/>
          <w:sz w:val="28"/>
          <w:szCs w:val="28"/>
        </w:rPr>
        <w:t>на выплату начислений по з/плате)</w:t>
      </w:r>
    </w:p>
    <w:p w:rsidR="00A35343" w:rsidRPr="00CE55A3" w:rsidRDefault="006E3371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555 0801 8800370510 244на сумму 50000рублей (приобретение оргтехники для клубов)</w:t>
      </w:r>
    </w:p>
    <w:p w:rsidR="00A35343" w:rsidRPr="00CE55A3" w:rsidRDefault="006E3371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 xml:space="preserve">Итого по культуре на реализацию мероприятий по обеспечению сбалансированности местных бюджетов в рамках государственной программы НСО </w:t>
      </w:r>
      <w:proofErr w:type="gramStart"/>
      <w:r w:rsidRPr="00CE55A3">
        <w:rPr>
          <w:rFonts w:ascii="Times New Roman" w:hAnsi="Times New Roman" w:cs="Times New Roman"/>
          <w:sz w:val="28"/>
          <w:szCs w:val="28"/>
        </w:rPr>
        <w:t>« Управление</w:t>
      </w:r>
      <w:proofErr w:type="gramEnd"/>
      <w:r w:rsidRPr="00CE55A3">
        <w:rPr>
          <w:rFonts w:ascii="Times New Roman" w:hAnsi="Times New Roman" w:cs="Times New Roman"/>
          <w:sz w:val="28"/>
          <w:szCs w:val="28"/>
        </w:rPr>
        <w:t xml:space="preserve"> финанса</w:t>
      </w:r>
      <w:r w:rsidR="00744F30" w:rsidRPr="00CE55A3">
        <w:rPr>
          <w:rFonts w:ascii="Times New Roman" w:hAnsi="Times New Roman" w:cs="Times New Roman"/>
          <w:sz w:val="28"/>
          <w:szCs w:val="28"/>
        </w:rPr>
        <w:t>ми в Но</w:t>
      </w:r>
      <w:r w:rsidRPr="00CE55A3">
        <w:rPr>
          <w:rFonts w:ascii="Times New Roman" w:hAnsi="Times New Roman" w:cs="Times New Roman"/>
          <w:sz w:val="28"/>
          <w:szCs w:val="28"/>
        </w:rPr>
        <w:t>восибирской области» 319700 рублей.</w:t>
      </w:r>
    </w:p>
    <w:p w:rsidR="006E3371" w:rsidRPr="00CE55A3" w:rsidRDefault="006E3371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Раздел 0102</w:t>
      </w:r>
      <w:r w:rsidR="00192687" w:rsidRPr="00CE55A3">
        <w:rPr>
          <w:rFonts w:ascii="Times New Roman" w:hAnsi="Times New Roman" w:cs="Times New Roman"/>
          <w:sz w:val="28"/>
          <w:szCs w:val="28"/>
        </w:rPr>
        <w:t>-</w:t>
      </w:r>
      <w:r w:rsidR="00744F30" w:rsidRPr="00CE55A3">
        <w:rPr>
          <w:rFonts w:ascii="Times New Roman" w:hAnsi="Times New Roman" w:cs="Times New Roman"/>
          <w:sz w:val="28"/>
          <w:szCs w:val="28"/>
        </w:rPr>
        <w:t xml:space="preserve"> Функционирование высшего должностного лица субъекта Российской Федерации и муниципального образования</w:t>
      </w:r>
    </w:p>
    <w:p w:rsidR="006E3371" w:rsidRPr="00CE55A3" w:rsidRDefault="006E3371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555 0102 8800370510 121-70200</w:t>
      </w:r>
      <w:proofErr w:type="gramStart"/>
      <w:r w:rsidRPr="00CE55A3">
        <w:rPr>
          <w:rFonts w:ascii="Times New Roman" w:hAnsi="Times New Roman" w:cs="Times New Roman"/>
          <w:sz w:val="28"/>
          <w:szCs w:val="28"/>
        </w:rPr>
        <w:t>рублей  на</w:t>
      </w:r>
      <w:proofErr w:type="gramEnd"/>
      <w:r w:rsidRPr="00CE55A3">
        <w:rPr>
          <w:rFonts w:ascii="Times New Roman" w:hAnsi="Times New Roman" w:cs="Times New Roman"/>
          <w:sz w:val="28"/>
          <w:szCs w:val="28"/>
        </w:rPr>
        <w:t xml:space="preserve"> выплату з/платы</w:t>
      </w:r>
    </w:p>
    <w:p w:rsidR="006E3371" w:rsidRPr="00CE55A3" w:rsidRDefault="006E3371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555 0102 8800370510 129-21200</w:t>
      </w:r>
      <w:proofErr w:type="gramStart"/>
      <w:r w:rsidRPr="00CE55A3">
        <w:rPr>
          <w:rFonts w:ascii="Times New Roman" w:hAnsi="Times New Roman" w:cs="Times New Roman"/>
          <w:sz w:val="28"/>
          <w:szCs w:val="28"/>
        </w:rPr>
        <w:t>рублей  на</w:t>
      </w:r>
      <w:proofErr w:type="gramEnd"/>
      <w:r w:rsidRPr="00CE55A3">
        <w:rPr>
          <w:rFonts w:ascii="Times New Roman" w:hAnsi="Times New Roman" w:cs="Times New Roman"/>
          <w:sz w:val="28"/>
          <w:szCs w:val="28"/>
        </w:rPr>
        <w:t xml:space="preserve"> выплату начислений по з/плате</w:t>
      </w:r>
    </w:p>
    <w:p w:rsidR="006E3371" w:rsidRPr="00CE55A3" w:rsidRDefault="006E3371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Раздел 0104</w:t>
      </w:r>
      <w:r w:rsidR="00192687" w:rsidRPr="00CE55A3">
        <w:rPr>
          <w:rFonts w:ascii="Times New Roman" w:hAnsi="Times New Roman" w:cs="Times New Roman"/>
          <w:sz w:val="28"/>
          <w:szCs w:val="28"/>
        </w:rPr>
        <w:t xml:space="preserve">-функционирование Правительства Российской Федерации, высших исполнительных органов государственной </w:t>
      </w:r>
      <w:r w:rsidR="00744F30" w:rsidRPr="00CE55A3">
        <w:rPr>
          <w:rFonts w:ascii="Times New Roman" w:hAnsi="Times New Roman" w:cs="Times New Roman"/>
          <w:sz w:val="28"/>
          <w:szCs w:val="28"/>
        </w:rPr>
        <w:t>субъектов Российской Федерации, местных администраций</w:t>
      </w:r>
    </w:p>
    <w:p w:rsidR="006E3371" w:rsidRPr="00CE55A3" w:rsidRDefault="006E3371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555 0104 8800370510 121-47200рублей на выплату з/платы</w:t>
      </w:r>
    </w:p>
    <w:p w:rsidR="006E3371" w:rsidRPr="00CE55A3" w:rsidRDefault="006E3371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555 0102 8800370510 12</w:t>
      </w:r>
      <w:r w:rsidR="00192687" w:rsidRPr="00CE55A3">
        <w:rPr>
          <w:rFonts w:ascii="Times New Roman" w:hAnsi="Times New Roman" w:cs="Times New Roman"/>
          <w:sz w:val="28"/>
          <w:szCs w:val="28"/>
        </w:rPr>
        <w:t>9-14300</w:t>
      </w:r>
      <w:proofErr w:type="gramStart"/>
      <w:r w:rsidRPr="00CE55A3">
        <w:rPr>
          <w:rFonts w:ascii="Times New Roman" w:hAnsi="Times New Roman" w:cs="Times New Roman"/>
          <w:sz w:val="28"/>
          <w:szCs w:val="28"/>
        </w:rPr>
        <w:t>рублей  на</w:t>
      </w:r>
      <w:proofErr w:type="gramEnd"/>
      <w:r w:rsidRPr="00CE55A3">
        <w:rPr>
          <w:rFonts w:ascii="Times New Roman" w:hAnsi="Times New Roman" w:cs="Times New Roman"/>
          <w:sz w:val="28"/>
          <w:szCs w:val="28"/>
        </w:rPr>
        <w:t xml:space="preserve"> выплату начислений по з/плате</w:t>
      </w:r>
    </w:p>
    <w:p w:rsidR="006E3371" w:rsidRPr="00CE55A3" w:rsidRDefault="00192687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lastRenderedPageBreak/>
        <w:t>Раздел 0503</w:t>
      </w:r>
      <w:r w:rsidR="00744F30" w:rsidRPr="00CE55A3">
        <w:rPr>
          <w:rFonts w:ascii="Times New Roman" w:hAnsi="Times New Roman" w:cs="Times New Roman"/>
          <w:sz w:val="28"/>
          <w:szCs w:val="28"/>
        </w:rPr>
        <w:t>-Блогоустройство</w:t>
      </w:r>
    </w:p>
    <w:p w:rsidR="006E3371" w:rsidRPr="00CE55A3" w:rsidRDefault="00192687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555 0503 8800370510 244-50000рублей для приобрет</w:t>
      </w:r>
      <w:r w:rsidR="00F61DCD" w:rsidRPr="00CE55A3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CE55A3">
        <w:rPr>
          <w:rFonts w:ascii="Times New Roman" w:hAnsi="Times New Roman" w:cs="Times New Roman"/>
          <w:sz w:val="28"/>
          <w:szCs w:val="28"/>
        </w:rPr>
        <w:t>детской площадки в Долгово</w:t>
      </w:r>
    </w:p>
    <w:p w:rsidR="00192687" w:rsidRPr="00CE55A3" w:rsidRDefault="00F61DCD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192687" w:rsidRPr="00CE55A3">
        <w:rPr>
          <w:rFonts w:ascii="Times New Roman" w:hAnsi="Times New Roman" w:cs="Times New Roman"/>
          <w:sz w:val="28"/>
          <w:szCs w:val="28"/>
        </w:rPr>
        <w:t xml:space="preserve">  на реализацию мероприятий по обеспечению сбалансированности местных бюджетов в рамках государственной программы </w:t>
      </w:r>
      <w:r w:rsidR="00744F30" w:rsidRPr="00CE55A3">
        <w:rPr>
          <w:rFonts w:ascii="Times New Roman" w:hAnsi="Times New Roman" w:cs="Times New Roman"/>
          <w:sz w:val="28"/>
          <w:szCs w:val="28"/>
        </w:rPr>
        <w:t xml:space="preserve">НСО </w:t>
      </w:r>
      <w:proofErr w:type="gramStart"/>
      <w:r w:rsidR="00744F30" w:rsidRPr="00CE55A3">
        <w:rPr>
          <w:rFonts w:ascii="Times New Roman" w:hAnsi="Times New Roman" w:cs="Times New Roman"/>
          <w:sz w:val="28"/>
          <w:szCs w:val="28"/>
        </w:rPr>
        <w:t>« Управление</w:t>
      </w:r>
      <w:proofErr w:type="gramEnd"/>
      <w:r w:rsidR="00744F30" w:rsidRPr="00CE55A3">
        <w:rPr>
          <w:rFonts w:ascii="Times New Roman" w:hAnsi="Times New Roman" w:cs="Times New Roman"/>
          <w:sz w:val="28"/>
          <w:szCs w:val="28"/>
        </w:rPr>
        <w:t xml:space="preserve"> финансами в Но</w:t>
      </w:r>
      <w:r w:rsidR="00192687" w:rsidRPr="00CE55A3">
        <w:rPr>
          <w:rFonts w:ascii="Times New Roman" w:hAnsi="Times New Roman" w:cs="Times New Roman"/>
          <w:sz w:val="28"/>
          <w:szCs w:val="28"/>
        </w:rPr>
        <w:t>восибирской области» 202900 рублей.</w:t>
      </w:r>
    </w:p>
    <w:p w:rsidR="006E3371" w:rsidRPr="00CE55A3" w:rsidRDefault="00744F30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 xml:space="preserve">Раздел 0409 Дорожный фонд </w:t>
      </w:r>
    </w:p>
    <w:p w:rsidR="00744F30" w:rsidRPr="00CE55A3" w:rsidRDefault="005D22C2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555 0409 20004707</w:t>
      </w:r>
      <w:r w:rsidR="00744F30" w:rsidRPr="00CE55A3">
        <w:rPr>
          <w:rFonts w:ascii="Times New Roman" w:hAnsi="Times New Roman" w:cs="Times New Roman"/>
          <w:sz w:val="28"/>
          <w:szCs w:val="28"/>
        </w:rPr>
        <w:t>60 244 -821000рублей для ремонта дорог</w:t>
      </w:r>
      <w:r w:rsidR="00D35D89" w:rsidRPr="00CE55A3">
        <w:rPr>
          <w:rFonts w:ascii="Times New Roman" w:hAnsi="Times New Roman" w:cs="Times New Roman"/>
          <w:sz w:val="28"/>
          <w:szCs w:val="28"/>
        </w:rPr>
        <w:t xml:space="preserve"> (ИМБТ на реализацию мероприятий муниципальной программы» Повышение безопасности дорожного движения по Тогучинскому району НСО на 2015-2020годв за счет средств областного бюджета, предоставляемых в рамках государственной программы НСО «Развитие автомобильных дорог регионального, муниципального и местного значения в Новосибирской области» </w:t>
      </w:r>
    </w:p>
    <w:p w:rsidR="00744F30" w:rsidRPr="00CE55A3" w:rsidRDefault="00744F30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</w:p>
    <w:p w:rsidR="00744F30" w:rsidRPr="00CE55A3" w:rsidRDefault="00744F30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По разделу 555 0409 8800003010 244 минус 256000 рублей.</w:t>
      </w:r>
    </w:p>
    <w:p w:rsidR="006E3371" w:rsidRPr="00CE55A3" w:rsidRDefault="00744F30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На раздел</w:t>
      </w:r>
      <w:r w:rsidR="005D22C2" w:rsidRPr="00CE55A3">
        <w:rPr>
          <w:rFonts w:ascii="Times New Roman" w:hAnsi="Times New Roman" w:cs="Times New Roman"/>
          <w:sz w:val="28"/>
          <w:szCs w:val="28"/>
        </w:rPr>
        <w:t xml:space="preserve"> 555</w:t>
      </w:r>
      <w:r w:rsidRPr="00CE55A3">
        <w:rPr>
          <w:rFonts w:ascii="Times New Roman" w:hAnsi="Times New Roman" w:cs="Times New Roman"/>
          <w:sz w:val="28"/>
          <w:szCs w:val="28"/>
        </w:rPr>
        <w:t xml:space="preserve"> 0501 880009240 831 плюс 256000рублей</w:t>
      </w:r>
    </w:p>
    <w:p w:rsidR="00744F30" w:rsidRPr="00CE55A3" w:rsidRDefault="00744F30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По разделу 555 0503 8800006010 244 минус 7000рублей</w:t>
      </w:r>
    </w:p>
    <w:p w:rsidR="00744F30" w:rsidRPr="00CE55A3" w:rsidRDefault="00744F30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На раздел 555 0113 8800009010 244 плюс 7000рублей на оформление зе</w:t>
      </w:r>
      <w:r w:rsidR="00F61DCD" w:rsidRPr="00CE55A3">
        <w:rPr>
          <w:rFonts w:ascii="Times New Roman" w:hAnsi="Times New Roman" w:cs="Times New Roman"/>
          <w:sz w:val="28"/>
          <w:szCs w:val="28"/>
        </w:rPr>
        <w:t xml:space="preserve">мельного участка для памятника </w:t>
      </w:r>
      <w:r w:rsidRPr="00CE55A3">
        <w:rPr>
          <w:rFonts w:ascii="Times New Roman" w:hAnsi="Times New Roman" w:cs="Times New Roman"/>
          <w:sz w:val="28"/>
          <w:szCs w:val="28"/>
        </w:rPr>
        <w:t>ВОВ</w:t>
      </w:r>
      <w:r w:rsidR="00F61DCD" w:rsidRPr="00CE55A3">
        <w:rPr>
          <w:rFonts w:ascii="Times New Roman" w:hAnsi="Times New Roman" w:cs="Times New Roman"/>
          <w:sz w:val="28"/>
          <w:szCs w:val="28"/>
        </w:rPr>
        <w:t xml:space="preserve"> в Верх-</w:t>
      </w:r>
      <w:proofErr w:type="spellStart"/>
      <w:r w:rsidR="00F61DCD" w:rsidRPr="00CE55A3">
        <w:rPr>
          <w:rFonts w:ascii="Times New Roman" w:hAnsi="Times New Roman" w:cs="Times New Roman"/>
          <w:sz w:val="28"/>
          <w:szCs w:val="28"/>
        </w:rPr>
        <w:t>Ачино</w:t>
      </w:r>
      <w:proofErr w:type="spellEnd"/>
      <w:r w:rsidR="00F61DCD" w:rsidRPr="00CE55A3">
        <w:rPr>
          <w:rFonts w:ascii="Times New Roman" w:hAnsi="Times New Roman" w:cs="Times New Roman"/>
          <w:sz w:val="28"/>
          <w:szCs w:val="28"/>
        </w:rPr>
        <w:t>.</w:t>
      </w:r>
    </w:p>
    <w:p w:rsidR="005D22C2" w:rsidRPr="00CE55A3" w:rsidRDefault="005D22C2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 xml:space="preserve">По разделу 555 0409 880000244 минус -43143 </w:t>
      </w:r>
      <w:proofErr w:type="gramStart"/>
      <w:r w:rsidRPr="00CE55A3">
        <w:rPr>
          <w:rFonts w:ascii="Times New Roman" w:hAnsi="Times New Roman" w:cs="Times New Roman"/>
          <w:sz w:val="28"/>
          <w:szCs w:val="28"/>
        </w:rPr>
        <w:t>рубля  на</w:t>
      </w:r>
      <w:proofErr w:type="gramEnd"/>
      <w:r w:rsidRPr="00CE55A3">
        <w:rPr>
          <w:rFonts w:ascii="Times New Roman" w:hAnsi="Times New Roman" w:cs="Times New Roman"/>
          <w:sz w:val="28"/>
          <w:szCs w:val="28"/>
        </w:rPr>
        <w:t xml:space="preserve"> софинансирование ремонта дорог</w:t>
      </w:r>
      <w:r w:rsidR="00D35D89" w:rsidRPr="00CE5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C2" w:rsidRPr="00CE55A3" w:rsidRDefault="00D35D89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По разделу 555 0409 20004</w:t>
      </w:r>
      <w:r w:rsidRPr="00CE55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22C2" w:rsidRPr="00CE55A3">
        <w:rPr>
          <w:rFonts w:ascii="Times New Roman" w:hAnsi="Times New Roman" w:cs="Times New Roman"/>
          <w:sz w:val="28"/>
          <w:szCs w:val="28"/>
        </w:rPr>
        <w:t>0760 244 –плюс 43143рубля.</w:t>
      </w:r>
    </w:p>
    <w:p w:rsidR="00D35D89" w:rsidRPr="00CE55A3" w:rsidRDefault="00D35D89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 xml:space="preserve">(софинансирование на реализацию мероприятий муниципальной программы» Повышение безопасности дорожного движения по Тогучинскому району НСО на 2015-2020годв за счет средств местного бюджета, предоставляемых в рамках государственной программы НСО «Развитие автомобильных дорог регионального, муниципального и местного значения в Новосибирской области» </w:t>
      </w:r>
    </w:p>
    <w:p w:rsidR="00BF1A5B" w:rsidRPr="00CE55A3" w:rsidRDefault="007A58EA" w:rsidP="00CE55A3">
      <w:pPr>
        <w:jc w:val="both"/>
        <w:rPr>
          <w:rFonts w:ascii="Times New Roman" w:hAnsi="Times New Roman" w:cs="Times New Roman"/>
          <w:sz w:val="28"/>
          <w:szCs w:val="28"/>
        </w:rPr>
      </w:pPr>
      <w:r w:rsidRPr="00CE55A3">
        <w:rPr>
          <w:rFonts w:ascii="Times New Roman" w:hAnsi="Times New Roman" w:cs="Times New Roman"/>
          <w:sz w:val="28"/>
          <w:szCs w:val="28"/>
        </w:rPr>
        <w:t>Специалист                         Лидер Т.Н.</w:t>
      </w:r>
    </w:p>
    <w:sectPr w:rsidR="00BF1A5B" w:rsidRPr="00CE55A3" w:rsidSect="00B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027"/>
    <w:rsid w:val="00062D1A"/>
    <w:rsid w:val="000D0205"/>
    <w:rsid w:val="00115220"/>
    <w:rsid w:val="00192687"/>
    <w:rsid w:val="0021472F"/>
    <w:rsid w:val="00233F13"/>
    <w:rsid w:val="00250F62"/>
    <w:rsid w:val="00261CA3"/>
    <w:rsid w:val="002844B2"/>
    <w:rsid w:val="00292355"/>
    <w:rsid w:val="00293BE5"/>
    <w:rsid w:val="00297862"/>
    <w:rsid w:val="00297F5A"/>
    <w:rsid w:val="003137DD"/>
    <w:rsid w:val="00381490"/>
    <w:rsid w:val="004054AF"/>
    <w:rsid w:val="005D22C2"/>
    <w:rsid w:val="006155D5"/>
    <w:rsid w:val="006E3371"/>
    <w:rsid w:val="00744F30"/>
    <w:rsid w:val="00747587"/>
    <w:rsid w:val="0075305A"/>
    <w:rsid w:val="007A58EA"/>
    <w:rsid w:val="007C3027"/>
    <w:rsid w:val="007E0D84"/>
    <w:rsid w:val="007F6FBC"/>
    <w:rsid w:val="00800AB7"/>
    <w:rsid w:val="00866CE1"/>
    <w:rsid w:val="00A1069E"/>
    <w:rsid w:val="00A31198"/>
    <w:rsid w:val="00A35343"/>
    <w:rsid w:val="00A66F65"/>
    <w:rsid w:val="00AA2536"/>
    <w:rsid w:val="00AF53E2"/>
    <w:rsid w:val="00B15916"/>
    <w:rsid w:val="00B2777F"/>
    <w:rsid w:val="00B80985"/>
    <w:rsid w:val="00BC40D5"/>
    <w:rsid w:val="00BE1673"/>
    <w:rsid w:val="00BE4CAE"/>
    <w:rsid w:val="00BF1A5B"/>
    <w:rsid w:val="00C02F88"/>
    <w:rsid w:val="00C82004"/>
    <w:rsid w:val="00CE55A3"/>
    <w:rsid w:val="00D35D89"/>
    <w:rsid w:val="00D57962"/>
    <w:rsid w:val="00D761BE"/>
    <w:rsid w:val="00D9523A"/>
    <w:rsid w:val="00DC3921"/>
    <w:rsid w:val="00DE347C"/>
    <w:rsid w:val="00DE59FC"/>
    <w:rsid w:val="00E10B42"/>
    <w:rsid w:val="00E24033"/>
    <w:rsid w:val="00EB2048"/>
    <w:rsid w:val="00F57F2B"/>
    <w:rsid w:val="00F61DCD"/>
    <w:rsid w:val="00FA0BD9"/>
    <w:rsid w:val="00FD5316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1486D-9605-4F32-AB08-9D87ECC5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F0B8-BDD9-40F4-9045-318A7FBB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41</cp:revision>
  <cp:lastPrinted>2019-07-22T05:37:00Z</cp:lastPrinted>
  <dcterms:created xsi:type="dcterms:W3CDTF">2018-05-08T04:26:00Z</dcterms:created>
  <dcterms:modified xsi:type="dcterms:W3CDTF">2019-07-23T06:06:00Z</dcterms:modified>
</cp:coreProperties>
</file>