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D9" w:rsidRDefault="007C3027">
      <w:r>
        <w:t xml:space="preserve">Пояснительная записка к сессии </w:t>
      </w:r>
      <w:r w:rsidR="00C02F88">
        <w:t>№</w:t>
      </w:r>
      <w:r>
        <w:t xml:space="preserve"> </w:t>
      </w:r>
      <w:r w:rsidR="00381490">
        <w:t>126от08.02.2019</w:t>
      </w:r>
      <w:r w:rsidR="00115220">
        <w:t>г</w:t>
      </w:r>
    </w:p>
    <w:p w:rsidR="00FA0BD9" w:rsidRDefault="00FA0BD9" w:rsidP="00FA0BD9"/>
    <w:p w:rsidR="00BE1673" w:rsidRDefault="00FA0BD9" w:rsidP="00FA0BD9">
      <w:r>
        <w:t>В целях исполнения бюджета Сурковского сельсовета Тогучинского рай</w:t>
      </w:r>
      <w:r w:rsidR="00381490">
        <w:t>она Новосибирской области в 2019</w:t>
      </w:r>
      <w:r>
        <w:t xml:space="preserve"> году необходимо внести изменения в доходную и расходную части бюджета:</w:t>
      </w:r>
    </w:p>
    <w:p w:rsidR="00FA0BD9" w:rsidRPr="00747587" w:rsidRDefault="00FA0BD9" w:rsidP="00FA0BD9">
      <w:pPr>
        <w:rPr>
          <w:b/>
        </w:rPr>
      </w:pPr>
      <w:r w:rsidRPr="00747587">
        <w:rPr>
          <w:b/>
        </w:rPr>
        <w:t xml:space="preserve">Остаток  бюджетных средств на </w:t>
      </w:r>
      <w:r w:rsidR="00381490" w:rsidRPr="00747587">
        <w:rPr>
          <w:b/>
        </w:rPr>
        <w:t>счете 01.01.2019 составляет в сумме 909230,00</w:t>
      </w:r>
      <w:r w:rsidRPr="00747587">
        <w:rPr>
          <w:b/>
        </w:rPr>
        <w:t>рублей.</w:t>
      </w:r>
    </w:p>
    <w:p w:rsidR="00FA0BD9" w:rsidRDefault="00FA0BD9" w:rsidP="00FA0BD9">
      <w:r>
        <w:t>ДОХОДНАЯ ЧАСТЬ</w:t>
      </w:r>
    </w:p>
    <w:p w:rsidR="00DE59FC" w:rsidRDefault="002844B2" w:rsidP="00FA0BD9">
      <w:r>
        <w:t>Увеличена на11800,00</w:t>
      </w:r>
      <w:r w:rsidR="00E10B42">
        <w:t>рублей</w:t>
      </w:r>
      <w:r w:rsidR="00D761BE">
        <w:t>. В том числе:</w:t>
      </w:r>
    </w:p>
    <w:p w:rsidR="003137DD" w:rsidRDefault="003137DD" w:rsidP="00FA0BD9">
      <w:r>
        <w:t>По коду 555 11301995100000130 (прочие доходы от оказания платных услуг (работ) получателями средств бюджетов с</w:t>
      </w:r>
      <w:r w:rsidR="00381490">
        <w:t>ельских поселений) на сумму-11800</w:t>
      </w:r>
      <w:r>
        <w:t>руб.</w:t>
      </w:r>
    </w:p>
    <w:p w:rsidR="003137DD" w:rsidRDefault="00E10B42" w:rsidP="00FA0BD9">
      <w:r>
        <w:t>.</w:t>
      </w:r>
    </w:p>
    <w:p w:rsidR="00FA0BD9" w:rsidRDefault="007A58EA" w:rsidP="00FA0BD9">
      <w:r>
        <w:t>Р</w:t>
      </w:r>
      <w:r w:rsidR="00E10B42">
        <w:t>АСХОДНАЯ ЧАСТЬ БЮД</w:t>
      </w:r>
      <w:r w:rsidR="00DC3921">
        <w:t xml:space="preserve">ЖЕТА увеличена  на сумму </w:t>
      </w:r>
      <w:r w:rsidR="00747587">
        <w:t>921030</w:t>
      </w:r>
      <w:r w:rsidR="00381490">
        <w:t>,00</w:t>
      </w:r>
      <w:r w:rsidR="00E10B42">
        <w:t>рублей в том числе:</w:t>
      </w:r>
    </w:p>
    <w:p w:rsidR="00292355" w:rsidRDefault="00381490" w:rsidP="00BF1A5B">
      <w:r>
        <w:t>555 0801 8800004400 244 на сумму</w:t>
      </w:r>
      <w:r w:rsidR="002844B2">
        <w:t xml:space="preserve"> 176600 рублей</w:t>
      </w:r>
      <w:r w:rsidR="00C82004">
        <w:t xml:space="preserve"> на культуру</w:t>
      </w:r>
    </w:p>
    <w:p w:rsidR="002844B2" w:rsidRDefault="002844B2" w:rsidP="00BF1A5B">
      <w:proofErr w:type="gramStart"/>
      <w:r>
        <w:t>(на оформление сайта 6,0 тыс. руб. ремонт картриджей 10,.0тыс. руб, проведение мероприятий120,0 тыс. руб., вода 0,3тыс. руб. теплоэнергия 9,5 тыс. руб., посещение семинаров,</w:t>
      </w:r>
      <w:r w:rsidR="00747587">
        <w:t xml:space="preserve"> 15</w:t>
      </w:r>
      <w:r w:rsidR="00C82004">
        <w:t>,0 тыс. руб.),</w:t>
      </w:r>
      <w:r w:rsidR="00747587">
        <w:t xml:space="preserve"> 15,8 тыс. руб. приобретение билетов.</w:t>
      </w:r>
      <w:proofErr w:type="gramEnd"/>
      <w:r w:rsidR="00747587">
        <w:t xml:space="preserve"> </w:t>
      </w:r>
      <w:proofErr w:type="gramStart"/>
      <w:r w:rsidR="00747587">
        <w:t>Оплата за аренду кинофильмов)</w:t>
      </w:r>
      <w:proofErr w:type="gramEnd"/>
    </w:p>
    <w:p w:rsidR="00C82004" w:rsidRDefault="00C82004" w:rsidP="00BF1A5B">
      <w:r>
        <w:t>Остальные  расходы 744430руб на остальные расходы:</w:t>
      </w:r>
    </w:p>
    <w:p w:rsidR="002844B2" w:rsidRDefault="002844B2" w:rsidP="00BF1A5B">
      <w:r>
        <w:t>555 0409 8800003010 244-576</w:t>
      </w:r>
      <w:r w:rsidR="00C82004">
        <w:t>,</w:t>
      </w:r>
      <w:r>
        <w:t>321 руб</w:t>
      </w:r>
      <w:r w:rsidR="00747587">
        <w:t>. (</w:t>
      </w:r>
      <w:r>
        <w:t>ремонт дорог)</w:t>
      </w:r>
    </w:p>
    <w:p w:rsidR="002844B2" w:rsidRDefault="002844B2" w:rsidP="00BF1A5B">
      <w:r>
        <w:t>555 0104 8800002040 242-10,4 тыс</w:t>
      </w:r>
      <w:r w:rsidR="00747587">
        <w:t>. р</w:t>
      </w:r>
      <w:r>
        <w:t>уб. (оформление договоров по связи и интернета)</w:t>
      </w:r>
    </w:p>
    <w:p w:rsidR="002844B2" w:rsidRDefault="002844B2" w:rsidP="00BF1A5B">
      <w:r>
        <w:t>555 0104 8800002040 244 -2,4 тыс</w:t>
      </w:r>
      <w:r w:rsidR="00747587">
        <w:t>. р</w:t>
      </w:r>
      <w:r>
        <w:t>уб. (отопление, оплата за пользование водой)</w:t>
      </w:r>
    </w:p>
    <w:p w:rsidR="00292355" w:rsidRDefault="00062D1A" w:rsidP="00BF1A5B">
      <w:r>
        <w:t>555 0412 8800003380 244-35,0 тыс</w:t>
      </w:r>
      <w:r w:rsidR="00747587">
        <w:t>. р</w:t>
      </w:r>
      <w:r>
        <w:t>уб</w:t>
      </w:r>
      <w:r w:rsidR="00747587">
        <w:t>. (</w:t>
      </w:r>
      <w:r>
        <w:t>оформление границ поселений)</w:t>
      </w:r>
    </w:p>
    <w:p w:rsidR="00062D1A" w:rsidRDefault="00062D1A" w:rsidP="00BF1A5B">
      <w:r>
        <w:t>555 0104 8800002040 244-53,6 тыс. руб</w:t>
      </w:r>
      <w:r w:rsidR="00747587">
        <w:t>. (</w:t>
      </w:r>
      <w:r>
        <w:t>обучение15,0 тыс</w:t>
      </w:r>
      <w:r w:rsidR="00747587">
        <w:t>. р</w:t>
      </w:r>
      <w:r>
        <w:t>уб.</w:t>
      </w:r>
      <w:r w:rsidR="00747587">
        <w:t>, у</w:t>
      </w:r>
      <w:r>
        <w:t>слуги юриста 33,0 тыс</w:t>
      </w:r>
      <w:r w:rsidR="00747587">
        <w:t>. р</w:t>
      </w:r>
      <w:r>
        <w:t>уб., 5,6 тыс</w:t>
      </w:r>
      <w:r w:rsidR="00747587">
        <w:t>. р</w:t>
      </w:r>
      <w:r>
        <w:t>уб. предрейсовый осмотр водителя)</w:t>
      </w:r>
    </w:p>
    <w:p w:rsidR="00062D1A" w:rsidRDefault="00062D1A" w:rsidP="00BF1A5B">
      <w:r>
        <w:t>555 010408800002040 242-31,709 тыс</w:t>
      </w:r>
      <w:r w:rsidR="00747587">
        <w:t>. р</w:t>
      </w:r>
      <w:r>
        <w:t>уб</w:t>
      </w:r>
      <w:r w:rsidR="00747587">
        <w:t>. (</w:t>
      </w:r>
      <w:r>
        <w:t xml:space="preserve">услуги по </w:t>
      </w:r>
      <w:r w:rsidR="00747587">
        <w:t>оргтехники, заправка</w:t>
      </w:r>
      <w:r>
        <w:t xml:space="preserve"> и ремонт картриджей)</w:t>
      </w:r>
    </w:p>
    <w:p w:rsidR="00062D1A" w:rsidRPr="00D761BE" w:rsidRDefault="00062D1A" w:rsidP="00BF1A5B">
      <w:r>
        <w:t>555 05038800003010 244-35,0 тыс. руб. (оформление эл</w:t>
      </w:r>
      <w:r w:rsidR="00747587">
        <w:t>. с</w:t>
      </w:r>
      <w:r>
        <w:t>четчиков по уличному освещению)</w:t>
      </w:r>
    </w:p>
    <w:p w:rsidR="00BF1A5B" w:rsidRPr="007A58EA" w:rsidRDefault="007A58EA" w:rsidP="007A58EA">
      <w:r>
        <w:t>Специалист                         Лидер Т.Н.</w:t>
      </w:r>
    </w:p>
    <w:sectPr w:rsidR="00BF1A5B" w:rsidRPr="007A58EA" w:rsidSect="00B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3027"/>
    <w:rsid w:val="00062D1A"/>
    <w:rsid w:val="000D0205"/>
    <w:rsid w:val="00115220"/>
    <w:rsid w:val="0021472F"/>
    <w:rsid w:val="00233F13"/>
    <w:rsid w:val="00250F62"/>
    <w:rsid w:val="00261CA3"/>
    <w:rsid w:val="002844B2"/>
    <w:rsid w:val="00292355"/>
    <w:rsid w:val="00293BE5"/>
    <w:rsid w:val="00297862"/>
    <w:rsid w:val="00297F5A"/>
    <w:rsid w:val="003137DD"/>
    <w:rsid w:val="00381490"/>
    <w:rsid w:val="006155D5"/>
    <w:rsid w:val="00747587"/>
    <w:rsid w:val="0075305A"/>
    <w:rsid w:val="007A58EA"/>
    <w:rsid w:val="007C3027"/>
    <w:rsid w:val="007E0D84"/>
    <w:rsid w:val="00800AB7"/>
    <w:rsid w:val="00866CE1"/>
    <w:rsid w:val="00A31198"/>
    <w:rsid w:val="00AA2536"/>
    <w:rsid w:val="00AF53E2"/>
    <w:rsid w:val="00B15916"/>
    <w:rsid w:val="00B80985"/>
    <w:rsid w:val="00BC40D5"/>
    <w:rsid w:val="00BE1673"/>
    <w:rsid w:val="00BE4CAE"/>
    <w:rsid w:val="00BF1A5B"/>
    <w:rsid w:val="00C02F88"/>
    <w:rsid w:val="00C82004"/>
    <w:rsid w:val="00D57962"/>
    <w:rsid w:val="00D761BE"/>
    <w:rsid w:val="00D9523A"/>
    <w:rsid w:val="00DC3921"/>
    <w:rsid w:val="00DE347C"/>
    <w:rsid w:val="00DE59FC"/>
    <w:rsid w:val="00E10B42"/>
    <w:rsid w:val="00E24033"/>
    <w:rsid w:val="00FA0BD9"/>
    <w:rsid w:val="00FE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B73F-13B3-4265-A009-55F72F72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28</cp:revision>
  <cp:lastPrinted>2019-02-13T07:28:00Z</cp:lastPrinted>
  <dcterms:created xsi:type="dcterms:W3CDTF">2018-05-08T04:26:00Z</dcterms:created>
  <dcterms:modified xsi:type="dcterms:W3CDTF">2019-02-13T07:28:00Z</dcterms:modified>
</cp:coreProperties>
</file>