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36" w:rsidRDefault="00EC1936" w:rsidP="00EC1936">
      <w:pPr>
        <w:jc w:val="center"/>
        <w:rPr>
          <w:b/>
        </w:rPr>
      </w:pPr>
      <w:r>
        <w:rPr>
          <w:b/>
        </w:rPr>
        <w:t xml:space="preserve">Оценка ожидаемых доходов и расходов </w:t>
      </w:r>
    </w:p>
    <w:p w:rsidR="00EC1936" w:rsidRDefault="00307B97" w:rsidP="00EC1936">
      <w:pPr>
        <w:jc w:val="center"/>
        <w:rPr>
          <w:b/>
        </w:rPr>
      </w:pPr>
      <w:proofErr w:type="spellStart"/>
      <w:r>
        <w:rPr>
          <w:b/>
        </w:rPr>
        <w:t>Сурковского</w:t>
      </w:r>
      <w:proofErr w:type="spellEnd"/>
      <w:r>
        <w:rPr>
          <w:b/>
        </w:rPr>
        <w:t xml:space="preserve"> сельсовета </w:t>
      </w:r>
    </w:p>
    <w:p w:rsidR="00EC1936" w:rsidRDefault="00AF1E81" w:rsidP="00EC1936">
      <w:pPr>
        <w:jc w:val="center"/>
      </w:pPr>
      <w:r>
        <w:t>к 31</w:t>
      </w:r>
      <w:r w:rsidR="00EC1936">
        <w:t xml:space="preserve">сессии </w:t>
      </w:r>
      <w:r w:rsidR="00A76F5C">
        <w:t>пятого созыва</w:t>
      </w:r>
      <w:r w:rsidR="00D2709B">
        <w:t xml:space="preserve"> </w:t>
      </w:r>
      <w:r>
        <w:t>№ 126от 08.02.2019</w:t>
      </w:r>
      <w:r w:rsidR="00B82A8C"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7"/>
        <w:gridCol w:w="1796"/>
        <w:gridCol w:w="1450"/>
        <w:gridCol w:w="1422"/>
        <w:gridCol w:w="1476"/>
      </w:tblGrid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FC778A" w:rsidP="00621BD8">
            <w:pPr>
              <w:spacing w:line="276" w:lineRule="auto"/>
              <w:jc w:val="center"/>
            </w:pPr>
            <w:r>
              <w:t xml:space="preserve">Исполнено </w:t>
            </w:r>
            <w:r w:rsidR="00EC1936"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  <w:r>
              <w:t>% исполнения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  <w:r>
              <w:t>Ожидаемое исполнение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15559,8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15611,6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Налог на доходы физ.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440,0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 w:rsidP="00551D4E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440,0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Акцизы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2134,2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2134,2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Единый сельхоз. налог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200,0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Налог на имущество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22,0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22,0</w:t>
            </w:r>
          </w:p>
        </w:tc>
      </w:tr>
      <w:tr w:rsidR="00EC1936" w:rsidTr="00621BD8">
        <w:trPr>
          <w:trHeight w:val="419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710,00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710,0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Доходы от сдачи в аренду земли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rPr>
                <w:rFonts w:asciiTheme="minorHAnsi" w:eastAsiaTheme="minorEastAsia" w:hAnsiTheme="minorHAnsi"/>
                <w:color w:val="auto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Доходы от сдачи в аренду имущества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Доходы от оказания платных услуг (работ)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 w:rsidP="00DD1271">
            <w:pPr>
              <w:spacing w:line="276" w:lineRule="auto"/>
              <w:jc w:val="center"/>
            </w:pPr>
            <w:r>
              <w:t>15,0</w:t>
            </w:r>
          </w:p>
        </w:tc>
      </w:tr>
      <w:tr w:rsidR="005D7601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01" w:rsidRDefault="005D7601">
            <w:pPr>
              <w:spacing w:line="276" w:lineRule="auto"/>
            </w:pPr>
            <w:r>
              <w:t>Доходы, поступающие в порядке возмещения расходов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01" w:rsidRDefault="00AF1E81">
            <w:pPr>
              <w:spacing w:line="276" w:lineRule="auto"/>
              <w:jc w:val="center"/>
            </w:pPr>
            <w:r>
              <w:t>149,6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01" w:rsidRDefault="005D7601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01" w:rsidRDefault="005D7601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01" w:rsidRDefault="00AF1E81" w:rsidP="00DD1271">
            <w:pPr>
              <w:spacing w:line="276" w:lineRule="auto"/>
              <w:jc w:val="center"/>
            </w:pPr>
            <w:r>
              <w:t>149,6</w:t>
            </w:r>
          </w:p>
        </w:tc>
      </w:tr>
      <w:tr w:rsidR="00AF2342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42" w:rsidRDefault="00AF2342">
            <w:pPr>
              <w:spacing w:line="276" w:lineRule="auto"/>
            </w:pPr>
            <w:r>
              <w:t>Невыясненные поступления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42" w:rsidRDefault="00AF2342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42" w:rsidRDefault="00AF2342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42" w:rsidRDefault="00AF2342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42" w:rsidRDefault="00AF2342" w:rsidP="00DD1271">
            <w:pPr>
              <w:spacing w:line="276" w:lineRule="auto"/>
              <w:jc w:val="center"/>
            </w:pP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Дотация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9920AE">
            <w:pPr>
              <w:spacing w:line="276" w:lineRule="auto"/>
            </w:pPr>
            <w:r>
              <w:t>3715</w:t>
            </w:r>
            <w:r w:rsidR="00AF1E81">
              <w:t>,</w:t>
            </w: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 w:rsidP="00551D4E">
            <w:pPr>
              <w:spacing w:line="276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10734">
            <w:pPr>
              <w:spacing w:line="276" w:lineRule="auto"/>
              <w:jc w:val="center"/>
            </w:pPr>
            <w:r>
              <w:t>3715</w:t>
            </w:r>
            <w:r w:rsidR="00AF1E81">
              <w:t>,</w:t>
            </w:r>
            <w:r>
              <w:t>9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both"/>
            </w:pPr>
            <w: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    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Прочие субсидии бюджетам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</w:tr>
      <w:tr w:rsidR="00EC1936" w:rsidTr="00621BD8">
        <w:trPr>
          <w:trHeight w:val="140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92,8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92,8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 xml:space="preserve">Субвенции  местным бюджетам  на выполнение переданных полномочий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lastRenderedPageBreak/>
              <w:t>0,1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0,1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 w:rsidP="00104D8C">
            <w:pPr>
              <w:spacing w:line="276" w:lineRule="auto"/>
            </w:pPr>
            <w:r>
              <w:t>8132,1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rPr>
                <w:rFonts w:asciiTheme="minorHAnsi" w:eastAsiaTheme="minorEastAsia" w:hAnsiTheme="minorHAnsi"/>
                <w:color w:val="auto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AF1E81">
            <w:pPr>
              <w:spacing w:line="276" w:lineRule="auto"/>
              <w:jc w:val="center"/>
            </w:pPr>
            <w:r>
              <w:t>8132,1</w:t>
            </w:r>
          </w:p>
        </w:tc>
      </w:tr>
      <w:tr w:rsidR="00EC1936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36" w:rsidRDefault="00EC1936">
            <w:pPr>
              <w:spacing w:line="276" w:lineRule="auto"/>
            </w:pPr>
            <w:r>
              <w:t>Прочие безвозмездные поступления в бюджеты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6" w:rsidRDefault="00EC1936">
            <w:pPr>
              <w:spacing w:line="276" w:lineRule="auto"/>
              <w:jc w:val="center"/>
            </w:pP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Расходы бюджета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15599,8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 w:rsidP="00502D70">
            <w:pPr>
              <w:spacing w:line="276" w:lineRule="auto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 w:rsidP="00AF33D9">
            <w:pPr>
              <w:spacing w:line="276" w:lineRule="auto"/>
              <w:jc w:val="center"/>
            </w:pPr>
            <w:r>
              <w:t>16520,83</w:t>
            </w: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3565,67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 w:rsidP="000C3D41">
            <w:pPr>
              <w:spacing w:line="27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3663,</w:t>
            </w:r>
            <w:r w:rsidR="002E7E78">
              <w:t>779</w:t>
            </w: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Национальная оборона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92,7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 w:rsidP="000C3D41">
            <w:pPr>
              <w:spacing w:line="27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92,7</w:t>
            </w: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rPr>
                <w:rFonts w:asciiTheme="minorHAnsi" w:eastAsiaTheme="minorEastAsia" w:hAnsiTheme="minorHAnsi"/>
                <w:color w:val="auto"/>
                <w:lang w:eastAsia="ru-RU"/>
              </w:rPr>
            </w:pPr>
            <w:r>
              <w:rPr>
                <w:rFonts w:asciiTheme="minorHAnsi" w:eastAsiaTheme="minorEastAsia" w:hAnsiTheme="minorHAnsi"/>
                <w:color w:val="auto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7F7744">
            <w:pPr>
              <w:spacing w:line="276" w:lineRule="auto"/>
              <w:jc w:val="center"/>
            </w:pPr>
            <w:r>
              <w:t>5,0</w:t>
            </w: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Национальная экономика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3134,2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 w:rsidP="006C7FCC">
            <w:pPr>
              <w:spacing w:line="27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3745,5</w:t>
            </w:r>
            <w:r w:rsidR="002E7E78">
              <w:t>21</w:t>
            </w:r>
          </w:p>
        </w:tc>
      </w:tr>
      <w:tr w:rsidR="00621BD8" w:rsidTr="00AC373F">
        <w:trPr>
          <w:trHeight w:val="51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Коммунальное хозяйство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 w:rsidP="00104D8C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</w:tr>
      <w:tr w:rsidR="00AC373F" w:rsidTr="00AC373F">
        <w:trPr>
          <w:trHeight w:val="51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</w:pPr>
            <w:r>
              <w:t>Благоустройство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7F7744" w:rsidP="00104D8C">
            <w:pPr>
              <w:spacing w:line="276" w:lineRule="auto"/>
            </w:pPr>
            <w:r>
              <w:t>359,3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7F7744">
            <w:pPr>
              <w:spacing w:line="276" w:lineRule="auto"/>
              <w:jc w:val="center"/>
            </w:pPr>
            <w:r>
              <w:t>394,3</w:t>
            </w:r>
          </w:p>
        </w:tc>
      </w:tr>
      <w:tr w:rsidR="00AC373F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 w:rsidP="00104D8C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3F" w:rsidRDefault="00AC373F">
            <w:pPr>
              <w:spacing w:line="276" w:lineRule="auto"/>
              <w:jc w:val="center"/>
            </w:pP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Культура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8162,93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8339,5</w:t>
            </w:r>
            <w:r w:rsidR="002E7E78">
              <w:t>30</w:t>
            </w:r>
          </w:p>
        </w:tc>
      </w:tr>
      <w:tr w:rsidR="00621BD8" w:rsidTr="00621BD8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280,0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280,0</w:t>
            </w:r>
          </w:p>
        </w:tc>
      </w:tr>
      <w:tr w:rsidR="00621BD8" w:rsidTr="00621BD8">
        <w:trPr>
          <w:trHeight w:val="13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rPr>
                <w:b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 w:rsidP="0047704D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7F7744">
            <w:pPr>
              <w:spacing w:line="276" w:lineRule="auto"/>
              <w:jc w:val="center"/>
            </w:pPr>
            <w:r>
              <w:t>921,030</w:t>
            </w:r>
          </w:p>
        </w:tc>
      </w:tr>
      <w:tr w:rsidR="00621BD8" w:rsidTr="00621BD8">
        <w:trPr>
          <w:trHeight w:val="13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</w:tr>
      <w:tr w:rsidR="00621BD8" w:rsidTr="00621BD8">
        <w:trPr>
          <w:trHeight w:val="13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</w:tr>
      <w:tr w:rsidR="00621BD8" w:rsidTr="00621BD8">
        <w:trPr>
          <w:trHeight w:val="13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</w:tr>
      <w:tr w:rsidR="00621BD8" w:rsidTr="00621BD8">
        <w:trPr>
          <w:trHeight w:val="13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8" w:rsidRDefault="00621BD8">
            <w:pPr>
              <w:spacing w:line="276" w:lineRule="auto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Default="00621BD8">
            <w:pPr>
              <w:spacing w:line="276" w:lineRule="auto"/>
              <w:jc w:val="center"/>
            </w:pPr>
          </w:p>
        </w:tc>
      </w:tr>
    </w:tbl>
    <w:p w:rsidR="00016CBC" w:rsidRDefault="00016CBC"/>
    <w:sectPr w:rsidR="00016CBC" w:rsidSect="0001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36"/>
    <w:rsid w:val="00016CBC"/>
    <w:rsid w:val="00052207"/>
    <w:rsid w:val="00061FBB"/>
    <w:rsid w:val="000908A5"/>
    <w:rsid w:val="00092770"/>
    <w:rsid w:val="00097587"/>
    <w:rsid w:val="000C3D41"/>
    <w:rsid w:val="000D110B"/>
    <w:rsid w:val="00104D8C"/>
    <w:rsid w:val="001456DF"/>
    <w:rsid w:val="001973AC"/>
    <w:rsid w:val="001B6E99"/>
    <w:rsid w:val="001E3894"/>
    <w:rsid w:val="00273CE7"/>
    <w:rsid w:val="002C7F65"/>
    <w:rsid w:val="002E3488"/>
    <w:rsid w:val="002E7E78"/>
    <w:rsid w:val="002F5E60"/>
    <w:rsid w:val="00307B97"/>
    <w:rsid w:val="0032723C"/>
    <w:rsid w:val="00381320"/>
    <w:rsid w:val="00390FC4"/>
    <w:rsid w:val="00441012"/>
    <w:rsid w:val="0047704D"/>
    <w:rsid w:val="00494478"/>
    <w:rsid w:val="004A42ED"/>
    <w:rsid w:val="004C5A97"/>
    <w:rsid w:val="004C7FE1"/>
    <w:rsid w:val="00502D70"/>
    <w:rsid w:val="00503CC2"/>
    <w:rsid w:val="00507C30"/>
    <w:rsid w:val="005124A9"/>
    <w:rsid w:val="00522B39"/>
    <w:rsid w:val="00551D4E"/>
    <w:rsid w:val="005B1439"/>
    <w:rsid w:val="005D7601"/>
    <w:rsid w:val="00621BD8"/>
    <w:rsid w:val="00647630"/>
    <w:rsid w:val="00697CF2"/>
    <w:rsid w:val="006C675B"/>
    <w:rsid w:val="006C7FCC"/>
    <w:rsid w:val="006D45E4"/>
    <w:rsid w:val="006E1ECE"/>
    <w:rsid w:val="006E3B16"/>
    <w:rsid w:val="006E4E8D"/>
    <w:rsid w:val="006F2F63"/>
    <w:rsid w:val="00717563"/>
    <w:rsid w:val="00733995"/>
    <w:rsid w:val="00752E3C"/>
    <w:rsid w:val="007773C7"/>
    <w:rsid w:val="00785EF7"/>
    <w:rsid w:val="007E0C61"/>
    <w:rsid w:val="007F7744"/>
    <w:rsid w:val="00807B7D"/>
    <w:rsid w:val="008107E1"/>
    <w:rsid w:val="00816225"/>
    <w:rsid w:val="00857975"/>
    <w:rsid w:val="00861C35"/>
    <w:rsid w:val="008646AF"/>
    <w:rsid w:val="00951FF8"/>
    <w:rsid w:val="00975F81"/>
    <w:rsid w:val="009803AF"/>
    <w:rsid w:val="009920AE"/>
    <w:rsid w:val="009A16C7"/>
    <w:rsid w:val="00A10734"/>
    <w:rsid w:val="00A3610D"/>
    <w:rsid w:val="00A37F14"/>
    <w:rsid w:val="00A76F5C"/>
    <w:rsid w:val="00A85390"/>
    <w:rsid w:val="00A9396F"/>
    <w:rsid w:val="00A963F2"/>
    <w:rsid w:val="00AC373F"/>
    <w:rsid w:val="00AD0E53"/>
    <w:rsid w:val="00AF1E81"/>
    <w:rsid w:val="00AF2342"/>
    <w:rsid w:val="00B31A6C"/>
    <w:rsid w:val="00B722AC"/>
    <w:rsid w:val="00B82A8C"/>
    <w:rsid w:val="00BD39C3"/>
    <w:rsid w:val="00C265C0"/>
    <w:rsid w:val="00C410FC"/>
    <w:rsid w:val="00C56B59"/>
    <w:rsid w:val="00C67F74"/>
    <w:rsid w:val="00C940C6"/>
    <w:rsid w:val="00CC21AD"/>
    <w:rsid w:val="00CC4A7E"/>
    <w:rsid w:val="00D04F2A"/>
    <w:rsid w:val="00D204E6"/>
    <w:rsid w:val="00D2709B"/>
    <w:rsid w:val="00D5216E"/>
    <w:rsid w:val="00D5234E"/>
    <w:rsid w:val="00D61C4D"/>
    <w:rsid w:val="00D66674"/>
    <w:rsid w:val="00DD1271"/>
    <w:rsid w:val="00DE08B5"/>
    <w:rsid w:val="00E111D2"/>
    <w:rsid w:val="00E162E2"/>
    <w:rsid w:val="00E4272F"/>
    <w:rsid w:val="00E52BF6"/>
    <w:rsid w:val="00E55EAE"/>
    <w:rsid w:val="00E75239"/>
    <w:rsid w:val="00E76FD3"/>
    <w:rsid w:val="00E8540D"/>
    <w:rsid w:val="00EA62B9"/>
    <w:rsid w:val="00EB2990"/>
    <w:rsid w:val="00EB6CC1"/>
    <w:rsid w:val="00EC1936"/>
    <w:rsid w:val="00ED1A0F"/>
    <w:rsid w:val="00EE11B3"/>
    <w:rsid w:val="00EF2633"/>
    <w:rsid w:val="00F06E7D"/>
    <w:rsid w:val="00F62B7A"/>
    <w:rsid w:val="00F7076F"/>
    <w:rsid w:val="00FA2AFD"/>
    <w:rsid w:val="00FC778A"/>
    <w:rsid w:val="00FD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6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83</cp:revision>
  <cp:lastPrinted>2019-02-13T07:10:00Z</cp:lastPrinted>
  <dcterms:created xsi:type="dcterms:W3CDTF">2015-12-29T02:23:00Z</dcterms:created>
  <dcterms:modified xsi:type="dcterms:W3CDTF">2019-02-19T08:27:00Z</dcterms:modified>
</cp:coreProperties>
</file>