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4F" w:rsidRDefault="00A20B4F" w:rsidP="00A20B4F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A20B4F" w:rsidRDefault="005807CF" w:rsidP="00A20B4F">
      <w:pPr>
        <w:tabs>
          <w:tab w:val="left" w:pos="5850"/>
        </w:tabs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>
        <w:rPr>
          <w:rFonts w:ascii="Times New Roman" w:eastAsia="Calibri" w:hAnsi="Times New Roman" w:cs="Times New Roman"/>
          <w:sz w:val="144"/>
          <w:szCs w:val="144"/>
        </w:rPr>
        <w:t>№ 130</w:t>
      </w: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2019</w:t>
      </w: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B4F" w:rsidRDefault="00A20B4F" w:rsidP="00A20B4F">
      <w:pPr>
        <w:ind w:left="18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A20B4F" w:rsidRDefault="00A20B4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20B4F" w:rsidRDefault="005807CF" w:rsidP="00A20B4F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bookmarkStart w:id="0" w:name="_GoBack"/>
      <w:bookmarkEnd w:id="0"/>
      <w:r w:rsidR="00A20B4F">
        <w:rPr>
          <w:rFonts w:ascii="Times New Roman" w:eastAsia="Calibri" w:hAnsi="Times New Roman" w:cs="Times New Roman"/>
          <w:b/>
          <w:i/>
          <w:sz w:val="28"/>
          <w:szCs w:val="28"/>
        </w:rPr>
        <w:t>0.12.2019  год</w:t>
      </w:r>
      <w:proofErr w:type="gramEnd"/>
    </w:p>
    <w:p w:rsidR="00A20B4F" w:rsidRDefault="00A20B4F" w:rsidP="00A20B4F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E80" w:rsidRDefault="00FF0E80"/>
    <w:sectPr w:rsidR="00FF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8E"/>
    <w:rsid w:val="001A528E"/>
    <w:rsid w:val="005807CF"/>
    <w:rsid w:val="00A20B4F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2A31D-6B9D-47D4-845A-C6EEF63D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4</cp:revision>
  <cp:lastPrinted>2019-12-30T04:40:00Z</cp:lastPrinted>
  <dcterms:created xsi:type="dcterms:W3CDTF">2019-12-30T04:08:00Z</dcterms:created>
  <dcterms:modified xsi:type="dcterms:W3CDTF">2019-12-30T04:41:00Z</dcterms:modified>
</cp:coreProperties>
</file>