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AB" w:rsidRDefault="001F39AB" w:rsidP="001F39AB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1F39AB" w:rsidRDefault="001F39AB" w:rsidP="001F39AB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117</w:t>
      </w:r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F39AB" w:rsidRDefault="001F39AB" w:rsidP="001F39AB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9AB" w:rsidRDefault="001F39AB" w:rsidP="001F39AB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9AB" w:rsidRDefault="001F39AB" w:rsidP="001F39AB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9AB" w:rsidRDefault="001F39AB" w:rsidP="001F39AB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2019</w:t>
      </w:r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Орган  издания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 района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с. Сурково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Тираж :    10 экземпляров;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Состав редакционного  Совета: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Гордиенко Алексей Иванович –Глава   Сурковского сельсовета ,председатель Совета.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Петроченко Татьяна Аркадьевна – зам.главы администрации Сурковского сельсовета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Распространение    ---  бесплатное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29.03.2019  год</w:t>
      </w:r>
    </w:p>
    <w:p w:rsidR="001F39AB" w:rsidRDefault="001F39AB" w:rsidP="001F39A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640" w:rsidRDefault="00CB0640" w:rsidP="001F39A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640" w:rsidRDefault="00CB0640" w:rsidP="001F39A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117 от    29.03.2019</w:t>
      </w:r>
    </w:p>
    <w:p w:rsidR="0032754F" w:rsidRPr="0032754F" w:rsidRDefault="001F39AB" w:rsidP="001F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1.Постановление администрации Сурковского сельсовета Тогучинского  ра</w:t>
      </w:r>
      <w:r w:rsidR="0032754F">
        <w:rPr>
          <w:rFonts w:ascii="Times New Roman" w:eastAsia="Calibri" w:hAnsi="Times New Roman" w:cs="Times New Roman"/>
          <w:sz w:val="24"/>
          <w:szCs w:val="24"/>
        </w:rPr>
        <w:t>йона Новосибирской области  от 21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32754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.2019 № </w:t>
      </w:r>
      <w:r w:rsidR="0032754F"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754F">
        <w:rPr>
          <w:rFonts w:ascii="Times New Roman" w:eastAsia="Calibri" w:hAnsi="Times New Roman" w:cs="Times New Roman"/>
          <w:sz w:val="24"/>
          <w:szCs w:val="24"/>
        </w:rPr>
        <w:t>«</w:t>
      </w:r>
      <w:r w:rsidR="0032754F" w:rsidRPr="00327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"Согласование переустройства и (или) перепланировки помещений в многоквартирном доме</w:t>
      </w:r>
      <w:r w:rsidR="00327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2754F" w:rsidRPr="0032754F" w:rsidRDefault="001F39AB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27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54F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Сурковского сельсовета Тогучинского  ра</w:t>
      </w:r>
      <w:r w:rsidR="0032754F" w:rsidRPr="0032754F">
        <w:rPr>
          <w:rFonts w:ascii="Times New Roman" w:eastAsia="Calibri" w:hAnsi="Times New Roman" w:cs="Times New Roman"/>
          <w:sz w:val="28"/>
          <w:szCs w:val="28"/>
        </w:rPr>
        <w:t>йона Новосибирской области  от 22</w:t>
      </w:r>
      <w:r w:rsidRPr="0032754F">
        <w:rPr>
          <w:rFonts w:ascii="Times New Roman" w:eastAsia="Calibri" w:hAnsi="Times New Roman" w:cs="Times New Roman"/>
          <w:sz w:val="28"/>
          <w:szCs w:val="28"/>
        </w:rPr>
        <w:t>.0</w:t>
      </w:r>
      <w:r w:rsidR="0032754F" w:rsidRPr="0032754F">
        <w:rPr>
          <w:rFonts w:ascii="Times New Roman" w:eastAsia="Calibri" w:hAnsi="Times New Roman" w:cs="Times New Roman"/>
          <w:sz w:val="28"/>
          <w:szCs w:val="28"/>
        </w:rPr>
        <w:t>3</w:t>
      </w:r>
      <w:r w:rsidRPr="0032754F">
        <w:rPr>
          <w:rFonts w:ascii="Times New Roman" w:eastAsia="Calibri" w:hAnsi="Times New Roman" w:cs="Times New Roman"/>
          <w:sz w:val="28"/>
          <w:szCs w:val="28"/>
        </w:rPr>
        <w:t xml:space="preserve">.2019 № </w:t>
      </w:r>
      <w:r w:rsidR="0032754F" w:rsidRPr="0032754F">
        <w:rPr>
          <w:rFonts w:ascii="Times New Roman" w:eastAsia="Calibri" w:hAnsi="Times New Roman" w:cs="Times New Roman"/>
          <w:sz w:val="28"/>
          <w:szCs w:val="28"/>
        </w:rPr>
        <w:t>16 «</w:t>
      </w:r>
      <w:r w:rsidR="0032754F" w:rsidRPr="0032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32754F" w:rsidRPr="00327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по </w:t>
      </w:r>
      <w:r w:rsidR="0032754F" w:rsidRPr="0032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переводу нежилого помещения в жилое помещение»</w:t>
      </w:r>
    </w:p>
    <w:p w:rsidR="0032754F" w:rsidRPr="0032754F" w:rsidRDefault="0032754F" w:rsidP="0032754F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7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754F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Сурковского сельсовета Тогучинского  района Новосибирской области  от 29.03.2019 № 18</w:t>
      </w:r>
      <w:r w:rsidRPr="0032754F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Об утверждении Порядка получения   муниципальными служащими администрации Сурковского сельсовета Тогучинского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32754F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32754F">
        <w:rPr>
          <w:rFonts w:ascii="Times New Roman" w:eastAsiaTheme="majorEastAsia" w:hAnsi="Times New Roman" w:cs="Times New Roman"/>
          <w:sz w:val="28"/>
          <w:szCs w:val="28"/>
          <w:lang w:eastAsia="ru-RU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32754F" w:rsidRPr="0032754F" w:rsidRDefault="0032754F" w:rsidP="0032754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  <w:r w:rsidRPr="0032754F"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  <w:lang w:eastAsia="ru-RU"/>
        </w:rPr>
        <w:t xml:space="preserve"> 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640" w:rsidRDefault="00CB0640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640" w:rsidRDefault="00CB0640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640" w:rsidRDefault="00CB0640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640" w:rsidRDefault="00CB0640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640" w:rsidRDefault="00CB0640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Default="0032754F" w:rsidP="0032754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54F" w:rsidRPr="0032754F" w:rsidRDefault="0032754F" w:rsidP="0032754F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32754F" w:rsidRPr="0032754F" w:rsidRDefault="0032754F" w:rsidP="0032754F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21.03.2019             № 14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с.Сурково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"Согласование переустройства и (или) перепланировки помещений в многоквартирном доме"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 </w:t>
      </w:r>
      <w:hyperlink r:id="rId5" w:tgtFrame="_blank" w:history="1">
        <w:r w:rsidRPr="003275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 июля 2010 года № 210-ФЗ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организации предоставления государственных и муниципальных услуг», Жилищным кодексом Российской Федерации, Федеральным законом от 06.10.2003г. №131-ФЗ "Об общих принципах организации местного самоуправления в Российской Федерации", Уставом Сурковского  сельсовета Тогучинского района Новосибирской области, администрация Сурковского  сельсовета Тогучинского района Новосибирской области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2754F" w:rsidRPr="0032754F" w:rsidRDefault="0032754F" w:rsidP="003275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административный регламент предоставления муниципальной услуги "Согласование переустройства и (или) перепланировки  помещений в многоквартирном доме" (прилагается).</w:t>
      </w:r>
    </w:p>
    <w:p w:rsidR="0032754F" w:rsidRPr="0032754F" w:rsidRDefault="0032754F" w:rsidP="003275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«Сурковский Вестник»  и разместить на официальном сайте администрации Сурковского  сельсовета Тогучинского района Новосибирской области.</w:t>
      </w:r>
    </w:p>
    <w:p w:rsidR="0032754F" w:rsidRPr="0032754F" w:rsidRDefault="0032754F" w:rsidP="003275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 заместителя Главы администрации Сурковского сельсовета Тогучинского района Новосибирской области Петроченко Т.А.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 Сурковского  сельсовета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А.И.Гордиенко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Сурковского  сельсовета Тогучинского района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21.03.2019 № 14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"Согласование переустройства и (или) перепланировки  помещений в многоквартирном доме"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sub_51"/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1. Общие положения</w:t>
      </w:r>
      <w:bookmarkEnd w:id="1"/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 регулирования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  муниципальной услуги "Согласова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переустройства и (или) перепланировки помещений в многоквартирном доме" (далее – ре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гламент) определяет стандарты, сроки и последовательность административных процедур (действий) предоставления администрацией Сурковского сельсовета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Тогучинского района Новосибирской области муниципальной услуги по согласованию пере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устройства и (или) перепланировки  помещений в многоквартирном доме (далее – муниципальная услуга).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52"/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Круг заявителей</w:t>
      </w:r>
      <w:bookmarkEnd w:id="2"/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в соответствии с настоящим регламентом является: физическое или юридическое лицо – собственник помещения, расположенного на территории Сурковского  сельсовета Тогучинского района Новосибирской области, или уполномоченное им лицо (далее – заявитель, заявители).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Порядок информирования о правилах предоставлении муниципальной услуги: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1.3.1. Местонахождение: 633423, Новосибирская область, Тогучинский район, с. Сурково ,ул. Центральная , д.29;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1.3.2. Часы приёма заявителей: понедельник – четверг с 08:00 до 13:00 и с 14:00 до 16:00.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1.3.3.Адрес официального  интернет-сайта администрации Сурковского сельсовета : </w:t>
      </w:r>
      <w:r w:rsidRPr="003275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http://surkovo.nso.ru/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2754F" w:rsidRPr="0032754F" w:rsidRDefault="0032754F" w:rsidP="0032754F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1.3.4. 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Surkovo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Тогучинского района Новосибирской области: </w:t>
      </w:r>
      <w:hyperlink r:id="rId6" w:history="1">
        <w:r w:rsidRPr="003275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http://toguchin.nso.ru/</w:t>
        </w:r>
      </w:hyperlink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Управление Федеральной службы государственной регистрации, кадастра и картографии по Новосибирской области: www.rosreestr.ru.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Тогучинского района Новосибирской области: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8(383)4021330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32754F" w:rsidRPr="0032754F" w:rsidRDefault="0032754F" w:rsidP="0032754F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Информация по вопросам предоставления муниципальной услуги предоставляется:</w:t>
      </w:r>
    </w:p>
    <w:p w:rsidR="0032754F" w:rsidRPr="0032754F" w:rsidRDefault="0032754F" w:rsidP="0032754F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муниципального образования;</w:t>
      </w:r>
    </w:p>
    <w:p w:rsidR="0032754F" w:rsidRPr="0032754F" w:rsidRDefault="0032754F" w:rsidP="0032754F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32754F" w:rsidRPr="0032754F" w:rsidRDefault="0032754F" w:rsidP="0032754F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средств телефонной, почтовой связи.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2754F" w:rsidRPr="0032754F" w:rsidRDefault="0032754F" w:rsidP="0032754F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 лично или по телефону:</w:t>
      </w:r>
    </w:p>
    <w:p w:rsidR="0032754F" w:rsidRPr="0032754F" w:rsidRDefault="0032754F" w:rsidP="0032754F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специалистам администрации муниципального образования, участвующим в предоставлении муниципальной услуги;</w:t>
      </w:r>
    </w:p>
    <w:p w:rsidR="0032754F" w:rsidRPr="0032754F" w:rsidRDefault="0032754F" w:rsidP="0032754F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почтой;</w:t>
      </w:r>
    </w:p>
    <w:p w:rsidR="0032754F" w:rsidRPr="0032754F" w:rsidRDefault="0032754F" w:rsidP="0032754F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проводится в двух формах: устное и письменное.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ответ на обращение подписывается Главой Сурковского сельсовета Тогучинского района Новосибирской области (далее - Глава муниципального образования) и содержит фамилию, имя, отчество (при наличии) и номер телефона исполнителя. </w:t>
      </w:r>
      <w:r w:rsidRPr="00327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 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2754F" w:rsidRPr="0032754F" w:rsidRDefault="0032754F" w:rsidP="0032754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2754F" w:rsidRPr="0032754F" w:rsidRDefault="0032754F" w:rsidP="0032754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обновляется по мере ее изменения.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Стандарт предоставления муниципальной услуги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2.1. Наименование муниципальной услуги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- «Согласование переустройства и (или) перепла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нировки помещений в многоквартирном доме».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2.2. Наименование органа, предоставляющего муниципальную услугу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Муниципальная услуга предоставляется администрацией Сурковского сельсовета Тогучинского района Новосибирской области (далее - администрация муниципального образования).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Администрация муниципального образования не вправе требовать от заявителя осуществления действий, в том числе согласований, необходимых для получения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Результатом предоставления муниципальной услуги является вы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 (направление) заявителю: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согласовании переустройства и (или) перепланировки помещения в многоквартирном доме;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об отказе в согласовании переустройства и (или) переплани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ровки помещения в многоквартирном доме.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Результаты оформляются на бумажном носителе или в электрон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форме в соответствии с требованиями действующего законодательства Российской Федерации.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Результаты предоставления муниципальной услуги, указанные в пункте 2.3.1 регламента, заверяются Главой муниципального образования.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результата предоставления муниципальной услуги на бу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мажном носителе заявитель имеет право обратиться непосредственно в орган, предоставляющий муниципальную услугу.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Решение о согласовании переустройства и (или) перепланировки помещений в многоквартирном доме принимается не позднее чем через 45 (сорок пять) кален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дарных дней со дня представления в орган, предоставляющий муниципальную услугу, документов, обязанность по представлению которых в соответствии с пунктом 2.6.1 регламента, возложена на заявителя или со дня передачи многофункциональным центром таких документов в администрацию муниципального образования (в случае представления заявителем документов через многофункциональный центр).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Результат предоставления муниципальной услуги, указанный в пункте 2.3.1 регламента, выдается или направляется заявителю по адресу, указанному в заявлении, либо направляется в многофунк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циональный центр (при подаче заявления через многофункциональный центр, если иной способ его получения не указан заявителем в заявлении) не позднее чем через три рабочих дня со дня принятия соответствующего решения.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Срок приостановления предоставления муниципальной услуги за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конодательством не предусмотрен.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Срок выдачи (направления) документов, являющихся результатом предоставления муниципальной услуги, составляет 1 рабочий день.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Нормативные правовые акты, регулирующие предоставление муниципальной услуги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в разделе «Предоставление муниципальных услуг» подраздел «Муниципальные услуги»;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портале, Региональном портале.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образования, обеспечивает разме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 и актуализацию перечня нормативных правовых актов, регулирующих предоставление муниципальной услуги, на официальном сайте.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Для получения муниципальной услуги заявителем представляются следующие документы: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 о переустройстве и (или) перепланировке   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 </w:t>
      </w:r>
      <w:hyperlink r:id="rId7" w:anchor="dst100010" w:history="1">
        <w:r w:rsidRPr="003275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форме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утвержденной уполномоченным Правительством Российской Федерации федеральным органом исполнительной власти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6022"/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правоустанавливающие документы на переустраиваемое и (или) перепланируемое помещения (если право на него не зарегистрировано в Еди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государственном реестре недвижимости) (подлинники или нотариально за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веренные копии);</w:t>
      </w:r>
      <w:bookmarkEnd w:id="3"/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6023"/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8" w:anchor="dst100290" w:history="1">
        <w:r w:rsidRPr="003275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частью 2 статьи 40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Жилищного кодекса Российской Федерации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4"/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6025"/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bookmarkStart w:id="6" w:name="sub_26026"/>
      <w:bookmarkEnd w:id="5"/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6"/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заявителем заявления, он должен предъявить документ, удо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стоверяющий его личность, а в случае обращения представителя юридического или физического лица представить документ, подтверждающий полномочия представителя заявителя, в соответствии с законодательством Российской Фе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дерации (копия, 1 экземпляр).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Копии документов, указанных в настоящем пункте представля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вместе с подлинниками (при личном обращении), которые после сверки возвращаются заявителю (за исключением случаев, когда верность копии пред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ставленного документа засвидетельствована в нотариальном порядке).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Заявитель вправе представить заявление и прилагаемые к нему до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кументы в администрацию муниципального образования: на бумажном но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сителе, обратившись непосредственно в администрацию муниципального образования; на бумажном носителе посред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обращения в многофункциональный центр; на бумажном носителе по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средством почтовой связи с уведомлением о вручении; в форме электронных документов посредством использования Единого портала государственных и муниципальных услуг.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 порядок их представления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Документами, необходимыми в соответствии с нормативными правовыми актами для предоставления муниципальной услуги, которые нахо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дятся в распоряжении государственных органов и организаций, участвующих в предоставлении муниципальной услуги, и которые заявитель вправе предста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вить, являются: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Технический паспорт переустраиваемого и (или) перепланируемого помещения в многоквартирном доме.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заключение органа по охране памятников архитектуры, истории и культуры о 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2.7.2. 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услуг".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Основанием для отказа в приеме документов, необходимых для предоставления муниципальной услуги: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предоставлении муниципальной услуги обратилось лицо, не представившее документ, удостоверяющий личность и (или) подтверждаю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его полномочия как представителя физического лица или юридического лица;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заявителем документов, имеющих повреждения и нали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исправлений, не позволяющих однозначно истолковать их содержание, не содержащих подписи, печати (при наличии).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О наличии основания для отказа в приеме документов заявителя информирует работник многофункционального центра (при обращении за услу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 через многофункциональный центр) либо должностное лицо администрации муниципального образования, ответствен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за прием документов, объясняет заявителю содержание выявленных недо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статков в представленных документах и предлагает принять меры по их устра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нению.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приеме документов, необходимых для предо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муниципальной услуги, по требованию заявителя подписывается ра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ботником многофункционального центра (при обращении за услугой через многофункциональный центр) либо должностным лицом администрации муниципального образования, предоставля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 муниципальную услугу, и выдается заявителю с указанием причин от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каза не позднее одного рабочего дня со дня обращения заявителя за получением муниципальной услуги.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отказано заявителю в приёме дополнительных докумен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при наличии намерения их сдать.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2.9.3. Заявитель вправе отозвать свое заявление на любой стадии рас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смотрения, согласования или подготовки документа органом, предоставляю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муниципальную услугу, обратившись с соответствующим заявлением в администрацию муниципального образования, либо многофункциональный центр.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администрацией муниципального образования, указанного заявления, в течение 7 рабочих дней заявителю уполномоченным  специалистом администрации муниципального образования возвращается пакет документов, приложенный к заявлению о предостав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муниципальной услуги.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2.9.4. Отказ в приеме документов, необходимых для предоставления му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ниципальной услуги, не препятствует повторному обращению после устране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причины, послужившей основанием для отказа.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2.10.2.  Основаниями для отказа в предоставлении муниципальной услуги являются: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непредставление документов (документа), указанных в пунктах 2.6.1 обязанность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предоставлению которых возложена на заявителя, в частности: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1.1) поступление в орган, предоставляющий муниципальную услугу, от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вета органа государственной власти, органа местного самоуправления либо подведомственной органу государственной власти или органу местного само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управления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РФ, если соответствующий документ не был представлен заявителем по собственной инициативе.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предо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ставляющий муниципальную услугу, после получения указанного ответа уве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домил заявителя о получении такого ответа, предложил заявителю представить документ и (или) информацию, необходимых для согласования переустройства и (или) перепланировки помещения в многоквартирном доме в соответствии с частью 2.1 статьи 26 Жилищного кодекса РФ, и не получил от заявителя такие документы и (или) информацию в течение пятнадцати рабочих дней со дня направления уведомле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документов в ненадлежащий орган;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проекта переустройства и (или) перепланировки  помещен</w:t>
      </w:r>
      <w:bookmarkStart w:id="7" w:name="sub_27013"/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многоквартирном доме  требованиям законодательства.</w:t>
      </w:r>
      <w:bookmarkEnd w:id="7"/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2.10.3. Неполучение (несвоевременное получение) документов, запро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шенных в соответствии с пунктом 2.7.1 подраздела 2.7 раздела 2 регламента, не может являться основанием для отказа в предоставлении муниципальной услуги.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2.10.4. Не допускается отказ в предоставлении муниципальной услуги, в случае, если заявление и документы, необходимые для предоставления муни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 в предоставлении муниципальной услуги.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 предоставлении муниципальной услуги может быть оспорен в судебном порядке.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Услугой, которая является необходимой и обязательной для предостав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муниципальной услуги является: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оформление в установленном порядке проекта переустрой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(или) перепланировки переустраиваемого и (или) перепланируемого помещения в многоквартирном доме, выполняется индивидуальными предпринимателями или юридическими лицами, имеющими выданные саморегулируемой организацией свидетельства о допуске к проведению работ по подготовке проектной доку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ментации, за счёт средств заявителя.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или иная плата за предоставление муници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пальной услуги не взимается. Предоставление муниципальной услуги осу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ществляется бесплатно.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Максимальный срок ожидания в очереди при подаче запроса о 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в очереди при подаче заявления и документов, указанных в пункте 2.6.1 подраздела 2.6 и пункте 2.7.1 подраздела 2.7 раздела 2 регла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мента, а также при получении результата предоставления муниципальной услуги на личном приеме не должен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превышать 15 минут.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 необходимые для предоставления муници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пальной услуги, в соответствии с пунктом 2.6.1 подраздела 2.6 и в подразделе 2.7 раздела 2 регламента, направленные в администрацию муниципального образования, в письменной форме или в электронной форме, подлежат обя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зательной регистрации в день их поступления в администрацию муниципального образования.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Требования к помещениям, в которых предоставляется муниципальная услуга: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2.16.1. 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  <w:tab w:val="num" w:pos="2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санитарно-эпидемиологических правил и нормативов, правил противопожарной безопасности;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  <w:tab w:val="num" w:pos="2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местами общественного пользования (туалеты) и местами для хранения верхней одежды;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входов  в помещения  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собак-проводников»;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информационных табличек  (вывески)  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мест для бесплатной парковки автотранспортных средств, в том числе не менее одного (не менее 10 процентов от общего числа парковочных мест) – для транспортных средств инвалидов, на территории, прилегающей к месту предоставления муниципальной услуги».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  <w:tab w:val="num" w:pos="2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Требования к местам для ожидания: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ожидания оборудуются стульями и (или) кресельными секциями, и (или) скамьями;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ожидания находятся в холле (зале) или ином специально приспособленном помещении;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для ожидания предусматриваются места для получения информации о муниципальной услуге.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2.16.3. Требования к местам для получения информации о муниципальной услуге: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материалы, размещаемые на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2.16.4. Требования к местам приема заявителей: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Показатели качества и доступности предоставления муниципальной услуги: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 Показатели качества муниципальной услуги: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 Показатели доступности предоставления муниципальной услуги: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и доступность получения услуги через многофункциональный центр или в электронной форме посредством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автоматизированной информационной системы или Единого портала государственных и муниципальных услуг;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таблички (вывески)  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присутственных мест на нижних этажах зданий (строений) для удобства заявителей;</w:t>
      </w:r>
    </w:p>
    <w:p w:rsidR="0032754F" w:rsidRPr="0032754F" w:rsidRDefault="0032754F" w:rsidP="003275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территории прилегающей к месту, предоставления муниципальной услуги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2.17.3. 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 в соответствии с которым 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2754F" w:rsidRPr="0032754F" w:rsidRDefault="0032754F" w:rsidP="0032754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32754F" w:rsidRPr="0032754F" w:rsidRDefault="0032754F" w:rsidP="0032754F">
      <w:pPr>
        <w:widowControl w:val="0"/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32754F" w:rsidRPr="0032754F" w:rsidRDefault="0032754F" w:rsidP="0032754F">
      <w:pPr>
        <w:widowControl w:val="0"/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сведений, представленных заявителем;</w:t>
      </w:r>
    </w:p>
    <w:p w:rsidR="0032754F" w:rsidRPr="0032754F" w:rsidRDefault="0032754F" w:rsidP="0032754F">
      <w:pPr>
        <w:widowControl w:val="0"/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предоставлении муниципальной услуги;</w:t>
      </w:r>
    </w:p>
    <w:p w:rsidR="0032754F" w:rsidRPr="0032754F" w:rsidRDefault="0032754F" w:rsidP="0032754F">
      <w:pPr>
        <w:widowControl w:val="0"/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регламенту.</w:t>
      </w:r>
    </w:p>
    <w:p w:rsidR="0032754F" w:rsidRPr="0032754F" w:rsidRDefault="0032754F" w:rsidP="0032754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заявления и документов, необходимых для предоставления муниципальной услуги </w:t>
      </w:r>
    </w:p>
    <w:p w:rsidR="0032754F" w:rsidRPr="0032754F" w:rsidRDefault="0032754F" w:rsidP="0032754F">
      <w:pPr>
        <w:widowControl w:val="0"/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01.07.2012 подача заявления и документов может быть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осуществлена через единый портал государственных и муниципальных услуг (функций) http://www.gosuslugi.ru.</w:t>
      </w:r>
    </w:p>
    <w:p w:rsidR="0032754F" w:rsidRPr="0032754F" w:rsidRDefault="0032754F" w:rsidP="0032754F">
      <w:pPr>
        <w:widowControl w:val="0"/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услуги, осуществляется специалистом администрации муниципального образования, ответственным  за прием и регистрацию документов.</w:t>
      </w:r>
    </w:p>
    <w:p w:rsidR="0032754F" w:rsidRPr="0032754F" w:rsidRDefault="0032754F" w:rsidP="0032754F">
      <w:pPr>
        <w:widowControl w:val="0"/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32754F" w:rsidRPr="0032754F" w:rsidRDefault="0032754F" w:rsidP="003275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32754F" w:rsidRPr="0032754F" w:rsidRDefault="0032754F" w:rsidP="003275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32754F" w:rsidRPr="0032754F" w:rsidRDefault="0032754F" w:rsidP="003275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32754F" w:rsidRPr="0032754F" w:rsidRDefault="0032754F" w:rsidP="003275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 муниципального образования.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32754F" w:rsidRPr="0032754F" w:rsidRDefault="0032754F" w:rsidP="003275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32754F" w:rsidRPr="0032754F" w:rsidRDefault="0032754F" w:rsidP="0032754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сведений, представленных заявителем</w:t>
      </w:r>
    </w:p>
    <w:p w:rsidR="0032754F" w:rsidRPr="0032754F" w:rsidRDefault="0032754F" w:rsidP="003275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32754F" w:rsidRPr="0032754F" w:rsidRDefault="0032754F" w:rsidP="003275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2754F" w:rsidRPr="0032754F" w:rsidRDefault="0032754F" w:rsidP="003275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32754F" w:rsidRPr="0032754F" w:rsidRDefault="0032754F" w:rsidP="003275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32754F" w:rsidRPr="0032754F" w:rsidRDefault="0032754F" w:rsidP="0032754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32754F" w:rsidRPr="0032754F" w:rsidRDefault="0032754F" w:rsidP="0032754F">
      <w:pPr>
        <w:widowControl w:val="0"/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32754F" w:rsidRPr="0032754F" w:rsidRDefault="0032754F" w:rsidP="0032754F">
      <w:pPr>
        <w:widowControl w:val="0"/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случае, если заявитель в соответствии с действующим законодательством имеет право на получение муниципальной услуги, инициируется подготовка соответствующего постановления администрации муниципального образования. </w:t>
      </w:r>
    </w:p>
    <w:p w:rsidR="0032754F" w:rsidRPr="0032754F" w:rsidRDefault="0032754F" w:rsidP="0032754F">
      <w:pPr>
        <w:widowControl w:val="0"/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действие осуществляется специалистом, ответственным за исполнение административной процедуры.</w:t>
      </w:r>
    </w:p>
    <w:p w:rsidR="0032754F" w:rsidRPr="0032754F" w:rsidRDefault="0032754F" w:rsidP="0032754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 предоставления муниципальной услуги</w:t>
      </w:r>
    </w:p>
    <w:p w:rsidR="0032754F" w:rsidRPr="0032754F" w:rsidRDefault="0032754F" w:rsidP="0032754F">
      <w:pPr>
        <w:widowControl w:val="0"/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отрицательного решения заявителю направляется уведомление с соответствующей выпиской из постановления.</w:t>
      </w:r>
    </w:p>
    <w:p w:rsidR="0032754F" w:rsidRPr="0032754F" w:rsidRDefault="0032754F" w:rsidP="0032754F">
      <w:pPr>
        <w:widowControl w:val="0"/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положительного решения осуществляется подготовка и согласование решения о согласовании переустройства и (или) перепланировки помещения в многоквартирном доме.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действие осуществляется ответственным за исполнение данной административной процедуры сотрудником. Документы, являющиеся результатом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32754F" w:rsidRPr="0032754F" w:rsidRDefault="0032754F" w:rsidP="003275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за исполнением регламента</w:t>
      </w:r>
    </w:p>
    <w:p w:rsidR="0032754F" w:rsidRPr="0032754F" w:rsidRDefault="0032754F" w:rsidP="0032754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32754F" w:rsidRPr="0032754F" w:rsidRDefault="0032754F" w:rsidP="0032754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 Главы муниципального образования.</w:t>
      </w:r>
    </w:p>
    <w:p w:rsidR="0032754F" w:rsidRPr="0032754F" w:rsidRDefault="0032754F" w:rsidP="0032754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32754F" w:rsidRPr="0032754F" w:rsidRDefault="0032754F" w:rsidP="0032754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5.1. Заявитель может обратиться с жалобой   в следующих случаях: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  муниципальной услуги;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отказ в предоставлении муниципальной услуги, если основания отказа не предусмотрены административным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от 27 июля 2010 г. N 210-ФЗ "Об организации предоставления государственных и муниципальных услуг";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 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9) приостановление предоставления муниципальной услуги, если основания приостановления не предусмотрены административным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9" w:anchor="/document/12177515/entry/0" w:history="1">
        <w:r w:rsidRPr="003275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10" w:anchor="/document/12177515/entry/0" w:history="1">
        <w:r w:rsidRPr="003275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54F" w:rsidRPr="0032754F" w:rsidRDefault="0032754F" w:rsidP="00327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 </w:t>
      </w:r>
      <w:hyperlink r:id="rId11" w:anchor="/document/12177515/entry/16011" w:history="1">
        <w:r w:rsidRPr="003275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1.1 статьи 16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Федерального закона от 27 июля 2010 г. N 210-ФЗ "Об организации предоставления государственных и муниципальных услуг".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32754F" w:rsidRPr="0032754F" w:rsidRDefault="0032754F" w:rsidP="00327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12" w:anchor="/document/12177515/entry/16011" w:history="1">
        <w:r w:rsidRPr="003275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1.1 статьи 16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2754F" w:rsidRPr="0032754F" w:rsidRDefault="0032754F" w:rsidP="00327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должна содержать:</w:t>
      </w:r>
    </w:p>
    <w:p w:rsidR="0032754F" w:rsidRPr="0032754F" w:rsidRDefault="0032754F" w:rsidP="00327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3" w:anchor="/document/12177515/entry/16011" w:history="1">
        <w:r w:rsidRPr="003275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1.1 статьи 16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32754F" w:rsidRPr="0032754F" w:rsidRDefault="0032754F" w:rsidP="00327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754F" w:rsidRPr="0032754F" w:rsidRDefault="0032754F" w:rsidP="00327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4" w:anchor="/document/12177515/entry/16011" w:history="1">
        <w:r w:rsidRPr="003275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1.1 статьи 16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32754F" w:rsidRPr="0032754F" w:rsidRDefault="0032754F" w:rsidP="00327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5" w:anchor="/document/12177515/entry/16011" w:history="1">
        <w:r w:rsidRPr="003275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 1.1 статьи 16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:rsidR="0032754F" w:rsidRPr="0032754F" w:rsidRDefault="0032754F" w:rsidP="00327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 </w:t>
      </w:r>
      <w:hyperlink r:id="rId16" w:anchor="/document/12177515/entry/16011" w:history="1">
        <w:r w:rsidRPr="003275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1.1 статьи 16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N 210-ФЗ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2754F" w:rsidRPr="0032754F" w:rsidRDefault="0032754F" w:rsidP="00327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результатам рассмотрения жалобы принимается одно из следующих решений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754F" w:rsidRPr="0032754F" w:rsidRDefault="0032754F" w:rsidP="00327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</w:p>
    <w:p w:rsidR="0032754F" w:rsidRPr="0032754F" w:rsidRDefault="0032754F" w:rsidP="00327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32754F" w:rsidRPr="0032754F" w:rsidRDefault="0032754F" w:rsidP="00327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17" w:anchor="/document/12177515/entry/0" w:history="1">
        <w:r w:rsidRPr="003275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32754F" w:rsidRPr="0032754F" w:rsidRDefault="0032754F" w:rsidP="00327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5.6.2.) В случае признания жалобы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32754F" w:rsidRPr="0032754F" w:rsidRDefault="0032754F" w:rsidP="0032754F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22.03.2019             № 16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с.Сурково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переводу нежилого помещения в жилое помещение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Сурковского  сельсовета  Тогучинского района Новосибирской области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ПОСТАНОВЛЯЕТ: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</w:t>
      </w:r>
      <w:r w:rsidRPr="00327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по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переводу нежилого помещения в жилое помещение согласно приложению.</w:t>
      </w:r>
    </w:p>
    <w:p w:rsidR="0032754F" w:rsidRPr="0032754F" w:rsidRDefault="0032754F" w:rsidP="0032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Сурковского сельсовета Тогучинского района Новосибирской области от 21.12.2011 года № 104 " Об утверждении административного регламента предоставления муниципальной услуги по принятию документов, а также выдаче решений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переводе или об отказе в переводе нежилого помещения в жилое» -признать утратившим силу.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Сурковского сельсовета Тогучинского района Новосибирской области № 17 от 14.02.2014 "О внесении изменений в постановление администрации Сурковского сельсовета Тогучинского района Новосибирской области от 21.12.2011 года № 104 " 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-признать утратившим силу.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Сурковского сельсовета Тогучинского района Новосибирской области № 32 от 31.03.2014 "О внесении изменений в постановление администрации Сурковского сельсовета Тогучинского района Новосибирской области от 21.12.2011 года № 104 " 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-признать утратившим силу.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Сурковского сельсовета Тогучинского района Новосибирской области № 77 от 02.08.2016 "О внесении изменений в постановление администрации Сурковского сельсовета Тогучинского района Новосибирской области от 21.12.2011 года № 104 " 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-признать утратившим силу.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Сурковского сельсовета Тогучинского района Новосибирской области № 16 от 02.03.2017 "О внесении изменений в постановление администрации Сурковского сельсовета Тогучинского района Новосибирской области от 21.12.2011 года № 104 " 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-признать утратившим силу.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Сурковского сельсовета Тогучинского района Новосибирской области № 38 от 13.08.2018 г.г. "О внесении изменений в постановление администрации Сурковского сельсовета Тогучинского района Новосибирской области от 21.12.2011 года № 104 " 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-признать утратившим силу.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«Сурковский Вестник» и на официальном сайте администрации Сурковского сельсовета Тогучинского района Новосибирской области в сети Интернет.</w:t>
      </w:r>
    </w:p>
    <w:p w:rsidR="0032754F" w:rsidRPr="0032754F" w:rsidRDefault="0032754F" w:rsidP="0032754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Сурковского  сельсовета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 района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А.И.Гордиенко    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 Новосибирской области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22.03.2019 г.  № 16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Pr="00327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переводу нежилого помещения в жилое помещение</w:t>
      </w:r>
    </w:p>
    <w:p w:rsidR="0032754F" w:rsidRPr="0032754F" w:rsidRDefault="0032754F" w:rsidP="0032754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Административный регламент предоставления муниципальной услуги по </w:t>
      </w:r>
      <w:r w:rsidRPr="00327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переводу нежилого помещения в жилое помещение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 Сурковского  сельсовета Тогучинского района Новосибирской области (далее – администрация муниципального образования),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муниципальной услуги осуществляет администрация муниципального образования.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Заявителями на предоставление муниципальной  услуги выступают: физические и юридические лица - собственники нежилого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Порядок информирования о правилах  предоставлении муниципальной  услуги: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1.3.1. Местонахождение: 633423, Новосибирская область, Тогучинский район, с. Сурково ,ул. Центральная , д.29;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1.3.2. Часы приёма заявителей: понедельник – четверг с 08:00 до 13:00 и с 14:00 до 16:00.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1.3.3.Адрес официального  интернет-сайта администрации Сурковского сельсовета : </w:t>
      </w:r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http://surkovo.nso.ru/;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Информация по вопросам предоставления муниципальной услуги предоставляется: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администрации муниципального образования: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использованием средств телефонной, почтовой связи. 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муниципальной услуге, порядке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предоставления, ходе предоставления муниципальной услуги заявители вправе обращаться: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устной форме лично или по телефону: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специалистам администрации муниципального образования, участвующих в предоставлении муниципальной услуги;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почтой;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электронной почты;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проводится в двух формах: устное и письменное.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поступил звонок, и фамилии специалиста, принявшего телефонный звонок.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готовится в течение 30 дней со дня регистрации письменного обращения.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ответ на обращение подписывается главой муниципального образования    либо уполномоченным им лицом   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  в форме электронного документа, и в письменной форме по почтовому адресу, указанному в обращении, поступившем в администрацию в письменной форме.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обновляется по мере ее изменения.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предоставления муниципальной услуги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2.1.Наименование муниципальной услуги: </w:t>
      </w:r>
      <w:r w:rsidRPr="00327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переводу нежилого помещения в жилое помещение.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 администрация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отсутствуют.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3275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решения о переводе нежилого помещения в жилое;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выдача решения об отказе в переводе нежилого помещения в жилое.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 предоставления муниципальной услуги: 45   дней.</w:t>
      </w:r>
    </w:p>
    <w:p w:rsidR="0032754F" w:rsidRPr="0032754F" w:rsidRDefault="0032754F" w:rsidP="0032754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2.4.1 Общий срок принятия решения о предоставлении муниципальной услуги составляет 45   дней со дня представления документов в орган, осуществляющий перевод помещений.</w:t>
      </w:r>
    </w:p>
    <w:p w:rsidR="0032754F" w:rsidRPr="0032754F" w:rsidRDefault="0032754F" w:rsidP="0032754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 («Российская газета» 1993г № 237);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Гражданским кодексом Российской Федерации от 30.11.1994 № 51-ФЗ </w:t>
      </w:r>
      <w:r w:rsidRPr="00327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(принят ГД ФС РФ 21.10.1994) (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327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муниципального образования, расположенном на официальном </w:t>
      </w:r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сайте  </w:t>
      </w:r>
      <w:hyperlink r:id="rId18" w:history="1">
        <w:r w:rsidRPr="003275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http://surkovo.nso.ru/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Сурковского сельсовета Тогучинского района Новосибирской области;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290, 30.12.2004; «Собрание законодательства РФ», 03.01.2005, 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(часть 1), ст. 16; «Парламентская газета», 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5-6, 14.01.2005);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3275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3275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ст. 5);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(ч. 1), ст. 3579; «Парламентская газета», 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47-49, 31.07.2008; «Российская газета», 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163, 01.08.2008);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СНиП 2.07.01-89*. Градостроительство. Планировка и застройка городских и сельских поселений, утвержденным Приказом Минрегиона РФ от 28.12.2010 № 820 (опубликован в «Информационном бюллетене о нормативной, методической и типовой проектной документации в строительстве», </w:t>
      </w:r>
      <w:r w:rsidRPr="00327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 2011);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06.10.2003 № 131-ФЗ «Об общих принципах организации местного самоуправления в Российской Федерации» (первоначальный текст закона опубликован в изданиях «Собрание законодательства РФ», 06.10.2003, N 40, ст. 3822; «Парламентская газета», N 186, 08.10.2003; «Российская газета», N 202, 08.10.2003);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Жилищным кодексом Российской Федерации от 29.12.2004№188-ФЗ (первоначальный текст документа опубликован в изданиях «Собрание законодательства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РФ», 03.01.2005, N 1 (часть 1), ст. 14; «Российская газета», N 1, 12.01.2005; «Парламентская газета», N 7-8, 15.01.2005);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 w:rsidRPr="003275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 w:rsidRPr="003275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., N 19 ст. 1812);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 законодательства РФ», 21.08.2006, N 34, ст. 3680; «Российская газета», N 184, 22.08.2006);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</w:t>
      </w:r>
      <w:smartTag w:uri="urn:schemas-microsoft-com:office:smarttags" w:element="metricconverter">
        <w:smartTagPr>
          <w:attr w:name="ProductID" w:val="2003 г"/>
        </w:smartTagPr>
        <w:r w:rsidRPr="003275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214 (дополнительный выпуск); в журнале «Еженедельный бюллетень законодательных и ведомственных актов», ноябрь </w:t>
      </w:r>
      <w:smartTag w:uri="urn:schemas-microsoft-com:office:smarttags" w:element="metricconverter">
        <w:smartTagPr>
          <w:attr w:name="ProductID" w:val="2003 г"/>
        </w:smartTagPr>
        <w:r w:rsidRPr="003275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., N 46, 47);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</w:t>
      </w:r>
      <w:smartTag w:uri="urn:schemas-microsoft-com:office:smarttags" w:element="metricconverter">
        <w:smartTagPr>
          <w:attr w:name="ProductID" w:val="2005 г"/>
        </w:smartTagPr>
        <w:r w:rsidRPr="003275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180; в «Собрании законодательства Российской Федерации» от 15 августа </w:t>
      </w:r>
      <w:smartTag w:uri="urn:schemas-microsoft-com:office:smarttags" w:element="metricconverter">
        <w:smartTagPr>
          <w:attr w:name="ProductID" w:val="2005 г"/>
        </w:smartTagPr>
        <w:r w:rsidRPr="003275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 N 33 ст. 3430).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 получения муниципальной услуги (предоставляемые лично заявителем):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о переводе помещения;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помещения)".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2.6.1.</w:t>
      </w:r>
      <w:r w:rsidRPr="003275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поэтажный план дома, в котором находится переводимое помещение".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со пунктом 2.6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настоящей статье,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2.7.Основания для отказа в  приеме документов, необходимых для предоставления  муниципальной услуги -отсутствуют.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2.8. </w:t>
      </w: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оснований для отказа в предоставлении муниципальной услуги.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непредставления документов, определенных пунктом 2.6 настоящего регламента, обязанность по представлению которых возложена на заявителя;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несоответствия проекта переустройства и (или) перепланировки  помещения в многоквартирном доме  требованиям законодательства. 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несоблюдения предусмотренных статьей 22 Жилищного Кодекса РФ условий перевода помещения;</w:t>
      </w:r>
    </w:p>
    <w:p w:rsidR="0032754F" w:rsidRPr="0032754F" w:rsidRDefault="0032754F" w:rsidP="0032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представления документов в ненадлежащий орган;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2.9. Услуги, которые являются необходимыми и обязательными для предоставления  услуги: - отсутствуют.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2.10.Размер платы, взимаемой с заявителя при предоставлении муниципальной услуги: услуга является бесплатной.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Максимальное время ожидания в очереди при подаче заявления о предоставлении  муниципальной услуги не должно превышать  15 минут.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2.12.Срок и порядок регистрации запроса заявителя о предоставлении муниципальной услуги: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2.13.Требования к помещениям, в которых предоставляется муниципальная услуга: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В администрации муниципального образования, прием заявителей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соблюдение санитарно-эпидемиологических правил и нормативов, правил противопожарной безопасности;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местами общественного пользования (туалеты) и местами для хранения верхней одежды.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2.13.2.Требования к местам для ожидания: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ожидания оборудуются стульями и (или) кресельными секциями, и (или) скамьями;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ожидания находятся в холле (зале) или ином специально приспособленном помещении;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для ожидания предусматриваются места для получения информации о муниципальной услуге.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2.13.3.Требования к местам для получения информации о муниципальной услуге: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2.13.4.Требования к местам приема заявителей: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Показатели качества и доступности предоставления муниципальной услуги: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2.14.1.Показатели качества муниципальной услуги: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</w:t>
      </w: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предоставления  муниципальной услуги: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услуги, размещенных на информационных стендах, на Интернет-ресурсах  администрации;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пешеходная доступность от остановок общественного транспорта до здания администрации муниципального образования;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2754F" w:rsidRPr="0032754F" w:rsidRDefault="0032754F" w:rsidP="003275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6)сопровождение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оказание работниками   помощи инвалидам в преодолении барьеров, мешающих получению ими услуг наравне с другими лицами;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размещение присутственных мест на нижних этажах зданий (строений) для удобства заявителей;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территории прилегающей к месту, предоставления муниципальной услуги.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2.15.Административные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 в соответствии с которым 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пакета документов;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поданных документов и принятие решения о переводе нежилого помещения в жилое;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Прием и регистрация пакета документов.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Специалист администрации муниципального образования, ответственный за прием документов (далее по тексту - специалист, ответственный за прием документов):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 установленных законодательством случаях нотариально удостоверены, скреплены печатями, имеют надлежащие подписи сторон или определенных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должностных лиц;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 и отчества заявителей, адреса регистрации написаны полностью;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представленных документов полностью укомплектован.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дата представления документов;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специалиста.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Специалист, ответственный за прием документов, передает их в установленном порядке для рассмотрения.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длительность административной процедуры - 30 минут.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Рассмотрение поданных документов и принятие решения о переводе нежилого помещения в жилое помещение.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 Основанием для начала рассмотрения документов, представленных для перевода нежилого помещения в 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Вопрос о возможности перевода нежилого помещения в жилое помещение выносится на рассмотрение администрацией муниципального образования, не позднее чем через 30 дней со дня приема представленных документов.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 Специалист, ответственный за прием и оформление документов, в течение трех рабочих дней со дня приема документов, поочередно направляет главе муниципального образования поступившие документы для предварительного ознакомления с ними. Максимальный срок ознакомления с представленными документами не должен превышать трех рабочих дней. В случае необходимости,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помещения. Общий срок предварительного ознакомления с представленными документами не должен превышать тридцати дней. В случае отказа от предварительного ознакомления с представленными документами, вопрос выносится на рассмотрение администрации муниципального образования без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предварительного ознакомления с документами.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 Глава муниципального образования рассматривает представленные документы и принимает решение о возможности (невозможности) перевода нежилого помещения в жилое помещение.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возможности перевода нежилого помещения в жилое помещение, администрация муниципального образования  перечень работ и условий по их проведению, необходимых для использования помещения в качестве жилого.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невозможности перевода жилого помещения в нежилое помещение, администрация муниципального образования указывает основания, по которым перевод не может быть осуществлен.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Порядок и формы контроля за совершением действий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 муниципальной  услуги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 муниципальной услуги. Проверки проводятся на основании распоряжения Главы муниципального образования.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за предоставление муниципальной услуги возлагается на Главу, который непосредственно принимает решение по вопросам предоставления муниципальной  услуги.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5.1. Заявитель может обратиться с жалобой   в следующих случаях: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отказ в предоставлении муниципальной услуги, если основания отказа не предусмотрены административным регламентом. В указанном случае досудебное (внесудебное) обжалование заявителем решений и действий (бездействия) 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 муниципальных услуг";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 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9) приостановление предоставления муниципальной услуги, если основания приостановления не предусмотрены административным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19" w:anchor="/document/12177515/entry/0" w:history="1">
        <w:r w:rsidRPr="003275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</w:t>
      </w:r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муниципальной услуги в полном объеме в порядке, определенном частью 1.3 статьи 16 </w:t>
      </w:r>
      <w:hyperlink r:id="rId20" w:anchor="/document/12177515/entry/0" w:history="1">
        <w:r w:rsidRPr="003275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Федерального закон</w:t>
        </w:r>
      </w:hyperlink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27 июля 2010 года N 210-ФЗ "Об организации предоставления государственных и муниципальных услуг"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54F" w:rsidRPr="0032754F" w:rsidRDefault="0032754F" w:rsidP="00327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 </w:t>
      </w:r>
      <w:hyperlink r:id="rId21" w:anchor="/document/12177515/entry/16011" w:history="1">
        <w:r w:rsidRPr="003275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Федерального закона от 27 июля 2010 г. N 210-ФЗ "Об организации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государственных и муниципальных услуг". Жалобы на решения и действия (бездействие) администрации,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32754F" w:rsidRPr="0032754F" w:rsidRDefault="0032754F" w:rsidP="00327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</w:t>
      </w:r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22" w:anchor="/document/12177515/entry/16011" w:history="1">
        <w:r w:rsidRPr="003275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2754F" w:rsidRPr="0032754F" w:rsidRDefault="0032754F" w:rsidP="00327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Жалоба должна содержать:</w:t>
      </w:r>
    </w:p>
    <w:p w:rsidR="0032754F" w:rsidRPr="0032754F" w:rsidRDefault="0032754F" w:rsidP="00327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23" w:anchor="/document/12177515/entry/16011" w:history="1">
        <w:r w:rsidRPr="003275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32754F" w:rsidRPr="0032754F" w:rsidRDefault="0032754F" w:rsidP="00327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754F" w:rsidRPr="0032754F" w:rsidRDefault="0032754F" w:rsidP="00327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многофункционального центра, работника многофункционального центра, организаций, предусмотренных </w:t>
      </w:r>
      <w:hyperlink r:id="rId24" w:anchor="/document/12177515/entry/16011" w:history="1">
        <w:r w:rsidRPr="003275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32754F" w:rsidRPr="0032754F" w:rsidRDefault="0032754F" w:rsidP="00327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5" w:anchor="/document/12177515/entry/16011" w:history="1">
        <w:r w:rsidRPr="003275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 1.1 статьи 16</w:t>
        </w:r>
      </w:hyperlink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Федерального закона от 27 июля 2010 г. N 210-ФЗ "Об организации предоставления государственных и муниципальных услуг", их </w:t>
      </w:r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работников. Заявителем могут быть представлены документы (при наличии), подтверждающие доводы заявителя, либо их копии.</w:t>
      </w:r>
    </w:p>
    <w:p w:rsidR="0032754F" w:rsidRPr="0032754F" w:rsidRDefault="0032754F" w:rsidP="00327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 </w:t>
      </w:r>
      <w:hyperlink r:id="rId26" w:anchor="/document/12177515/entry/16011" w:history="1">
        <w:r w:rsidRPr="003275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2754F" w:rsidRPr="0032754F" w:rsidRDefault="0032754F" w:rsidP="00327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результатам рассмотрения жалобы принимается одно из следующих решений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754F" w:rsidRPr="0032754F" w:rsidRDefault="0032754F" w:rsidP="00327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</w:p>
    <w:p w:rsidR="0032754F" w:rsidRPr="0032754F" w:rsidRDefault="0032754F" w:rsidP="00327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32754F" w:rsidRPr="0032754F" w:rsidRDefault="0032754F" w:rsidP="00327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754F" w:rsidRPr="0032754F" w:rsidRDefault="0032754F" w:rsidP="00327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32754F" w:rsidRPr="0032754F" w:rsidRDefault="0032754F" w:rsidP="0032754F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29.03.2019             № 18</w:t>
      </w:r>
    </w:p>
    <w:p w:rsidR="0032754F" w:rsidRPr="0032754F" w:rsidRDefault="0032754F" w:rsidP="0032754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с.Сурково</w:t>
      </w:r>
    </w:p>
    <w:p w:rsidR="0032754F" w:rsidRPr="0032754F" w:rsidRDefault="0032754F" w:rsidP="0032754F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lastRenderedPageBreak/>
        <w:t>Об</w:t>
      </w:r>
      <w:r w:rsidRPr="0032754F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 утверждении Порядка получения   муниципальными служащими администрации Сурковского сельсовета Тогучинского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32754F">
        <w:rPr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32754F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32754F" w:rsidRPr="0032754F" w:rsidRDefault="0032754F" w:rsidP="0032754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  <w:r w:rsidRPr="0032754F"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  <w:lang w:eastAsia="ru-RU"/>
        </w:rPr>
        <w:t xml:space="preserve">  </w:t>
      </w:r>
    </w:p>
    <w:p w:rsidR="0032754F" w:rsidRPr="0032754F" w:rsidRDefault="0032754F" w:rsidP="0032754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В соответствии с пунктом 3 части 1 </w:t>
      </w:r>
      <w:hyperlink r:id="rId27" w:history="1">
        <w:r w:rsidRPr="0032754F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статьи 14 Федерального закона от 02.03.2007 N 25-ФЗ «О муниципальной службе в Российской Федерации»</w:t>
        </w:r>
      </w:hyperlink>
      <w:r w:rsidRPr="0032754F">
        <w:rPr>
          <w:rFonts w:ascii="Times New Roman" w:eastAsiaTheme="majorEastAsia" w:hAnsi="Times New Roman" w:cs="Times New Roman"/>
          <w:sz w:val="24"/>
          <w:szCs w:val="24"/>
          <w:lang w:eastAsia="ru-RU"/>
        </w:rPr>
        <w:t>, администрация Сурковского сельсовета  Тогучинского района Новосибирской области</w:t>
      </w:r>
      <w:r w:rsidRPr="0032754F">
        <w:rPr>
          <w:rFonts w:ascii="Times New Roman" w:eastAsiaTheme="majorEastAsia" w:hAnsi="Times New Roman" w:cs="Times New Roman"/>
          <w:sz w:val="24"/>
          <w:szCs w:val="24"/>
          <w:lang w:eastAsia="ru-RU"/>
        </w:rPr>
        <w:br/>
        <w:t>ПОСТАНОВЛЯЕТ:</w:t>
      </w:r>
      <w:r w:rsidRPr="0032754F">
        <w:rPr>
          <w:rFonts w:ascii="Times New Roman" w:eastAsiaTheme="majorEastAsia" w:hAnsi="Times New Roman" w:cs="Times New Roman"/>
          <w:sz w:val="24"/>
          <w:szCs w:val="24"/>
          <w:lang w:eastAsia="ru-RU"/>
        </w:rPr>
        <w:br/>
        <w:t xml:space="preserve">    1. Утвердить прилагаемый Порядок получения   муниципальными служащими администрации Сурковского сельсовета Тогучинского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32754F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32754F">
        <w:rPr>
          <w:rFonts w:ascii="Times New Roman" w:eastAsiaTheme="majorEastAsia" w:hAnsi="Times New Roman" w:cs="Times New Roman"/>
          <w:sz w:val="24"/>
          <w:szCs w:val="24"/>
          <w:lang w:eastAsia="ru-RU"/>
        </w:rPr>
        <w:t>), жилищным, жилищно-строительным, гаражным  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32754F" w:rsidRPr="0032754F" w:rsidRDefault="0032754F" w:rsidP="003275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Сурковского сельсовета Тогучинского района Новосибирской области от 23.08.2018 г. № 48 "   Об утверждении порядка участия муниципальных служащих   администрации Сурковского сельсовета Тогучинского района Новосибирской области   на безвозмездной основе в управлении общественной организацией (кроме политической партии), жилищным, жилищно –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".</w:t>
      </w:r>
    </w:p>
    <w:p w:rsidR="0032754F" w:rsidRPr="0032754F" w:rsidRDefault="0032754F" w:rsidP="003275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54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«Сурковский Вестник» и разместить на официальном сайте администрации Сурковского сельсовета Тогучинского района Новосибирской области.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Сурковского  сельсовета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Тогучинского района </w:t>
      </w:r>
    </w:p>
    <w:p w:rsidR="0032754F" w:rsidRPr="0032754F" w:rsidRDefault="0032754F" w:rsidP="00CB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                         А.И.Гордиенко                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постановлением администрации Сурковского  сельсовета Тогучинского </w:t>
      </w:r>
      <w:r w:rsidR="00CB06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Новосибирской области </w:t>
      </w:r>
      <w:r w:rsidR="00CB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29.03.2019 г. № 18                                    </w:t>
      </w:r>
    </w:p>
    <w:p w:rsidR="0032754F" w:rsidRPr="0032754F" w:rsidRDefault="0032754F" w:rsidP="00327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32754F" w:rsidRPr="0032754F" w:rsidRDefault="0032754F" w:rsidP="00327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получения   муниципальными служащими администрации Сурковского  сельсовета Тогучинского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275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жилищным, жилищно-строительным, гаражным   кооперативами, товариществом собственников недвижимости в качестве единоличного </w:t>
      </w: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исполнительного органа или вхождения в состав их коллегиальных органов управления</w:t>
      </w:r>
    </w:p>
    <w:p w:rsidR="0032754F" w:rsidRPr="0032754F" w:rsidRDefault="0032754F" w:rsidP="00327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Настоящий Порядок разработан в соответствии с пунктом 3 части 1 </w:t>
      </w:r>
      <w:hyperlink r:id="rId28" w:history="1">
        <w:r w:rsidRPr="0032754F">
          <w:rPr>
            <w:rFonts w:ascii="Times New Roman" w:eastAsiaTheme="majorEastAsia" w:hAnsi="Times New Roman" w:cs="Times New Roman"/>
            <w:sz w:val="24"/>
            <w:szCs w:val="24"/>
            <w:lang w:eastAsia="ru-RU"/>
          </w:rPr>
          <w:t>статьи 14 Федерального закона от 02.03.2007 N 25-ФЗ «О муниципальной службе в Российской Федерации»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процедуру выдачи разрешения представителем нанимателя на участие муниципальных служащих администрации Сурковского  сельсовета Тогучинского района Новосибирской области   (далее – муниципальные служащие) на безвозмездной основе в управлении общественной организацией (кроме политической партии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жилищным, жилищно – строительным, гаражным  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(далее -участие в управлении некоммерческой организацией).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Муниципальные служащие, изъявившие желание участвовать в управлении некоммерческой организацией, оформляют в письменной форме на имя Главы  Сурковского  сельсовета Тогучинского района Новосибирской области (далее- Глава) ходатайство о разрешении участия в управлении некоммерческой организации (далее - ходатайство),составленное по форме согласно </w:t>
      </w:r>
      <w:hyperlink r:id="rId29" w:history="1">
        <w:r w:rsidRPr="0032754F">
          <w:rPr>
            <w:rFonts w:ascii="Times New Roman" w:eastAsiaTheme="majorEastAsia" w:hAnsi="Times New Roman" w:cs="Times New Roman"/>
            <w:sz w:val="24"/>
            <w:szCs w:val="24"/>
            <w:lang w:eastAsia="ru-RU"/>
          </w:rPr>
          <w:t>приложению N 1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Порядку, и направляют его в администрацию  Сурковского сельсовета Тогучинского района Новосибирской области   (далее – администрация). Муниципальный 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Уполномоченный специалист администрации осуществляет регистрацию поступивших ходатайств в день их поступления в Журнале регистрации ходатайств и в течение трех рабочих дней со дня регистрации представляет ходатайство Главе.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регистрации ходатайств оформляется и ведётся по форме согласно </w:t>
      </w:r>
      <w:hyperlink r:id="rId30" w:history="1">
        <w:r w:rsidRPr="0032754F">
          <w:rPr>
            <w:rFonts w:ascii="Times New Roman" w:eastAsiaTheme="majorEastAsia" w:hAnsi="Times New Roman" w:cs="Times New Roman"/>
            <w:sz w:val="24"/>
            <w:szCs w:val="24"/>
            <w:lang w:eastAsia="ru-RU"/>
          </w:rPr>
          <w:t>приложению N 2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Порядку, хранится в месте, защищенном от несанкционированного доступа. 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Глава   по результатам рассмотрения им ходатайства принимает одно из следующих решений: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разрешить участие в управлении некоммерческой организацией;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запретить участие в управлении некоммерческой организацией.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Главы   принимается путем наложения на ходатайство резолюции «разрешить» или «отказать».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Уполномоченный специалист администрации  вносит резолюцию Главы   в журнал регистрации ходатайств и в течение двух рабочих дней информирует муниципального служащего о принятом решении под роспись.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Ходатайство, зарегистрированное в установленном порядке с резолюцией Главы, приобщается к личному делу муниципального служащего.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Копия ходатайства с резолюцией Главы   выдается муниципальному служащему на руки. Муниципальный служащий расписывается в журнале регистрации о получении копии ходатайства.</w:t>
      </w: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54F" w:rsidRPr="0032754F" w:rsidRDefault="0032754F" w:rsidP="003275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N 1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получения   муниципальными служащими администрации  Сурковского  сельсовета Тогучинского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образования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), жилищным, жилищно-строительным, гаражным  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</w:p>
    <w:p w:rsidR="0032754F" w:rsidRPr="0032754F" w:rsidRDefault="0032754F" w:rsidP="003275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Сурковского сельсовета Тогучинского района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Новосибирской области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(Ф.И.О.)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_______________________________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(Ф.И.О., должность)</w:t>
      </w:r>
    </w:p>
    <w:p w:rsidR="0032754F" w:rsidRPr="0032754F" w:rsidRDefault="0032754F" w:rsidP="003275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разрешении участия в управлении общественной организацией (кроме политической партии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), жилищным, жилищно-строительным, гаражным 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пунктом 3 части 1 </w:t>
      </w:r>
      <w:hyperlink r:id="rId31" w:history="1">
        <w:r w:rsidRPr="0032754F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статьи 14 Федерального закона от 02.03.2007 N 25-ФЗ «О муниципальной службе в Российской Федерации»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Вас разрешить мне с «___» _______ 20__ года участвовать на безвозмездной основе в управлении в качестве единоличного исполнительного органа, вхождения в состав их коллегиальных органов управления  (нужное подчеркнуть) ____________________________________________________________________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                </w:t>
      </w:r>
      <w:r w:rsidRPr="0032754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наименование, юридический адрес, ИНН некоммерческой организации)</w:t>
      </w:r>
    </w:p>
    <w:p w:rsidR="0032754F" w:rsidRPr="0032754F" w:rsidRDefault="0032754F" w:rsidP="00327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управлении некоммерческой организацией не повлечет возникновение конфликта интересов. При выполнении указанной работы обязуюсь соблюдать требования, предусмотренные законодательством о </w:t>
      </w:r>
      <w:hyperlink r:id="rId32" w:history="1">
        <w:r w:rsidRPr="0032754F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муниципальной службе в Российской Федерации»</w:t>
        </w:r>
      </w:hyperlink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«___»_____________20___г._____________________________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подпись лица, направляющего ходатайство)  _______________(расшифровка подписи)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номер в журнале регистрации ходатайств N______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регистрации ходатайства «____» _________________ 20____ года.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 _____________________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муниципального (подпись муниципального служащего,</w:t>
      </w:r>
      <w:r w:rsidRPr="0032754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зарегистрировавшего ходатайство) </w:t>
      </w:r>
    </w:p>
    <w:p w:rsidR="00CB0640" w:rsidRDefault="0032754F" w:rsidP="00CB06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получения   муниципальными служащими администрации  Сурковского  сельсовета Тогучинского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жилищным, жилищно-строительным, гаражным   кооперативами, товариществом собственников недвижимости в качестве единоличного исполнительного 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 или вхождения в состав их коллегиальных органов управления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</w:p>
    <w:p w:rsidR="0032754F" w:rsidRPr="0032754F" w:rsidRDefault="0032754F" w:rsidP="00CB0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регистрации ходатайств о разрешении участия в управлении общественной организацией (кроме политической партии</w:t>
      </w:r>
      <w:r w:rsidRPr="00327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t>), жилищным, жилищно-строительным, гаражным  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32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8"/>
        <w:gridCol w:w="600"/>
        <w:gridCol w:w="1641"/>
        <w:gridCol w:w="1331"/>
        <w:gridCol w:w="1629"/>
        <w:gridCol w:w="1295"/>
        <w:gridCol w:w="1027"/>
        <w:gridCol w:w="1641"/>
        <w:gridCol w:w="64"/>
        <w:gridCol w:w="49"/>
      </w:tblGrid>
      <w:tr w:rsidR="0032754F" w:rsidRPr="0032754F" w:rsidTr="0032754F">
        <w:trPr>
          <w:gridAfter w:val="1"/>
          <w:wAfter w:w="435" w:type="dxa"/>
          <w:trHeight w:val="15"/>
          <w:tblCellSpacing w:w="15" w:type="dxa"/>
        </w:trPr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32754F" w:rsidRPr="0032754F" w:rsidTr="0032754F">
        <w:trPr>
          <w:gridAfter w:val="1"/>
          <w:wAfter w:w="435" w:type="dxa"/>
          <w:tblCellSpacing w:w="15" w:type="dxa"/>
        </w:trPr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54F" w:rsidRPr="0032754F" w:rsidRDefault="0032754F" w:rsidP="0032754F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4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75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54F" w:rsidRPr="0032754F" w:rsidRDefault="0032754F" w:rsidP="0032754F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ФИО, </w:t>
            </w:r>
            <w:r w:rsidRPr="003275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должность</w:t>
            </w:r>
            <w:r w:rsidRPr="003275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служащего, представившего ходатайство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54F" w:rsidRPr="0032754F" w:rsidRDefault="0032754F" w:rsidP="0032754F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поступления ходатайства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54F" w:rsidRPr="0032754F" w:rsidRDefault="0032754F" w:rsidP="0032754F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некоммерческой организации, на участие в управлении которой требуется разрешение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54F" w:rsidRPr="0032754F" w:rsidRDefault="0032754F" w:rsidP="0032754F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4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3275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подпись</w:t>
            </w:r>
            <w:r w:rsidRPr="003275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лица, принявшего ходатайство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54F" w:rsidRPr="0032754F" w:rsidRDefault="0032754F" w:rsidP="0032754F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Главы 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54F" w:rsidRPr="0032754F" w:rsidRDefault="0032754F" w:rsidP="0032754F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 w:rsidRPr="003275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служащего в получении копии ходатайства с резолюцией Главы  </w:t>
            </w: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754F" w:rsidRPr="0032754F" w:rsidTr="0032754F">
        <w:trPr>
          <w:tblCellSpacing w:w="15" w:type="dxa"/>
        </w:trPr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754F" w:rsidRPr="0032754F" w:rsidTr="0032754F">
        <w:trPr>
          <w:tblCellSpacing w:w="15" w:type="dxa"/>
        </w:trPr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54F" w:rsidRPr="0032754F" w:rsidRDefault="0032754F" w:rsidP="003275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754F" w:rsidRPr="0032754F" w:rsidRDefault="0032754F" w:rsidP="003275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54F" w:rsidRP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2754F" w:rsidRPr="0032754F" w:rsidSect="00CB06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1">
    <w:nsid w:val="0F210CEC"/>
    <w:multiLevelType w:val="hybridMultilevel"/>
    <w:tmpl w:val="C148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5B7D81"/>
    <w:multiLevelType w:val="hybridMultilevel"/>
    <w:tmpl w:val="2794E75E"/>
    <w:lvl w:ilvl="0" w:tplc="B128FBB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F8A37CF"/>
    <w:multiLevelType w:val="multilevel"/>
    <w:tmpl w:val="5FBAB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7D"/>
    <w:rsid w:val="00030D7D"/>
    <w:rsid w:val="001F39AB"/>
    <w:rsid w:val="002C0348"/>
    <w:rsid w:val="0032754F"/>
    <w:rsid w:val="00CB0640"/>
    <w:rsid w:val="00D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BA81-8956-41CB-9015-012778AC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6370/4bfa1f8ac14f300a18b88034e85a4e238ed17f62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surkovo.nso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ltant.ru/document/cons_doc_LAW_55777/cbbd115faa0d2e08c2cf5e319a70941a2f9625c1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docs.cntd.ru/document/54995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guchin.nso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docs.cntd.ru/document/901904391" TargetMode="External"/><Relationship Id="rId5" Type="http://schemas.openxmlformats.org/officeDocument/2006/relationships/hyperlink" Target="http://pravo-search.minjust.ru/bigs/showDocument.html?id=BBA0BFB1-06C7-4E50-A8D3-FE1045784BF1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docs.cntd.ru/document/901904391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docs.cntd.ru/document/901904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docs.cntd.ru/document/901904391" TargetMode="External"/><Relationship Id="rId30" Type="http://schemas.openxmlformats.org/officeDocument/2006/relationships/hyperlink" Target="http://docs.cntd.ru/document/5499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16416</Words>
  <Characters>93574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5</cp:revision>
  <cp:lastPrinted>2019-04-02T04:14:00Z</cp:lastPrinted>
  <dcterms:created xsi:type="dcterms:W3CDTF">2019-04-02T02:54:00Z</dcterms:created>
  <dcterms:modified xsi:type="dcterms:W3CDTF">2019-04-02T04:24:00Z</dcterms:modified>
</cp:coreProperties>
</file>