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324"/>
      </w:tblGrid>
      <w:tr w:rsidR="00F03E89" w:rsidTr="00F03E89">
        <w:tc>
          <w:tcPr>
            <w:tcW w:w="5031" w:type="dxa"/>
          </w:tcPr>
          <w:p w:rsidR="00F03E89" w:rsidRDefault="00F03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4" w:type="dxa"/>
          </w:tcPr>
          <w:p w:rsidR="00F03E89" w:rsidRDefault="00F03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3E89" w:rsidRPr="00F03E89" w:rsidRDefault="00F03E89" w:rsidP="00F03E89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03E89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03E89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03E89" w:rsidRPr="00F03E89" w:rsidRDefault="00F03E89" w:rsidP="00F03E89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F03E89">
        <w:rPr>
          <w:rFonts w:ascii="Times New Roman" w:eastAsia="Calibri" w:hAnsi="Times New Roman" w:cs="Times New Roman"/>
          <w:sz w:val="144"/>
          <w:szCs w:val="144"/>
        </w:rPr>
        <w:t>№ 11</w:t>
      </w:r>
      <w:r>
        <w:rPr>
          <w:rFonts w:ascii="Times New Roman" w:eastAsia="Calibri" w:hAnsi="Times New Roman" w:cs="Times New Roman"/>
          <w:sz w:val="144"/>
          <w:szCs w:val="144"/>
        </w:rPr>
        <w:t>3</w:t>
      </w:r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E89" w:rsidRPr="00F03E89" w:rsidRDefault="00F03E89" w:rsidP="00F03E89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E89" w:rsidRPr="00F03E89" w:rsidRDefault="00F03E89" w:rsidP="00F03E89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E89" w:rsidRPr="00F03E89" w:rsidRDefault="00F03E89" w:rsidP="00F03E89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3E89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F03E89" w:rsidRPr="00F03E89" w:rsidRDefault="00F03E89" w:rsidP="00F03E89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03E89">
        <w:rPr>
          <w:rFonts w:ascii="Times New Roman" w:eastAsia="Calibri" w:hAnsi="Times New Roman" w:cs="Times New Roman"/>
          <w:b/>
          <w:i/>
          <w:sz w:val="28"/>
          <w:szCs w:val="28"/>
        </w:rPr>
        <w:t>08.02.2019  год</w:t>
      </w:r>
      <w:proofErr w:type="gramEnd"/>
    </w:p>
    <w:p w:rsidR="00F03E89" w:rsidRPr="00F03E89" w:rsidRDefault="00F03E89" w:rsidP="00F03E8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E89" w:rsidRPr="00F03E89" w:rsidRDefault="00F03E89" w:rsidP="00F03E89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03E89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03E89">
        <w:rPr>
          <w:rFonts w:ascii="Times New Roman" w:eastAsia="Calibri" w:hAnsi="Times New Roman" w:cs="Times New Roman"/>
          <w:sz w:val="28"/>
          <w:szCs w:val="28"/>
        </w:rPr>
        <w:t xml:space="preserve"> от    08.02.2019</w:t>
      </w:r>
    </w:p>
    <w:p w:rsidR="00F03E89" w:rsidRDefault="00F03E89" w:rsidP="00F03E89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3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Справка об опубликовании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муниципального правового акта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03E89" w:rsidRDefault="00F03E89" w:rsidP="00F03E89">
      <w:pPr>
        <w:tabs>
          <w:tab w:val="left" w:pos="3918"/>
        </w:tabs>
        <w:rPr>
          <w:rFonts w:ascii="Times New Roman" w:hAnsi="Times New Roman"/>
          <w:sz w:val="28"/>
          <w:szCs w:val="28"/>
        </w:rPr>
      </w:pPr>
    </w:p>
    <w:p w:rsidR="00F03E89" w:rsidRDefault="00F03E89" w:rsidP="00F03E89">
      <w:pPr>
        <w:tabs>
          <w:tab w:val="left" w:pos="3918"/>
        </w:tabs>
        <w:jc w:val="center"/>
        <w:rPr>
          <w:rFonts w:ascii="Times New Roman" w:hAnsi="Times New Roman"/>
          <w:sz w:val="28"/>
          <w:szCs w:val="28"/>
        </w:rPr>
      </w:pPr>
    </w:p>
    <w:p w:rsidR="00F03E89" w:rsidRDefault="00F03E89" w:rsidP="00F03E89">
      <w:pPr>
        <w:tabs>
          <w:tab w:val="left" w:pos="391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опубликовании</w:t>
      </w:r>
    </w:p>
    <w:p w:rsidR="00F03E89" w:rsidRDefault="00F03E89" w:rsidP="00F03E89">
      <w:pPr>
        <w:tabs>
          <w:tab w:val="left" w:pos="391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зарегистрированного муниципального правового акта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03E89" w:rsidRDefault="00F03E89" w:rsidP="00F03E89">
      <w:pPr>
        <w:tabs>
          <w:tab w:val="left" w:pos="3918"/>
        </w:tabs>
        <w:jc w:val="center"/>
        <w:rPr>
          <w:rFonts w:ascii="Times New Roman" w:hAnsi="Times New Roman"/>
          <w:sz w:val="28"/>
          <w:szCs w:val="28"/>
        </w:rPr>
      </w:pPr>
    </w:p>
    <w:p w:rsidR="00F03E89" w:rsidRDefault="00F03E89" w:rsidP="00F03E89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Муниципальный правовой акт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принятый решением Совета депутатов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27.12.2018 № 115, прошедший Государственную регистрацию в Главном управлении Минюста России по Новосибирской области, опубликован в периодическом печатном издании органа местного самоуправления «</w:t>
      </w:r>
      <w:proofErr w:type="spellStart"/>
      <w:r>
        <w:rPr>
          <w:rFonts w:ascii="Times New Roman" w:hAnsi="Times New Roman"/>
          <w:sz w:val="28"/>
          <w:szCs w:val="28"/>
        </w:rPr>
        <w:t>Сурковский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№ </w:t>
      </w:r>
      <w:proofErr w:type="gramStart"/>
      <w:r>
        <w:rPr>
          <w:rFonts w:ascii="Times New Roman" w:hAnsi="Times New Roman"/>
          <w:sz w:val="28"/>
          <w:szCs w:val="28"/>
        </w:rPr>
        <w:t>113  от</w:t>
      </w:r>
      <w:proofErr w:type="gramEnd"/>
      <w:r>
        <w:rPr>
          <w:rFonts w:ascii="Times New Roman" w:hAnsi="Times New Roman"/>
          <w:sz w:val="28"/>
          <w:szCs w:val="28"/>
        </w:rPr>
        <w:t xml:space="preserve"> 08.02.2019 года</w:t>
      </w:r>
    </w:p>
    <w:p w:rsidR="00F03E89" w:rsidRDefault="00F03E89" w:rsidP="00F03E89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</w:rPr>
      </w:pPr>
    </w:p>
    <w:p w:rsidR="00F03E89" w:rsidRDefault="00F03E89" w:rsidP="00F03E89">
      <w:pPr>
        <w:tabs>
          <w:tab w:val="left" w:pos="589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Сурковского сельсовета </w:t>
      </w:r>
    </w:p>
    <w:p w:rsidR="00F03E89" w:rsidRDefault="00F03E89" w:rsidP="00F03E89">
      <w:pPr>
        <w:tabs>
          <w:tab w:val="left" w:pos="589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03E89" w:rsidRDefault="00F03E89" w:rsidP="00F03E89">
      <w:pPr>
        <w:tabs>
          <w:tab w:val="left" w:pos="589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А.И.Гордиенко</w:t>
      </w:r>
      <w:proofErr w:type="spellEnd"/>
    </w:p>
    <w:p w:rsidR="00F03E89" w:rsidRDefault="00F03E89" w:rsidP="00F03E89">
      <w:pPr>
        <w:tabs>
          <w:tab w:val="left" w:pos="5894"/>
        </w:tabs>
        <w:rPr>
          <w:rFonts w:ascii="Times New Roman" w:hAnsi="Times New Roman"/>
          <w:sz w:val="18"/>
          <w:szCs w:val="18"/>
        </w:rPr>
      </w:pPr>
    </w:p>
    <w:p w:rsidR="00F03E89" w:rsidRDefault="00F03E89" w:rsidP="00F03E89">
      <w:pPr>
        <w:tabs>
          <w:tab w:val="left" w:pos="589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Петроченко</w:t>
      </w:r>
    </w:p>
    <w:p w:rsidR="00F03E89" w:rsidRDefault="00F03E89" w:rsidP="00F03E89">
      <w:pPr>
        <w:tabs>
          <w:tab w:val="left" w:pos="5894"/>
        </w:tabs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33-118</w:t>
      </w:r>
    </w:p>
    <w:bookmarkEnd w:id="0"/>
    <w:p w:rsidR="00F03E89" w:rsidRDefault="00F03E89" w:rsidP="00F03E89">
      <w:pPr>
        <w:tabs>
          <w:tab w:val="left" w:pos="1560"/>
        </w:tabs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C5F32" w:rsidRDefault="00DC5F32"/>
    <w:sectPr w:rsidR="00DC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D8"/>
    <w:rsid w:val="00543CD8"/>
    <w:rsid w:val="00DC5F32"/>
    <w:rsid w:val="00F0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2D6D-9B4A-4D0D-B547-8BDB9008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cp:lastPrinted>2019-02-15T06:27:00Z</cp:lastPrinted>
  <dcterms:created xsi:type="dcterms:W3CDTF">2019-02-15T06:24:00Z</dcterms:created>
  <dcterms:modified xsi:type="dcterms:W3CDTF">2019-02-15T06:28:00Z</dcterms:modified>
</cp:coreProperties>
</file>