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A2" w:rsidRDefault="00CA77A2" w:rsidP="00543222">
      <w:pPr>
        <w:autoSpaceDE w:val="0"/>
        <w:autoSpaceDN w:val="0"/>
        <w:adjustRightInd w:val="0"/>
        <w:jc w:val="both"/>
      </w:pPr>
    </w:p>
    <w:p w:rsidR="00CA77A2" w:rsidRDefault="00CA77A2" w:rsidP="00543222">
      <w:pPr>
        <w:autoSpaceDE w:val="0"/>
        <w:autoSpaceDN w:val="0"/>
        <w:adjustRightInd w:val="0"/>
        <w:jc w:val="both"/>
      </w:pPr>
    </w:p>
    <w:p w:rsidR="00CA77A2" w:rsidRDefault="00CA77A2" w:rsidP="00543222">
      <w:pPr>
        <w:autoSpaceDE w:val="0"/>
        <w:autoSpaceDN w:val="0"/>
        <w:adjustRightInd w:val="0"/>
        <w:jc w:val="both"/>
      </w:pPr>
    </w:p>
    <w:p w:rsidR="00CA77A2" w:rsidRDefault="00CA77A2" w:rsidP="00543222">
      <w:pPr>
        <w:autoSpaceDE w:val="0"/>
        <w:autoSpaceDN w:val="0"/>
        <w:adjustRightInd w:val="0"/>
        <w:jc w:val="both"/>
      </w:pPr>
    </w:p>
    <w:p w:rsidR="00CA77A2" w:rsidRDefault="00CA77A2" w:rsidP="00543222">
      <w:pPr>
        <w:autoSpaceDE w:val="0"/>
        <w:autoSpaceDN w:val="0"/>
        <w:adjustRightInd w:val="0"/>
        <w:jc w:val="both"/>
      </w:pPr>
    </w:p>
    <w:p w:rsidR="00CA77A2" w:rsidRDefault="00CA77A2" w:rsidP="00543222">
      <w:pPr>
        <w:autoSpaceDE w:val="0"/>
        <w:autoSpaceDN w:val="0"/>
        <w:adjustRightInd w:val="0"/>
        <w:jc w:val="both"/>
      </w:pPr>
    </w:p>
    <w:p w:rsidR="00CA77A2" w:rsidRDefault="00B97DA0" w:rsidP="00543222">
      <w:pPr>
        <w:autoSpaceDE w:val="0"/>
        <w:autoSpaceDN w:val="0"/>
        <w:adjustRightInd w:val="0"/>
        <w:jc w:val="both"/>
      </w:pPr>
      <w:r>
        <w:t>проект</w:t>
      </w:r>
    </w:p>
    <w:p w:rsidR="00CA77A2" w:rsidRDefault="00CA77A2" w:rsidP="00543222">
      <w:pPr>
        <w:autoSpaceDE w:val="0"/>
        <w:autoSpaceDN w:val="0"/>
        <w:adjustRightInd w:val="0"/>
        <w:jc w:val="both"/>
      </w:pPr>
    </w:p>
    <w:p w:rsidR="00CA77A2" w:rsidRDefault="00CA77A2" w:rsidP="00543222">
      <w:pPr>
        <w:autoSpaceDE w:val="0"/>
        <w:autoSpaceDN w:val="0"/>
        <w:adjustRightInd w:val="0"/>
        <w:jc w:val="both"/>
      </w:pPr>
    </w:p>
    <w:p w:rsidR="00CA77A2" w:rsidRDefault="00CA77A2" w:rsidP="00543222">
      <w:pPr>
        <w:autoSpaceDE w:val="0"/>
        <w:autoSpaceDN w:val="0"/>
        <w:adjustRightInd w:val="0"/>
        <w:jc w:val="both"/>
      </w:pPr>
    </w:p>
    <w:p w:rsidR="00543222" w:rsidRDefault="00543222" w:rsidP="00543222">
      <w:pPr>
        <w:autoSpaceDE w:val="0"/>
        <w:autoSpaceDN w:val="0"/>
        <w:adjustRightInd w:val="0"/>
        <w:jc w:val="both"/>
      </w:pPr>
      <w:r>
        <w:t xml:space="preserve">    </w:t>
      </w:r>
      <w:proofErr w:type="gramStart"/>
      <w:r>
        <w:t xml:space="preserve">Установить верхний предел муниципального внутреннего  долга </w:t>
      </w:r>
      <w:proofErr w:type="spellStart"/>
      <w:r>
        <w:t>Сурковского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 Новоси</w:t>
      </w:r>
      <w:r w:rsidR="00542601">
        <w:t>бирской области на 1 января 2020</w:t>
      </w:r>
      <w:r>
        <w:t xml:space="preserve"> года в сумме 0,0 тыс. рублей, в том числе верхний предел долга по муниципальным гарантиям </w:t>
      </w:r>
      <w:proofErr w:type="spellStart"/>
      <w:r>
        <w:t>Сурковского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 Новосибирской области  в сумме 0</w:t>
      </w:r>
      <w:r w:rsidR="00542601">
        <w:t>,0 тыс. рублей, на 1 января 2021</w:t>
      </w:r>
      <w:r>
        <w:t xml:space="preserve"> года в сумме 0,0 тыс. рублей, в том числе верхний предел долга по</w:t>
      </w:r>
      <w:r>
        <w:rPr>
          <w:sz w:val="28"/>
          <w:szCs w:val="28"/>
        </w:rPr>
        <w:t xml:space="preserve"> </w:t>
      </w:r>
      <w:r>
        <w:t>муниципальным</w:t>
      </w:r>
      <w:proofErr w:type="gramEnd"/>
      <w:r>
        <w:t xml:space="preserve"> гарантиям </w:t>
      </w:r>
      <w:proofErr w:type="spellStart"/>
      <w:r>
        <w:t>Сурковского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 Новосибирской области  в сумме 0,</w:t>
      </w:r>
      <w:r w:rsidR="00542601">
        <w:t>0 тыс. рублей и на 1 января 2022</w:t>
      </w:r>
      <w:r>
        <w:t xml:space="preserve"> года в сумме 0,0</w:t>
      </w:r>
      <w:r>
        <w:rPr>
          <w:bCs/>
        </w:rPr>
        <w:t xml:space="preserve"> </w:t>
      </w:r>
      <w:r>
        <w:t xml:space="preserve"> тыс. рублей, в том числе верхний предел долга по муниципальным гарантиям  в сумме 0,0 тыс. рублей.</w:t>
      </w:r>
    </w:p>
    <w:p w:rsidR="00CA77A2" w:rsidRDefault="00CA77A2"/>
    <w:p w:rsidR="00CA77A2" w:rsidRPr="00CA77A2" w:rsidRDefault="00CA77A2" w:rsidP="00CA77A2"/>
    <w:p w:rsidR="00CA77A2" w:rsidRPr="00CA77A2" w:rsidRDefault="00CA77A2" w:rsidP="00CA77A2"/>
    <w:p w:rsidR="00CA77A2" w:rsidRPr="00CA77A2" w:rsidRDefault="00CA77A2" w:rsidP="00CA77A2"/>
    <w:p w:rsidR="00CA77A2" w:rsidRPr="00CA77A2" w:rsidRDefault="00CA77A2" w:rsidP="00CA77A2"/>
    <w:p w:rsidR="00CA77A2" w:rsidRDefault="00CA77A2" w:rsidP="00CA77A2"/>
    <w:p w:rsidR="00A26B78" w:rsidRDefault="00CA77A2" w:rsidP="00CA77A2">
      <w:pPr>
        <w:tabs>
          <w:tab w:val="left" w:pos="990"/>
        </w:tabs>
      </w:pPr>
      <w:r>
        <w:t xml:space="preserve">Глава </w:t>
      </w:r>
      <w:proofErr w:type="spellStart"/>
      <w:r>
        <w:t>Сурковского</w:t>
      </w:r>
      <w:proofErr w:type="spellEnd"/>
      <w:r>
        <w:t xml:space="preserve"> сельсовета</w:t>
      </w:r>
    </w:p>
    <w:p w:rsidR="00CA77A2" w:rsidRDefault="00CA77A2" w:rsidP="00CA77A2">
      <w:pPr>
        <w:tabs>
          <w:tab w:val="left" w:pos="990"/>
        </w:tabs>
      </w:pPr>
      <w:proofErr w:type="spellStart"/>
      <w:r>
        <w:t>Тогучинского</w:t>
      </w:r>
      <w:proofErr w:type="spellEnd"/>
      <w:r>
        <w:t xml:space="preserve"> района</w:t>
      </w:r>
    </w:p>
    <w:p w:rsidR="00CA77A2" w:rsidRPr="00CA77A2" w:rsidRDefault="00CA77A2" w:rsidP="00CA77A2">
      <w:pPr>
        <w:tabs>
          <w:tab w:val="left" w:pos="990"/>
          <w:tab w:val="left" w:pos="6195"/>
        </w:tabs>
      </w:pPr>
      <w:r>
        <w:t>Н</w:t>
      </w:r>
      <w:r w:rsidR="00542601">
        <w:t>овосибирской области</w:t>
      </w:r>
      <w:r w:rsidR="00542601">
        <w:tab/>
        <w:t>А.И.Гордиенко</w:t>
      </w:r>
    </w:p>
    <w:sectPr w:rsidR="00CA77A2" w:rsidRPr="00CA77A2" w:rsidSect="00A2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222"/>
    <w:rsid w:val="00024BC2"/>
    <w:rsid w:val="00542601"/>
    <w:rsid w:val="00543222"/>
    <w:rsid w:val="007B6CC8"/>
    <w:rsid w:val="00A26B78"/>
    <w:rsid w:val="00B97DA0"/>
    <w:rsid w:val="00CA77A2"/>
    <w:rsid w:val="00CD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2017-11-21T02:28:00Z</dcterms:created>
  <dcterms:modified xsi:type="dcterms:W3CDTF">2018-11-13T02:56:00Z</dcterms:modified>
</cp:coreProperties>
</file>