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численности муниципальных служащих с указанием  фактических затрат  на их денежное содержание (в соответствии с ч.6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 xml:space="preserve"> Федерального  закона от 06.10.2003 № 131-ФЗ «Об  общих  принципах  организации   местного  самоуправления в Российской 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0F8" w:rsidRDefault="0087176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DD50F8">
        <w:rPr>
          <w:rFonts w:ascii="Times New Roman" w:hAnsi="Times New Roman" w:cs="Times New Roman"/>
          <w:sz w:val="28"/>
          <w:szCs w:val="28"/>
        </w:rPr>
        <w:t xml:space="preserve">  квартал</w:t>
      </w:r>
      <w:proofErr w:type="gramEnd"/>
      <w:r w:rsidR="00DD50F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DD50F8">
        <w:rPr>
          <w:rFonts w:ascii="Times New Roman" w:hAnsi="Times New Roman" w:cs="Times New Roman"/>
          <w:sz w:val="28"/>
          <w:szCs w:val="28"/>
        </w:rPr>
        <w:t xml:space="preserve"> года  о численности муниципальных служащих, работников муниципальных учреждений с указанием  фактических  затрат на их  денежное  содержание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931"/>
        <w:gridCol w:w="1876"/>
        <w:gridCol w:w="2036"/>
        <w:gridCol w:w="1592"/>
        <w:gridCol w:w="1555"/>
      </w:tblGrid>
      <w:tr w:rsidR="00A1399F" w:rsidRPr="00A1399F" w:rsidTr="00DD50F8">
        <w:tc>
          <w:tcPr>
            <w:tcW w:w="817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3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</w:t>
            </w:r>
            <w:proofErr w:type="gramEnd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595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работников, не </w:t>
            </w:r>
            <w:proofErr w:type="gramStart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являющихся  муниципальными</w:t>
            </w:r>
            <w:proofErr w:type="gramEnd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96" w:type="dxa"/>
          </w:tcPr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A1399F" w:rsidRDefault="009A4E8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Сурковского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871769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9A4E8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871769" w:rsidP="0087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20" w:rsidRDefault="00406B2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20" w:rsidRPr="00A1399F" w:rsidRDefault="009A4E80" w:rsidP="0087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1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8717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871769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8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871769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8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9A4E80" w:rsidP="0087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1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</w:tbl>
    <w:p w:rsidR="00DD50F8" w:rsidRPr="00B23539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50F8" w:rsidRPr="00B2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16254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AA"/>
    <w:rsid w:val="00397B4F"/>
    <w:rsid w:val="00406B20"/>
    <w:rsid w:val="004E40E9"/>
    <w:rsid w:val="005308C6"/>
    <w:rsid w:val="007552C8"/>
    <w:rsid w:val="00871769"/>
    <w:rsid w:val="009A4E80"/>
    <w:rsid w:val="00A1399F"/>
    <w:rsid w:val="00B23539"/>
    <w:rsid w:val="00C463AA"/>
    <w:rsid w:val="00DD50F8"/>
    <w:rsid w:val="00DD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7C0DE-5A1C-40E1-8C77-856622EF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Зам.Сурково</dc:creator>
  <cp:keywords/>
  <dc:description/>
  <cp:lastModifiedBy>Зам. Сурковского</cp:lastModifiedBy>
  <cp:revision>9</cp:revision>
  <dcterms:created xsi:type="dcterms:W3CDTF">2016-11-01T03:18:00Z</dcterms:created>
  <dcterms:modified xsi:type="dcterms:W3CDTF">2018-10-22T09:14:00Z</dcterms:modified>
</cp:coreProperties>
</file>