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04E45">
        <w:rPr>
          <w:rFonts w:ascii="Times New Roman" w:eastAsia="Times New Roman" w:hAnsi="Times New Roman"/>
          <w:sz w:val="32"/>
          <w:szCs w:val="32"/>
          <w:lang w:eastAsia="ru-RU"/>
        </w:rPr>
        <w:t xml:space="preserve">Совет депутатов                            </w:t>
      </w: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04E45">
        <w:rPr>
          <w:rFonts w:ascii="Times New Roman" w:eastAsia="Times New Roman" w:hAnsi="Times New Roman"/>
          <w:sz w:val="32"/>
          <w:szCs w:val="32"/>
          <w:lang w:eastAsia="ru-RU"/>
        </w:rPr>
        <w:t>Сурковского сельсовета</w:t>
      </w: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04E45">
        <w:rPr>
          <w:rFonts w:ascii="Times New Roman" w:eastAsia="Times New Roman" w:hAnsi="Times New Roman"/>
          <w:sz w:val="32"/>
          <w:szCs w:val="32"/>
          <w:lang w:eastAsia="ru-RU"/>
        </w:rPr>
        <w:t xml:space="preserve">Тогучинского района </w:t>
      </w: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04E45">
        <w:rPr>
          <w:rFonts w:ascii="Times New Roman" w:eastAsia="Times New Roman" w:hAnsi="Times New Roman"/>
          <w:sz w:val="32"/>
          <w:szCs w:val="32"/>
          <w:lang w:eastAsia="ru-RU"/>
        </w:rPr>
        <w:t>Новосибирской</w:t>
      </w:r>
      <w:r w:rsidRPr="00C04E45">
        <w:rPr>
          <w:rFonts w:ascii="Times New Roman" w:eastAsia="Times New Roman" w:hAnsi="Times New Roman"/>
          <w:sz w:val="32"/>
          <w:szCs w:val="32"/>
          <w:lang w:eastAsia="ru-RU"/>
        </w:rPr>
        <w:tab/>
        <w:t xml:space="preserve"> области</w:t>
      </w: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04E45">
        <w:rPr>
          <w:rFonts w:ascii="Times New Roman" w:eastAsia="Times New Roman" w:hAnsi="Times New Roman"/>
          <w:sz w:val="32"/>
          <w:szCs w:val="32"/>
          <w:lang w:eastAsia="ru-RU"/>
        </w:rPr>
        <w:t>Решение</w:t>
      </w: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Тр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етьей сессии пятого </w:t>
      </w: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</w:t>
      </w: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29.12</w:t>
      </w: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       №  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C04E45">
        <w:rPr>
          <w:rFonts w:ascii="Times New Roman" w:eastAsia="Times New Roman" w:hAnsi="Times New Roman"/>
          <w:sz w:val="32"/>
          <w:szCs w:val="32"/>
          <w:lang w:eastAsia="ru-RU"/>
        </w:rPr>
        <w:t>с. Сурково</w:t>
      </w: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12A7E" w:rsidRPr="00C04E45" w:rsidRDefault="00712A7E" w:rsidP="00712A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планов работы администрации Сурковского сельсовета  и  Совета  депутатов Сурковского сельсовета  на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712A7E" w:rsidRPr="00C04E45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A7E" w:rsidRPr="00C04E45" w:rsidRDefault="00712A7E" w:rsidP="00712A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A7E" w:rsidRPr="00C04E45" w:rsidRDefault="00712A7E" w:rsidP="00712A7E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Рассмотрев   план работы  администрации Сурковского сельсовета, Совета  депутатов Сурковского сельсовета   на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 xml:space="preserve">  год,    Совет депутатов Сурковского сельсовета Тогучинского района  </w:t>
      </w:r>
    </w:p>
    <w:p w:rsidR="00712A7E" w:rsidRPr="00C04E45" w:rsidRDefault="00712A7E" w:rsidP="00712A7E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A7E" w:rsidRPr="00C04E45" w:rsidRDefault="00712A7E" w:rsidP="00712A7E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A7E" w:rsidRPr="00C04E45" w:rsidRDefault="00712A7E" w:rsidP="00712A7E">
      <w:pPr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712A7E" w:rsidRPr="00C04E45" w:rsidRDefault="00712A7E" w:rsidP="00712A7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Утвердить план работы администрации Сурковского сельсовета Тогучинского района Новосибирской област</w:t>
      </w:r>
      <w:proofErr w:type="gramStart"/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и(</w:t>
      </w:r>
      <w:proofErr w:type="gramEnd"/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приложение)</w:t>
      </w:r>
    </w:p>
    <w:p w:rsidR="00712A7E" w:rsidRPr="00C04E45" w:rsidRDefault="00712A7E" w:rsidP="00712A7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Утвердить план работы  Совета депутатов  Сурковского сельсовета Тогучинского района Новосибирской област</w:t>
      </w:r>
      <w:proofErr w:type="gramStart"/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и(</w:t>
      </w:r>
      <w:proofErr w:type="gramEnd"/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приложение)</w:t>
      </w:r>
    </w:p>
    <w:p w:rsidR="00712A7E" w:rsidRPr="00C04E45" w:rsidRDefault="00712A7E" w:rsidP="00712A7E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>3. Опубликовать настоящее решение в периодическом печатном  издании органа  местного  самоуправления   «Сурковский Вестник».</w:t>
      </w:r>
    </w:p>
    <w:p w:rsidR="00712A7E" w:rsidRPr="00C04E45" w:rsidRDefault="00712A7E" w:rsidP="00712A7E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2A7E" w:rsidRPr="00C04E45" w:rsidRDefault="00712A7E" w:rsidP="00712A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04E4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</w:t>
      </w:r>
    </w:p>
    <w:p w:rsidR="00712A7E" w:rsidRPr="001700D4" w:rsidRDefault="00712A7E" w:rsidP="00712A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0D4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 Сурковского  сельсовета  </w:t>
      </w:r>
    </w:p>
    <w:p w:rsidR="00712A7E" w:rsidRPr="001700D4" w:rsidRDefault="00712A7E" w:rsidP="00712A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0D4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</w:t>
      </w:r>
    </w:p>
    <w:p w:rsidR="00712A7E" w:rsidRPr="001700D4" w:rsidRDefault="00712A7E" w:rsidP="00712A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0D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1700D4">
        <w:rPr>
          <w:rFonts w:ascii="Times New Roman" w:eastAsia="Times New Roman" w:hAnsi="Times New Roman"/>
          <w:sz w:val="28"/>
          <w:szCs w:val="28"/>
          <w:lang w:eastAsia="ru-RU"/>
        </w:rPr>
        <w:t xml:space="preserve">      А.С.Гундарев</w:t>
      </w:r>
      <w:r w:rsidRPr="001700D4"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</w:r>
      <w:r w:rsidRPr="001700D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712A7E" w:rsidRPr="00322E9B" w:rsidRDefault="00712A7E" w:rsidP="00712A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712A7E" w:rsidRPr="00322E9B" w:rsidRDefault="00712A7E" w:rsidP="00712A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Сурковского  сельсовета</w:t>
      </w:r>
    </w:p>
    <w:p w:rsidR="00712A7E" w:rsidRPr="00322E9B" w:rsidRDefault="00712A7E" w:rsidP="00712A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Тогучинского района</w:t>
      </w:r>
    </w:p>
    <w:p w:rsidR="00712A7E" w:rsidRDefault="00712A7E" w:rsidP="00712A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2E9B">
        <w:rPr>
          <w:rFonts w:ascii="Times New Roman" w:hAnsi="Times New Roman"/>
          <w:sz w:val="28"/>
          <w:szCs w:val="28"/>
        </w:rPr>
        <w:t xml:space="preserve">Новосибирской области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322E9B">
        <w:rPr>
          <w:rFonts w:ascii="Times New Roman" w:hAnsi="Times New Roman"/>
          <w:sz w:val="28"/>
          <w:szCs w:val="28"/>
        </w:rPr>
        <w:t xml:space="preserve">                                 А.С.Гундарев</w:t>
      </w:r>
    </w:p>
    <w:p w:rsidR="00712A7E" w:rsidRDefault="00712A7E" w:rsidP="00712A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12A7E" w:rsidRPr="00F272C5" w:rsidRDefault="00712A7E" w:rsidP="00712A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12A7E" w:rsidRPr="00C04E45" w:rsidRDefault="00712A7E" w:rsidP="00712A7E">
      <w:pPr>
        <w:spacing w:after="120" w:line="240" w:lineRule="auto"/>
        <w:ind w:left="283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12A7E" w:rsidRPr="0011379C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379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ГРАФИК ПРОВЕДЕНИЯ СЕССИЙ СОВЕТА ДЕПУТАТОВ СУРКОВСКОГО СЕЛЬСОВЕТА ТОГУЧИНСКОГО РАЙОНА НОВОСИБИРСКОЙ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0"/>
        <w:gridCol w:w="6599"/>
        <w:gridCol w:w="2342"/>
      </w:tblGrid>
      <w:tr w:rsidR="00712A7E" w:rsidRPr="00C04E45" w:rsidTr="00983AE6">
        <w:tc>
          <w:tcPr>
            <w:tcW w:w="63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60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ВОПРОСЫ,  РЕШАЕМЫЕ НА СЕССИИ</w:t>
            </w:r>
          </w:p>
        </w:tc>
        <w:tc>
          <w:tcPr>
            <w:tcW w:w="2342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ДАТА ПРОВЕДЕНИЯ</w:t>
            </w:r>
          </w:p>
        </w:tc>
      </w:tr>
      <w:tr w:rsidR="00712A7E" w:rsidRPr="00C04E45" w:rsidTr="00983AE6">
        <w:tc>
          <w:tcPr>
            <w:tcW w:w="63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00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Четвёртая сессия  пятого созыва</w:t>
            </w:r>
          </w:p>
        </w:tc>
        <w:tc>
          <w:tcPr>
            <w:tcW w:w="2342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25 марта  2016</w:t>
            </w:r>
          </w:p>
        </w:tc>
      </w:tr>
      <w:tr w:rsidR="00712A7E" w:rsidRPr="00C04E45" w:rsidTr="00983AE6">
        <w:tc>
          <w:tcPr>
            <w:tcW w:w="63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0" w:type="dxa"/>
          </w:tcPr>
          <w:p w:rsidR="00712A7E" w:rsidRPr="0011379C" w:rsidRDefault="00712A7E" w:rsidP="00712A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внесении  изменения в бюджет  2016 года</w:t>
            </w:r>
            <w:proofErr w:type="gramStart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окладывает специалист Лидер Т.Н.)</w:t>
            </w:r>
          </w:p>
          <w:p w:rsidR="00712A7E" w:rsidRPr="0011379C" w:rsidRDefault="00712A7E" w:rsidP="00712A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 Главы Сурковского сельсовета (докладывает Глава Гундарев А.С.)</w:t>
            </w:r>
          </w:p>
          <w:p w:rsidR="00712A7E" w:rsidRPr="0011379C" w:rsidRDefault="00712A7E" w:rsidP="00712A7E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Разное</w:t>
            </w:r>
          </w:p>
        </w:tc>
        <w:tc>
          <w:tcPr>
            <w:tcW w:w="2342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2A7E" w:rsidRPr="00C04E45" w:rsidTr="00983AE6">
        <w:tc>
          <w:tcPr>
            <w:tcW w:w="63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00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Пятая сессия  пятого созыва</w:t>
            </w:r>
          </w:p>
        </w:tc>
        <w:tc>
          <w:tcPr>
            <w:tcW w:w="2342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 мая    2016</w:t>
            </w:r>
          </w:p>
        </w:tc>
      </w:tr>
      <w:tr w:rsidR="00712A7E" w:rsidRPr="00C04E45" w:rsidTr="00983AE6">
        <w:tc>
          <w:tcPr>
            <w:tcW w:w="63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0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1.Об исполнении  бюджета  Сурковского сельсовета   </w:t>
            </w:r>
            <w:proofErr w:type="gramStart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(докладывает специалист Лидер Т.Н.)</w:t>
            </w:r>
          </w:p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2.О летней занятости несовершеннолетних</w:t>
            </w:r>
            <w:proofErr w:type="gramStart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трудоустройстве    подростков в летний   период.</w:t>
            </w:r>
          </w:p>
          <w:p w:rsidR="00712A7E" w:rsidRPr="0011379C" w:rsidRDefault="00712A7E" w:rsidP="00983AE6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Докладывает  - директор Сурковской СОШ Шиляева Н.И. , директор  Долговской СОШ </w:t>
            </w:r>
            <w:proofErr w:type="gramStart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–К</w:t>
            </w:r>
            <w:proofErr w:type="gramEnd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оноплицкая С.В.</w:t>
            </w:r>
          </w:p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3.Об установлении учётной нормы и нормы предоставления площади жилого помещения по договору социального найма. </w:t>
            </w:r>
          </w:p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4.О работе МУП «Сурковское» в летний период </w:t>
            </w:r>
            <w:proofErr w:type="gramStart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Далидович)</w:t>
            </w:r>
          </w:p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5. Разное.</w:t>
            </w:r>
          </w:p>
        </w:tc>
        <w:tc>
          <w:tcPr>
            <w:tcW w:w="2342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2A7E" w:rsidRPr="00C04E45" w:rsidTr="00983AE6">
        <w:tc>
          <w:tcPr>
            <w:tcW w:w="63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00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Шестая сессия  пятого созыва</w:t>
            </w:r>
          </w:p>
        </w:tc>
        <w:tc>
          <w:tcPr>
            <w:tcW w:w="2342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24июня  2016</w:t>
            </w:r>
          </w:p>
        </w:tc>
      </w:tr>
      <w:tr w:rsidR="00712A7E" w:rsidRPr="00C04E45" w:rsidTr="00983AE6">
        <w:trPr>
          <w:trHeight w:val="1429"/>
        </w:trPr>
        <w:tc>
          <w:tcPr>
            <w:tcW w:w="63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0" w:type="dxa"/>
          </w:tcPr>
          <w:p w:rsidR="00712A7E" w:rsidRPr="0011379C" w:rsidRDefault="00712A7E" w:rsidP="00983AE6">
            <w:pPr>
              <w:tabs>
                <w:tab w:val="left" w:pos="42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1.Внесение изменения в бюджет </w:t>
            </w:r>
          </w:p>
          <w:p w:rsidR="00712A7E" w:rsidRPr="0011379C" w:rsidRDefault="00712A7E" w:rsidP="00983AE6">
            <w:pPr>
              <w:tabs>
                <w:tab w:val="left" w:pos="42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2. О внесении  изменений в Устав Сурковского сельсовета</w:t>
            </w:r>
          </w:p>
          <w:p w:rsidR="00712A7E" w:rsidRPr="0011379C" w:rsidRDefault="00712A7E" w:rsidP="00983AE6">
            <w:pPr>
              <w:tabs>
                <w:tab w:val="left" w:pos="42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3.О работе администрации сельсовета с пожилыми людьми</w:t>
            </w:r>
            <w:proofErr w:type="gramStart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ветеранами, инвалидами.</w:t>
            </w:r>
          </w:p>
          <w:p w:rsidR="00712A7E" w:rsidRPr="0011379C" w:rsidRDefault="00712A7E" w:rsidP="00983AE6">
            <w:pPr>
              <w:tabs>
                <w:tab w:val="left" w:pos="42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4.О подготовке  празднования  Дня  села. </w:t>
            </w:r>
          </w:p>
          <w:p w:rsidR="00712A7E" w:rsidRPr="0011379C" w:rsidRDefault="00712A7E" w:rsidP="00983AE6">
            <w:pPr>
              <w:tabs>
                <w:tab w:val="left" w:pos="42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5. Разное</w:t>
            </w:r>
          </w:p>
        </w:tc>
        <w:tc>
          <w:tcPr>
            <w:tcW w:w="2342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2A7E" w:rsidRPr="00C04E45" w:rsidTr="00983AE6">
        <w:tc>
          <w:tcPr>
            <w:tcW w:w="63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0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Седьмая сессия  пятого созыва</w:t>
            </w:r>
          </w:p>
        </w:tc>
        <w:tc>
          <w:tcPr>
            <w:tcW w:w="2342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 сентября 2016</w:t>
            </w:r>
          </w:p>
        </w:tc>
      </w:tr>
      <w:tr w:rsidR="00712A7E" w:rsidRPr="00C04E45" w:rsidTr="00983AE6">
        <w:tc>
          <w:tcPr>
            <w:tcW w:w="63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0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1.О подготовке   к  отопительному  сезону 2016-2017 года</w:t>
            </w:r>
          </w:p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2.Изучение  положений 44-ФЗ</w:t>
            </w:r>
          </w:p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 Разное</w:t>
            </w:r>
          </w:p>
        </w:tc>
        <w:tc>
          <w:tcPr>
            <w:tcW w:w="2342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12A7E" w:rsidRPr="00C04E45" w:rsidTr="00983AE6">
        <w:tc>
          <w:tcPr>
            <w:tcW w:w="63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00" w:type="dxa"/>
          </w:tcPr>
          <w:p w:rsidR="00712A7E" w:rsidRPr="0011379C" w:rsidRDefault="00712A7E" w:rsidP="00983AE6">
            <w:pPr>
              <w:tabs>
                <w:tab w:val="left" w:pos="42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Восьмая  сессия   пятого созыва</w:t>
            </w:r>
          </w:p>
        </w:tc>
        <w:tc>
          <w:tcPr>
            <w:tcW w:w="2342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23 Декабря   2016</w:t>
            </w:r>
          </w:p>
        </w:tc>
      </w:tr>
      <w:tr w:rsidR="00712A7E" w:rsidRPr="00C04E45" w:rsidTr="00983AE6">
        <w:tc>
          <w:tcPr>
            <w:tcW w:w="630" w:type="dxa"/>
          </w:tcPr>
          <w:p w:rsidR="00712A7E" w:rsidRPr="00C04E45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600" w:type="dxa"/>
          </w:tcPr>
          <w:p w:rsidR="00712A7E" w:rsidRPr="0011379C" w:rsidRDefault="00712A7E" w:rsidP="00983AE6">
            <w:pPr>
              <w:tabs>
                <w:tab w:val="left" w:pos="42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1.Утверждение проекта плана  социально-экономического развития Сурковского сельсовета на 2017 год и плановый период на 2018,2019 </w:t>
            </w:r>
          </w:p>
          <w:p w:rsidR="00712A7E" w:rsidRPr="0011379C" w:rsidRDefault="00712A7E" w:rsidP="00983AE6">
            <w:pPr>
              <w:tabs>
                <w:tab w:val="left" w:pos="42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2.Утверждение планов работы администрации</w:t>
            </w:r>
            <w:proofErr w:type="gramStart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Совета депутатов на 2017 год</w:t>
            </w:r>
          </w:p>
          <w:p w:rsidR="00712A7E" w:rsidRPr="0011379C" w:rsidRDefault="00712A7E" w:rsidP="00983AE6">
            <w:pPr>
              <w:tabs>
                <w:tab w:val="left" w:pos="42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 Отчет депутатской группы </w:t>
            </w:r>
          </w:p>
          <w:p w:rsidR="00712A7E" w:rsidRPr="0011379C" w:rsidRDefault="00712A7E" w:rsidP="00983AE6">
            <w:pPr>
              <w:tabs>
                <w:tab w:val="left" w:pos="429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 Разное </w:t>
            </w:r>
          </w:p>
        </w:tc>
        <w:tc>
          <w:tcPr>
            <w:tcW w:w="2342" w:type="dxa"/>
          </w:tcPr>
          <w:p w:rsidR="00712A7E" w:rsidRPr="0011379C" w:rsidRDefault="00712A7E" w:rsidP="00983A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12A7E" w:rsidRPr="00C04E45" w:rsidRDefault="00712A7E" w:rsidP="00712A7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12A7E" w:rsidRDefault="00712A7E" w:rsidP="00712A7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12A7E" w:rsidRDefault="00712A7E" w:rsidP="00712A7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12A7E" w:rsidRPr="00322E9B" w:rsidRDefault="00712A7E" w:rsidP="00712A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712A7E" w:rsidRPr="00322E9B" w:rsidRDefault="00712A7E" w:rsidP="00712A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Сурковского  сельсовета</w:t>
      </w:r>
    </w:p>
    <w:p w:rsidR="00712A7E" w:rsidRPr="00322E9B" w:rsidRDefault="00712A7E" w:rsidP="00712A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22E9B">
        <w:rPr>
          <w:rFonts w:ascii="Times New Roman" w:hAnsi="Times New Roman"/>
          <w:sz w:val="28"/>
          <w:szCs w:val="28"/>
        </w:rPr>
        <w:t>Тогучинского района</w:t>
      </w:r>
    </w:p>
    <w:p w:rsidR="00712A7E" w:rsidRDefault="00712A7E" w:rsidP="00712A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2E9B"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А.С.Гундарев</w:t>
      </w:r>
    </w:p>
    <w:p w:rsidR="00712A7E" w:rsidRPr="00F272C5" w:rsidRDefault="00712A7E" w:rsidP="00712A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712A7E" w:rsidRDefault="00712A7E" w:rsidP="00712A7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12A7E" w:rsidRPr="0011379C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79C">
        <w:rPr>
          <w:rFonts w:ascii="Times New Roman" w:eastAsia="Times New Roman" w:hAnsi="Times New Roman"/>
          <w:sz w:val="28"/>
          <w:szCs w:val="28"/>
          <w:lang w:eastAsia="ru-RU"/>
        </w:rPr>
        <w:t xml:space="preserve">План  </w:t>
      </w:r>
    </w:p>
    <w:p w:rsidR="00712A7E" w:rsidRPr="0011379C" w:rsidRDefault="00712A7E" w:rsidP="00712A7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379C">
        <w:rPr>
          <w:rFonts w:ascii="Times New Roman" w:eastAsia="Times New Roman" w:hAnsi="Times New Roman"/>
          <w:sz w:val="28"/>
          <w:szCs w:val="28"/>
          <w:lang w:eastAsia="ru-RU"/>
        </w:rPr>
        <w:t>работы  администрации  Сурковского сельсовета Тогучинского района Новосибирской  области</w:t>
      </w:r>
    </w:p>
    <w:p w:rsidR="00712A7E" w:rsidRPr="00C04E45" w:rsidRDefault="00712A7E" w:rsidP="00712A7E">
      <w:pPr>
        <w:spacing w:after="120" w:line="240" w:lineRule="auto"/>
        <w:ind w:left="28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4"/>
        <w:gridCol w:w="3067"/>
        <w:gridCol w:w="2020"/>
        <w:gridCol w:w="2177"/>
      </w:tblGrid>
      <w:tr w:rsidR="00712A7E" w:rsidRPr="00C04E45" w:rsidTr="00983AE6">
        <w:tc>
          <w:tcPr>
            <w:tcW w:w="1723" w:type="dxa"/>
          </w:tcPr>
          <w:p w:rsidR="00712A7E" w:rsidRPr="00C04E45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154" w:type="dxa"/>
          </w:tcPr>
          <w:p w:rsidR="00712A7E" w:rsidRPr="00C04E45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Рассматриваемый вопрос</w:t>
            </w:r>
          </w:p>
        </w:tc>
        <w:tc>
          <w:tcPr>
            <w:tcW w:w="2161" w:type="dxa"/>
          </w:tcPr>
          <w:p w:rsidR="00712A7E" w:rsidRPr="00C04E45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2250" w:type="dxa"/>
          </w:tcPr>
          <w:p w:rsidR="00712A7E" w:rsidRPr="00C04E45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Ответственный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C04E45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04E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Час  контроля</w:t>
            </w:r>
          </w:p>
        </w:tc>
        <w:tc>
          <w:tcPr>
            <w:tcW w:w="3154" w:type="dxa"/>
          </w:tcPr>
          <w:p w:rsidR="00712A7E" w:rsidRPr="00C04E45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1" w:type="dxa"/>
          </w:tcPr>
          <w:p w:rsidR="00712A7E" w:rsidRPr="00C04E45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50" w:type="dxa"/>
          </w:tcPr>
          <w:p w:rsidR="00712A7E" w:rsidRPr="00C04E45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4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работе  бюджетных  учреждений в  свете  44- ФЗ  с  01.01.2014 года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Сурковского сельсовета Гундарев А.С.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4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 работе  МКУК  «Сурковский  КДЦ» по  организации досуга  населению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Январь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Директор МКУК Часовская М.М. 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4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 работе  с  письменными  обращениями  граждан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Сурковского сельсовета Гундарев А.С.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4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 медицинском  обслуживании населения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Март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Зав. Амбулаторией Сорокова И.А.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 квартал</w:t>
            </w: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5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санитарном состоянии и благоустройстве  территории поселения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Сурковского сельсовета Гундарев А.С.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5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летней  занятости подростков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Май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Директора СОШ 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5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 земельных участков под ТБО, под  кладбища в мун. собственность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Июнь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Сурковского сельсовета Гундарев А.С.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5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 к  празднованию Дня  села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79C">
              <w:rPr>
                <w:rFonts w:ascii="Times New Roman" w:hAnsi="Times New Roman"/>
                <w:sz w:val="24"/>
                <w:szCs w:val="24"/>
              </w:rPr>
              <w:t>Июнь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rPr>
                <w:rFonts w:ascii="Times New Roman" w:hAnsi="Times New Roman"/>
                <w:sz w:val="24"/>
                <w:szCs w:val="24"/>
              </w:rPr>
            </w:pPr>
            <w:r w:rsidRPr="0011379C">
              <w:rPr>
                <w:rFonts w:ascii="Times New Roman" w:hAnsi="Times New Roman"/>
                <w:sz w:val="24"/>
                <w:szCs w:val="24"/>
              </w:rPr>
              <w:t>Глава Сурковского сельсовета Гундарев А.С.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 квартал</w:t>
            </w:r>
          </w:p>
        </w:tc>
        <w:tc>
          <w:tcPr>
            <w:tcW w:w="3154" w:type="dxa"/>
          </w:tcPr>
          <w:p w:rsidR="00712A7E" w:rsidRPr="0011379C" w:rsidRDefault="00712A7E" w:rsidP="00983AE6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1.О работе  по  профилактике    алкоголизма  среди  молодёжи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Июль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Директора СОШ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1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результатах  подготовки  учреждений к  </w:t>
            </w:r>
            <w:proofErr w:type="gramStart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осеннее-зимнему</w:t>
            </w:r>
            <w:proofErr w:type="gramEnd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периоду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Августах</w:t>
            </w:r>
            <w:proofErr w:type="gramEnd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МУП «Сурковское»  Далидович С.Н.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4 квартал</w:t>
            </w: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6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социальной поддержке многодетных и малообеспеченных семей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Октябрь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Сурковского сельсовета Гундарев А.С.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6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Итоги работы  администрации  за 2015 год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Декабрь 2015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Сурковского сельсовета Гундарев А.С.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Организационная  работа</w:t>
            </w: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7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 сходов  граждан в  населённых  пунктах  поселения:</w:t>
            </w:r>
          </w:p>
          <w:p w:rsidR="00712A7E" w:rsidRPr="0011379C" w:rsidRDefault="00712A7E" w:rsidP="00983AE6">
            <w:pPr>
              <w:spacing w:after="120" w:line="240" w:lineRule="auto"/>
              <w:ind w:left="64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-О пастьбе  скота в частном секторе; О мерах по противопожарной безопасности; О благоустройстве  населённых пунктов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Апрель-май 2016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Сурковского сельсовета Гундарев А.С.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7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 выездных  дней  администрации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Глава Сурковского сельсовета Гундарев А.С.</w:t>
            </w:r>
          </w:p>
        </w:tc>
      </w:tr>
      <w:tr w:rsidR="00712A7E" w:rsidRPr="00C04E45" w:rsidTr="00983AE6">
        <w:tc>
          <w:tcPr>
            <w:tcW w:w="1723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Культурно-массовая работа</w:t>
            </w:r>
          </w:p>
        </w:tc>
        <w:tc>
          <w:tcPr>
            <w:tcW w:w="3154" w:type="dxa"/>
          </w:tcPr>
          <w:p w:rsidR="00712A7E" w:rsidRPr="0011379C" w:rsidRDefault="00712A7E" w:rsidP="00712A7E">
            <w:pPr>
              <w:numPr>
                <w:ilvl w:val="0"/>
                <w:numId w:val="8"/>
              </w:num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Праздничные  вечера  к  знаменательным  датам- 23 февраля, 8 марта, 9  мая, 1 июня, день пожилого человека, День матери, Новый год</w:t>
            </w:r>
          </w:p>
        </w:tc>
        <w:tc>
          <w:tcPr>
            <w:tcW w:w="2161" w:type="dxa"/>
          </w:tcPr>
          <w:p w:rsidR="00712A7E" w:rsidRPr="0011379C" w:rsidRDefault="00712A7E" w:rsidP="00983AE6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</w:tcPr>
          <w:p w:rsidR="00712A7E" w:rsidRPr="0011379C" w:rsidRDefault="00712A7E" w:rsidP="00983AE6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МКУК «Сурковский КДЦ</w:t>
            </w:r>
            <w:proofErr w:type="gramStart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»Ч</w:t>
            </w:r>
            <w:proofErr w:type="gramEnd"/>
            <w:r w:rsidRPr="0011379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асовская М.М.</w:t>
            </w:r>
          </w:p>
        </w:tc>
      </w:tr>
    </w:tbl>
    <w:p w:rsidR="00712A7E" w:rsidRPr="00C04E45" w:rsidRDefault="00712A7E" w:rsidP="00712A7E">
      <w:pPr>
        <w:spacing w:after="120" w:line="240" w:lineRule="auto"/>
        <w:ind w:left="283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12A7E" w:rsidRPr="001700D4" w:rsidRDefault="00712A7E" w:rsidP="00712A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0D4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 Сурковского  сельсовета  </w:t>
      </w:r>
    </w:p>
    <w:p w:rsidR="00712A7E" w:rsidRPr="001700D4" w:rsidRDefault="00712A7E" w:rsidP="00712A7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1700D4">
        <w:rPr>
          <w:rFonts w:ascii="Times New Roman" w:eastAsia="Times New Roman" w:hAnsi="Times New Roman"/>
          <w:sz w:val="28"/>
          <w:szCs w:val="28"/>
          <w:lang w:eastAsia="ru-RU"/>
        </w:rPr>
        <w:t xml:space="preserve">Тогучинского района </w:t>
      </w:r>
    </w:p>
    <w:p w:rsidR="00712A7E" w:rsidRDefault="00712A7E" w:rsidP="00712A7E">
      <w:pPr>
        <w:rPr>
          <w:rFonts w:ascii="Times New Roman" w:hAnsi="Times New Roman"/>
          <w:sz w:val="24"/>
          <w:szCs w:val="24"/>
        </w:rPr>
      </w:pPr>
      <w:r w:rsidRPr="001700D4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1700D4">
        <w:rPr>
          <w:rFonts w:ascii="Times New Roman" w:eastAsia="Times New Roman" w:hAnsi="Times New Roman"/>
          <w:sz w:val="28"/>
          <w:szCs w:val="28"/>
          <w:lang w:eastAsia="ru-RU"/>
        </w:rPr>
        <w:t xml:space="preserve">      А.С.Гундарев</w:t>
      </w:r>
      <w:r w:rsidRPr="001700D4">
        <w:rPr>
          <w:rFonts w:ascii="Times New Roman" w:eastAsia="Times New Roman" w:hAnsi="Times New Roman"/>
          <w:sz w:val="28"/>
          <w:szCs w:val="28"/>
          <w:lang w:eastAsia="ru-RU"/>
        </w:rPr>
        <w:br w:type="textWrapping" w:clear="all"/>
      </w:r>
    </w:p>
    <w:p w:rsidR="00712A7E" w:rsidRDefault="00712A7E" w:rsidP="00712A7E">
      <w:pPr>
        <w:rPr>
          <w:rFonts w:ascii="Times New Roman" w:hAnsi="Times New Roman"/>
          <w:sz w:val="24"/>
          <w:szCs w:val="24"/>
        </w:rPr>
      </w:pPr>
    </w:p>
    <w:p w:rsidR="008C593A" w:rsidRDefault="008C593A">
      <w:bookmarkStart w:id="0" w:name="_GoBack"/>
      <w:bookmarkEnd w:id="0"/>
    </w:p>
    <w:sectPr w:rsidR="008C59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3F92"/>
    <w:multiLevelType w:val="hybridMultilevel"/>
    <w:tmpl w:val="3C8E8C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B425C"/>
    <w:multiLevelType w:val="hybridMultilevel"/>
    <w:tmpl w:val="8EE42C44"/>
    <w:lvl w:ilvl="0" w:tplc="30BADC4A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7C265C4"/>
    <w:multiLevelType w:val="hybridMultilevel"/>
    <w:tmpl w:val="E8AA7F0A"/>
    <w:lvl w:ilvl="0" w:tplc="6E46D362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4BEF42EE"/>
    <w:multiLevelType w:val="hybridMultilevel"/>
    <w:tmpl w:val="2B664AD8"/>
    <w:lvl w:ilvl="0" w:tplc="F3D494C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627D1063"/>
    <w:multiLevelType w:val="hybridMultilevel"/>
    <w:tmpl w:val="439C0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40705"/>
    <w:multiLevelType w:val="hybridMultilevel"/>
    <w:tmpl w:val="996EA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E80E57"/>
    <w:multiLevelType w:val="hybridMultilevel"/>
    <w:tmpl w:val="BFE67042"/>
    <w:lvl w:ilvl="0" w:tplc="DA9C3C1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>
    <w:nsid w:val="793E1449"/>
    <w:multiLevelType w:val="hybridMultilevel"/>
    <w:tmpl w:val="BCC2E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69C"/>
    <w:rsid w:val="005F269C"/>
    <w:rsid w:val="00712A7E"/>
    <w:rsid w:val="008C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A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2015-12-28T07:37:00Z</dcterms:created>
  <dcterms:modified xsi:type="dcterms:W3CDTF">2015-12-28T07:37:00Z</dcterms:modified>
</cp:coreProperties>
</file>