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8AE" w:rsidRDefault="00AF08AE"/>
    <w:p w:rsidR="00877D0E" w:rsidRDefault="00AF08AE" w:rsidP="00AF08AE">
      <w:pPr>
        <w:tabs>
          <w:tab w:val="left" w:pos="1710"/>
        </w:tabs>
      </w:pPr>
      <w:r>
        <w:tab/>
      </w:r>
    </w:p>
    <w:p w:rsidR="00877D0E" w:rsidRDefault="00877D0E" w:rsidP="00877D0E">
      <w:pPr>
        <w:tabs>
          <w:tab w:val="left" w:pos="2115"/>
        </w:tabs>
      </w:pPr>
      <w:r>
        <w:tab/>
        <w:t xml:space="preserve">                          СПРАВКА</w:t>
      </w:r>
    </w:p>
    <w:p w:rsidR="00877D0E" w:rsidRPr="00877D0E" w:rsidRDefault="00877D0E" w:rsidP="00877D0E"/>
    <w:p w:rsidR="00877D0E" w:rsidRDefault="00877D0E" w:rsidP="00877D0E"/>
    <w:p w:rsidR="00877D0E" w:rsidRDefault="008944D4" w:rsidP="00877D0E">
      <w:pPr>
        <w:ind w:firstLine="708"/>
      </w:pPr>
      <w:r>
        <w:t>В 2016</w:t>
      </w:r>
      <w:r w:rsidR="00877D0E">
        <w:t xml:space="preserve"> году по  администрации Сурковского сельсовета Тогучинского района Новосибирской области   выданных муниципальных гарантий  поселению не было</w:t>
      </w:r>
      <w:r w:rsidR="007D3F2B">
        <w:t>.</w:t>
      </w:r>
    </w:p>
    <w:p w:rsidR="00877D0E" w:rsidRPr="00877D0E" w:rsidRDefault="00877D0E" w:rsidP="00877D0E"/>
    <w:p w:rsidR="00877D0E" w:rsidRDefault="00877D0E" w:rsidP="00877D0E"/>
    <w:p w:rsidR="00E41FE1" w:rsidRDefault="00877D0E" w:rsidP="00877D0E">
      <w:pPr>
        <w:ind w:firstLine="708"/>
      </w:pPr>
      <w:r>
        <w:t xml:space="preserve">Решением </w:t>
      </w:r>
      <w:r w:rsidR="008944D4">
        <w:t>3</w:t>
      </w:r>
      <w:r w:rsidR="007D3F2B">
        <w:t xml:space="preserve"> се</w:t>
      </w:r>
      <w:r w:rsidR="008944D4">
        <w:t>ссии 5 созыва  №12 от 29.12.2015г п.14</w:t>
      </w:r>
      <w:r w:rsidR="007D3F2B">
        <w:t xml:space="preserve"> – установлен верхний предел муниципального внутреннего долга Сурковского сельсовета Тогучи</w:t>
      </w:r>
      <w:r w:rsidR="008944D4">
        <w:t>нского  района на  1 января 2017</w:t>
      </w:r>
      <w:r w:rsidR="007D3F2B">
        <w:t>годв в сумме 0,0 тыс.</w:t>
      </w:r>
      <w:r w:rsidR="00E41FE1">
        <w:t xml:space="preserve"> </w:t>
      </w:r>
      <w:r w:rsidR="007D3F2B">
        <w:t>руб.</w:t>
      </w:r>
    </w:p>
    <w:p w:rsidR="00E41FE1" w:rsidRPr="00E41FE1" w:rsidRDefault="00E41FE1" w:rsidP="00E41FE1"/>
    <w:p w:rsidR="00E41FE1" w:rsidRPr="00E41FE1" w:rsidRDefault="00E41FE1" w:rsidP="00E41FE1"/>
    <w:p w:rsidR="00E41FE1" w:rsidRPr="00E41FE1" w:rsidRDefault="00E41FE1" w:rsidP="00E41FE1"/>
    <w:p w:rsidR="00E41FE1" w:rsidRDefault="00E41FE1" w:rsidP="00E41FE1"/>
    <w:p w:rsidR="004A7BF8" w:rsidRPr="00E41FE1" w:rsidRDefault="00E41FE1" w:rsidP="00E41FE1">
      <w:pPr>
        <w:tabs>
          <w:tab w:val="left" w:pos="1965"/>
          <w:tab w:val="left" w:pos="5790"/>
        </w:tabs>
      </w:pPr>
      <w:r>
        <w:tab/>
      </w:r>
      <w:r w:rsidR="003775D0">
        <w:t>Специалист</w:t>
      </w:r>
      <w:r>
        <w:t xml:space="preserve">     </w:t>
      </w:r>
      <w:r>
        <w:tab/>
        <w:t>Т.</w:t>
      </w:r>
      <w:r w:rsidR="003775D0">
        <w:t>Н.Лидер</w:t>
      </w:r>
    </w:p>
    <w:sectPr w:rsidR="004A7BF8" w:rsidRPr="00E41FE1" w:rsidSect="004A7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3F2A" w:rsidRDefault="00FA3F2A" w:rsidP="003B3D6A">
      <w:pPr>
        <w:spacing w:after="0" w:line="240" w:lineRule="auto"/>
      </w:pPr>
      <w:r>
        <w:separator/>
      </w:r>
    </w:p>
  </w:endnote>
  <w:endnote w:type="continuationSeparator" w:id="1">
    <w:p w:rsidR="00FA3F2A" w:rsidRDefault="00FA3F2A" w:rsidP="003B3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3F2A" w:rsidRDefault="00FA3F2A" w:rsidP="003B3D6A">
      <w:pPr>
        <w:spacing w:after="0" w:line="240" w:lineRule="auto"/>
      </w:pPr>
      <w:r>
        <w:separator/>
      </w:r>
    </w:p>
  </w:footnote>
  <w:footnote w:type="continuationSeparator" w:id="1">
    <w:p w:rsidR="00FA3F2A" w:rsidRDefault="00FA3F2A" w:rsidP="003B3D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08AE"/>
    <w:rsid w:val="00033FAA"/>
    <w:rsid w:val="00053B5B"/>
    <w:rsid w:val="00123276"/>
    <w:rsid w:val="00172B3B"/>
    <w:rsid w:val="001C42D6"/>
    <w:rsid w:val="001E68D9"/>
    <w:rsid w:val="001F2621"/>
    <w:rsid w:val="00264E62"/>
    <w:rsid w:val="002F68C8"/>
    <w:rsid w:val="003775D0"/>
    <w:rsid w:val="003B3D6A"/>
    <w:rsid w:val="00422AA2"/>
    <w:rsid w:val="0043020C"/>
    <w:rsid w:val="00446440"/>
    <w:rsid w:val="004A7BF8"/>
    <w:rsid w:val="005A4DCC"/>
    <w:rsid w:val="00650989"/>
    <w:rsid w:val="0074201F"/>
    <w:rsid w:val="00764157"/>
    <w:rsid w:val="007C4C7D"/>
    <w:rsid w:val="007D3F2B"/>
    <w:rsid w:val="00877D0E"/>
    <w:rsid w:val="008944D4"/>
    <w:rsid w:val="008D4129"/>
    <w:rsid w:val="008D6F3F"/>
    <w:rsid w:val="00992029"/>
    <w:rsid w:val="00996214"/>
    <w:rsid w:val="009C7382"/>
    <w:rsid w:val="00AF08AE"/>
    <w:rsid w:val="00D677CD"/>
    <w:rsid w:val="00DF07DD"/>
    <w:rsid w:val="00E41FE1"/>
    <w:rsid w:val="00E93EB0"/>
    <w:rsid w:val="00F80A88"/>
    <w:rsid w:val="00FA3F2A"/>
    <w:rsid w:val="00FF5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B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B3D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B3D6A"/>
  </w:style>
  <w:style w:type="paragraph" w:styleId="a5">
    <w:name w:val="footer"/>
    <w:basedOn w:val="a"/>
    <w:link w:val="a6"/>
    <w:uiPriority w:val="99"/>
    <w:semiHidden/>
    <w:unhideWhenUsed/>
    <w:rsid w:val="003B3D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B3D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24</cp:revision>
  <dcterms:created xsi:type="dcterms:W3CDTF">2013-11-25T08:06:00Z</dcterms:created>
  <dcterms:modified xsi:type="dcterms:W3CDTF">2016-11-15T06:30:00Z</dcterms:modified>
</cp:coreProperties>
</file>