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6EB" w:rsidRDefault="003D35A6">
      <w:r>
        <w:t>проект</w:t>
      </w:r>
    </w:p>
    <w:p w:rsidR="003E46EB" w:rsidRPr="003E46EB" w:rsidRDefault="003E46EB" w:rsidP="003E46EB">
      <w:pPr>
        <w:jc w:val="center"/>
        <w:rPr>
          <w:b/>
        </w:rPr>
      </w:pPr>
      <w:r w:rsidRPr="003E46EB">
        <w:rPr>
          <w:b/>
        </w:rPr>
        <w:t>Верхний пр</w:t>
      </w:r>
      <w:r>
        <w:rPr>
          <w:b/>
        </w:rPr>
        <w:t>едел муниципального</w:t>
      </w:r>
      <w:r w:rsidRPr="003E46EB">
        <w:rPr>
          <w:b/>
        </w:rPr>
        <w:t xml:space="preserve"> долга </w:t>
      </w:r>
      <w:r w:rsidR="00DC6096">
        <w:rPr>
          <w:b/>
        </w:rPr>
        <w:t>администрации</w:t>
      </w:r>
    </w:p>
    <w:p w:rsidR="00DC6096" w:rsidRDefault="003E46EB" w:rsidP="003E46EB">
      <w:pPr>
        <w:tabs>
          <w:tab w:val="left" w:pos="2490"/>
        </w:tabs>
        <w:rPr>
          <w:b/>
        </w:rPr>
      </w:pPr>
      <w:r>
        <w:rPr>
          <w:b/>
        </w:rPr>
        <w:t xml:space="preserve">                            </w:t>
      </w:r>
      <w:proofErr w:type="spellStart"/>
      <w:r w:rsidRPr="003E46EB">
        <w:rPr>
          <w:b/>
        </w:rPr>
        <w:t>Сурковского</w:t>
      </w:r>
      <w:proofErr w:type="spellEnd"/>
      <w:r w:rsidRPr="003E46EB">
        <w:rPr>
          <w:b/>
        </w:rPr>
        <w:t xml:space="preserve"> сельсовета</w:t>
      </w:r>
      <w:r>
        <w:tab/>
      </w:r>
      <w:proofErr w:type="spellStart"/>
      <w:r w:rsidRPr="003E46EB">
        <w:rPr>
          <w:b/>
        </w:rPr>
        <w:t>Тогучинского</w:t>
      </w:r>
      <w:proofErr w:type="spellEnd"/>
      <w:r>
        <w:rPr>
          <w:b/>
        </w:rPr>
        <w:t xml:space="preserve"> района</w:t>
      </w:r>
    </w:p>
    <w:p w:rsidR="003E46EB" w:rsidRPr="003E46EB" w:rsidRDefault="00DC6096" w:rsidP="003E46EB">
      <w:pPr>
        <w:tabs>
          <w:tab w:val="left" w:pos="2490"/>
        </w:tabs>
      </w:pPr>
      <w:r>
        <w:rPr>
          <w:b/>
        </w:rPr>
        <w:t xml:space="preserve">                                                    Новосибирской области</w:t>
      </w:r>
    </w:p>
    <w:p w:rsidR="003E46EB" w:rsidRDefault="003E46EB" w:rsidP="003E46EB"/>
    <w:p w:rsidR="003E46EB" w:rsidRDefault="003E46EB" w:rsidP="003E46EB"/>
    <w:p w:rsidR="003E46EB" w:rsidRDefault="003E46EB" w:rsidP="003E46EB"/>
    <w:p w:rsidR="003E46EB" w:rsidRDefault="003E46EB" w:rsidP="003E46EB"/>
    <w:p w:rsidR="003E46EB" w:rsidRDefault="003E46EB" w:rsidP="003E46EB"/>
    <w:p w:rsidR="003E46EB" w:rsidRDefault="003E46EB" w:rsidP="003E46EB"/>
    <w:p w:rsidR="003E46EB" w:rsidRPr="003E46EB" w:rsidRDefault="003E46EB" w:rsidP="003E46EB"/>
    <w:p w:rsidR="003E46EB" w:rsidRDefault="003E46EB" w:rsidP="003E46EB"/>
    <w:p w:rsidR="003E46EB" w:rsidRDefault="003E46EB" w:rsidP="003E46EB">
      <w:pPr>
        <w:autoSpaceDE w:val="0"/>
        <w:autoSpaceDN w:val="0"/>
        <w:adjustRightInd w:val="0"/>
        <w:jc w:val="both"/>
      </w:pPr>
      <w:r>
        <w:tab/>
      </w:r>
      <w:proofErr w:type="gramStart"/>
      <w:r>
        <w:t xml:space="preserve">.Верхний предел муниципального внутреннего  долга </w:t>
      </w:r>
      <w:proofErr w:type="spellStart"/>
      <w:r>
        <w:t>Сурковского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 w:rsidR="002E4506">
        <w:t xml:space="preserve"> района на 1 января 2017</w:t>
      </w:r>
      <w:r>
        <w:t xml:space="preserve"> года в сумме 0,0 тыс. рублей, в том числе верхний предел долга по муниципальным гарантиям </w:t>
      </w:r>
      <w:proofErr w:type="spellStart"/>
      <w:r>
        <w:t>Сурковского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  в сумме 0</w:t>
      </w:r>
      <w:r w:rsidR="002E4506">
        <w:t>,0 тыс. рублей, на 1 января 2018</w:t>
      </w:r>
      <w:r>
        <w:t xml:space="preserve"> года в сумме 0,0 тыс. рублей, в том числе верхний предел долга по</w:t>
      </w:r>
      <w:r>
        <w:rPr>
          <w:sz w:val="28"/>
          <w:szCs w:val="28"/>
        </w:rPr>
        <w:t xml:space="preserve"> </w:t>
      </w:r>
      <w:r>
        <w:t xml:space="preserve">муниципальным гарантиям </w:t>
      </w:r>
      <w:proofErr w:type="spellStart"/>
      <w:r>
        <w:t>Сурковского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</w:t>
      </w:r>
      <w:proofErr w:type="gramEnd"/>
      <w:r>
        <w:t xml:space="preserve">  в сумме 0,</w:t>
      </w:r>
      <w:r w:rsidR="002E4506">
        <w:t>0 тыс. рублей и на 1 января 2019</w:t>
      </w:r>
      <w:r>
        <w:t xml:space="preserve"> года в сумме 0,0</w:t>
      </w:r>
      <w:r>
        <w:rPr>
          <w:bCs/>
        </w:rPr>
        <w:t xml:space="preserve"> </w:t>
      </w:r>
      <w:r>
        <w:t xml:space="preserve"> тыс. рублей, в том числе верхний предел долга по муниципальным гар</w:t>
      </w:r>
      <w:r w:rsidR="00BC5D03">
        <w:t>антиям  в сумме 0,0 тыс. рублей.</w:t>
      </w:r>
    </w:p>
    <w:p w:rsidR="003E46EB" w:rsidRDefault="003E46EB" w:rsidP="003E46EB">
      <w:pPr>
        <w:tabs>
          <w:tab w:val="left" w:pos="1140"/>
        </w:tabs>
      </w:pPr>
    </w:p>
    <w:p w:rsidR="003E46EB" w:rsidRPr="003E46EB" w:rsidRDefault="003E46EB" w:rsidP="003E46EB"/>
    <w:p w:rsidR="003E46EB" w:rsidRPr="003E46EB" w:rsidRDefault="003E46EB" w:rsidP="003E46EB"/>
    <w:p w:rsidR="003E46EB" w:rsidRPr="003E46EB" w:rsidRDefault="003E46EB" w:rsidP="003E46EB"/>
    <w:p w:rsidR="003E46EB" w:rsidRPr="003E46EB" w:rsidRDefault="003E46EB" w:rsidP="003E46EB"/>
    <w:p w:rsidR="003E46EB" w:rsidRPr="003E46EB" w:rsidRDefault="003E46EB" w:rsidP="003E46EB"/>
    <w:p w:rsidR="003E46EB" w:rsidRPr="003E46EB" w:rsidRDefault="003E46EB" w:rsidP="003E46EB"/>
    <w:p w:rsidR="003E46EB" w:rsidRPr="003E46EB" w:rsidRDefault="003E46EB" w:rsidP="003E46EB"/>
    <w:p w:rsidR="003E46EB" w:rsidRDefault="003E46EB" w:rsidP="003E46EB"/>
    <w:p w:rsidR="003E46EB" w:rsidRDefault="003E46EB" w:rsidP="003E46EB"/>
    <w:p w:rsidR="0088652C" w:rsidRPr="003E46EB" w:rsidRDefault="003E46EB" w:rsidP="003E46EB">
      <w:pPr>
        <w:tabs>
          <w:tab w:val="left" w:pos="1785"/>
          <w:tab w:val="left" w:pos="5400"/>
        </w:tabs>
      </w:pPr>
      <w:r>
        <w:tab/>
        <w:t xml:space="preserve">Специалист </w:t>
      </w:r>
      <w:r>
        <w:tab/>
        <w:t>Т.Н.Лидер</w:t>
      </w:r>
    </w:p>
    <w:sectPr w:rsidR="0088652C" w:rsidRPr="003E46EB" w:rsidSect="00886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46EB"/>
    <w:rsid w:val="0010373C"/>
    <w:rsid w:val="002D345C"/>
    <w:rsid w:val="002E4506"/>
    <w:rsid w:val="003D35A6"/>
    <w:rsid w:val="003E46EB"/>
    <w:rsid w:val="00474849"/>
    <w:rsid w:val="006A00F1"/>
    <w:rsid w:val="006E7DCC"/>
    <w:rsid w:val="00836B61"/>
    <w:rsid w:val="0088652C"/>
    <w:rsid w:val="00BB3394"/>
    <w:rsid w:val="00BC5D03"/>
    <w:rsid w:val="00BE096B"/>
    <w:rsid w:val="00DC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702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13</cp:revision>
  <cp:lastPrinted>2016-12-21T08:09:00Z</cp:lastPrinted>
  <dcterms:created xsi:type="dcterms:W3CDTF">2013-12-13T07:22:00Z</dcterms:created>
  <dcterms:modified xsi:type="dcterms:W3CDTF">2016-12-21T08:10:00Z</dcterms:modified>
</cp:coreProperties>
</file>