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A6F" w:rsidRPr="0021219C" w:rsidRDefault="00700A6F" w:rsidP="008059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19C">
        <w:rPr>
          <w:rFonts w:ascii="Times New Roman" w:hAnsi="Times New Roman" w:cs="Times New Roman"/>
          <w:b/>
          <w:sz w:val="28"/>
          <w:szCs w:val="28"/>
        </w:rPr>
        <w:t>Информационно-аналитический обзор</w:t>
      </w:r>
    </w:p>
    <w:p w:rsidR="00700A6F" w:rsidRDefault="00700A6F" w:rsidP="008059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19C">
        <w:rPr>
          <w:rFonts w:ascii="Times New Roman" w:hAnsi="Times New Roman" w:cs="Times New Roman"/>
          <w:b/>
          <w:sz w:val="28"/>
          <w:szCs w:val="28"/>
        </w:rPr>
        <w:t>обращений граждан, организаций и общественных объединений, поступивших в админист</w:t>
      </w:r>
      <w:r w:rsidR="00BD104B" w:rsidRPr="0021219C">
        <w:rPr>
          <w:rFonts w:ascii="Times New Roman" w:hAnsi="Times New Roman" w:cs="Times New Roman"/>
          <w:b/>
          <w:sz w:val="28"/>
          <w:szCs w:val="28"/>
        </w:rPr>
        <w:t xml:space="preserve">рацию </w:t>
      </w:r>
      <w:proofErr w:type="spellStart"/>
      <w:r w:rsidR="00585763">
        <w:rPr>
          <w:rFonts w:ascii="Times New Roman" w:hAnsi="Times New Roman" w:cs="Times New Roman"/>
          <w:b/>
          <w:sz w:val="28"/>
          <w:szCs w:val="28"/>
        </w:rPr>
        <w:t>Сурковского</w:t>
      </w:r>
      <w:proofErr w:type="spellEnd"/>
      <w:r w:rsidR="00585763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BD104B" w:rsidRPr="0021219C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="00BD104B" w:rsidRPr="0021219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BB1004">
        <w:rPr>
          <w:rFonts w:ascii="Times New Roman" w:hAnsi="Times New Roman" w:cs="Times New Roman"/>
          <w:b/>
          <w:sz w:val="28"/>
          <w:szCs w:val="28"/>
        </w:rPr>
        <w:t>в</w:t>
      </w:r>
      <w:r w:rsidR="00BD104B" w:rsidRPr="002121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0BB" w:rsidRPr="0021219C">
        <w:rPr>
          <w:rFonts w:ascii="Times New Roman" w:hAnsi="Times New Roman" w:cs="Times New Roman"/>
          <w:b/>
          <w:sz w:val="28"/>
          <w:szCs w:val="28"/>
        </w:rPr>
        <w:t>2016</w:t>
      </w:r>
      <w:r w:rsidR="00687EEE" w:rsidRPr="0021219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B1004">
        <w:rPr>
          <w:rFonts w:ascii="Times New Roman" w:hAnsi="Times New Roman" w:cs="Times New Roman"/>
          <w:b/>
          <w:sz w:val="28"/>
          <w:szCs w:val="28"/>
        </w:rPr>
        <w:t>у</w:t>
      </w:r>
      <w:r w:rsidR="005857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420BB" w:rsidRPr="0021219C">
        <w:rPr>
          <w:rFonts w:ascii="Times New Roman" w:hAnsi="Times New Roman" w:cs="Times New Roman"/>
          <w:b/>
          <w:sz w:val="28"/>
          <w:szCs w:val="28"/>
        </w:rPr>
        <w:t>в сравнении с 2015</w:t>
      </w:r>
      <w:r w:rsidRPr="0021219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85763">
        <w:rPr>
          <w:rFonts w:ascii="Times New Roman" w:hAnsi="Times New Roman" w:cs="Times New Roman"/>
          <w:b/>
          <w:sz w:val="28"/>
          <w:szCs w:val="28"/>
        </w:rPr>
        <w:t>о</w:t>
      </w:r>
      <w:r w:rsidRPr="0021219C">
        <w:rPr>
          <w:rFonts w:ascii="Times New Roman" w:hAnsi="Times New Roman" w:cs="Times New Roman"/>
          <w:b/>
          <w:sz w:val="28"/>
          <w:szCs w:val="28"/>
        </w:rPr>
        <w:t>м и результатах их рассмотрения.</w:t>
      </w:r>
    </w:p>
    <w:p w:rsidR="005F7BA1" w:rsidRDefault="005F7BA1" w:rsidP="00DA12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1210" w:rsidRDefault="00DA1210" w:rsidP="00DA12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1210">
        <w:rPr>
          <w:rFonts w:ascii="Times New Roman" w:hAnsi="Times New Roman" w:cs="Times New Roman"/>
          <w:sz w:val="28"/>
          <w:szCs w:val="28"/>
        </w:rPr>
        <w:t xml:space="preserve">       Рассмотрение об</w:t>
      </w:r>
      <w:r>
        <w:rPr>
          <w:rFonts w:ascii="Times New Roman" w:hAnsi="Times New Roman" w:cs="Times New Roman"/>
          <w:sz w:val="28"/>
          <w:szCs w:val="28"/>
        </w:rPr>
        <w:t xml:space="preserve">ращений  граждан, организаций и общественных  объединений (далее граждан), адресованных Главе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ведётся в соответствии с Конституцией РФ, действующим федеральным и региональным законодательством, нормативно-правовыми актами Новосибирской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A1210" w:rsidRDefault="00DA1210" w:rsidP="00DA12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Организацию работы по объективному, всестороннему и своевременному рассмотрению обращений осуществляет специалист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A1210" w:rsidRDefault="00DA1210" w:rsidP="00DA12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Требования к организации работы с обращениями граждан, организаций и общественных объединений и проведению личного приёма граждан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установлены </w:t>
      </w:r>
      <w:r w:rsidRPr="0063664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636643" w:rsidRPr="00636643">
        <w:rPr>
          <w:rFonts w:ascii="Times New Roman" w:hAnsi="Times New Roman" w:cs="Times New Roman"/>
          <w:sz w:val="28"/>
          <w:szCs w:val="28"/>
        </w:rPr>
        <w:t>С</w:t>
      </w:r>
      <w:r w:rsidRPr="00636643">
        <w:rPr>
          <w:rFonts w:ascii="Times New Roman" w:hAnsi="Times New Roman" w:cs="Times New Roman"/>
          <w:sz w:val="28"/>
          <w:szCs w:val="28"/>
        </w:rPr>
        <w:t>урковского</w:t>
      </w:r>
      <w:proofErr w:type="spellEnd"/>
      <w:r w:rsidRPr="0063664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36643" w:rsidRPr="00636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6643" w:rsidRPr="00636643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636643" w:rsidRPr="0063664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№90 от 19.08.2013 «</w:t>
      </w:r>
      <w:r w:rsidR="00636643" w:rsidRPr="0063664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Об утверждении положения о порядке рассмотрения обращений</w:t>
      </w:r>
      <w:r w:rsidR="00636643" w:rsidRPr="00636643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636643" w:rsidRPr="0063664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граждан и организации личного приема граждан</w:t>
      </w:r>
      <w:r w:rsidR="00636643" w:rsidRPr="00636643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636643" w:rsidRPr="0063664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в администрации </w:t>
      </w:r>
      <w:proofErr w:type="spellStart"/>
      <w:r w:rsidR="00636643" w:rsidRPr="0063664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Сурковского</w:t>
      </w:r>
      <w:proofErr w:type="spellEnd"/>
      <w:r w:rsidR="00636643" w:rsidRPr="0063664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сельсовета </w:t>
      </w:r>
      <w:r w:rsidR="00636643" w:rsidRPr="00636643">
        <w:rPr>
          <w:rFonts w:ascii="Times New Roman" w:hAnsi="Times New Roman" w:cs="Times New Roman"/>
          <w:sz w:val="28"/>
          <w:szCs w:val="28"/>
        </w:rPr>
        <w:t>»</w:t>
      </w:r>
      <w:r w:rsidR="0063664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B1AFC" w:rsidRPr="00636643" w:rsidRDefault="00BB1AFC" w:rsidP="00BB1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Письменные обращения</w:t>
      </w:r>
    </w:p>
    <w:p w:rsidR="00484ABE" w:rsidRPr="00106780" w:rsidRDefault="002E0B3F" w:rsidP="00DA12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00A6F" w:rsidRPr="00106780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proofErr w:type="spellStart"/>
      <w:r w:rsidR="00585763"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 w:rsidR="0058576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00A6F" w:rsidRPr="0010678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700A6F" w:rsidRPr="0010678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31416" w:rsidRPr="0010678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00A6F" w:rsidRPr="00106780">
        <w:rPr>
          <w:rFonts w:ascii="Times New Roman" w:hAnsi="Times New Roman" w:cs="Times New Roman"/>
          <w:sz w:val="28"/>
          <w:szCs w:val="28"/>
        </w:rPr>
        <w:t xml:space="preserve"> поступило</w:t>
      </w:r>
      <w:r w:rsidR="00231416" w:rsidRPr="00106780">
        <w:rPr>
          <w:rFonts w:ascii="Times New Roman" w:hAnsi="Times New Roman" w:cs="Times New Roman"/>
          <w:sz w:val="28"/>
          <w:szCs w:val="28"/>
        </w:rPr>
        <w:t>:</w:t>
      </w:r>
    </w:p>
    <w:p w:rsidR="002E0B3F" w:rsidRDefault="002E0B3F" w:rsidP="002E0B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году:</w:t>
      </w:r>
    </w:p>
    <w:p w:rsidR="002E0B3F" w:rsidRDefault="002E0B3F" w:rsidP="002E0B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84ABE" w:rsidRPr="0021219C">
        <w:rPr>
          <w:rFonts w:ascii="Times New Roman" w:hAnsi="Times New Roman" w:cs="Times New Roman"/>
          <w:sz w:val="28"/>
          <w:szCs w:val="28"/>
        </w:rPr>
        <w:t xml:space="preserve"> письменных обращений гра</w:t>
      </w:r>
      <w:r w:rsidR="009D7F38" w:rsidRPr="0021219C">
        <w:rPr>
          <w:rFonts w:ascii="Times New Roman" w:hAnsi="Times New Roman" w:cs="Times New Roman"/>
          <w:sz w:val="28"/>
          <w:szCs w:val="28"/>
        </w:rPr>
        <w:t>ждан</w:t>
      </w:r>
      <w:r w:rsidR="002A126D" w:rsidRPr="0021219C">
        <w:rPr>
          <w:rFonts w:ascii="Times New Roman" w:hAnsi="Times New Roman" w:cs="Times New Roman"/>
          <w:sz w:val="28"/>
          <w:szCs w:val="28"/>
        </w:rPr>
        <w:t xml:space="preserve">, из них коллективных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5C39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3;</w:t>
      </w:r>
    </w:p>
    <w:p w:rsidR="002E0B3F" w:rsidRDefault="002E0B3F" w:rsidP="002E0B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84ABE" w:rsidRPr="00212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2015 году:</w:t>
      </w:r>
    </w:p>
    <w:p w:rsidR="002E0B3F" w:rsidRDefault="002E0B3F" w:rsidP="002E0B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2A126D" w:rsidRPr="0021219C">
        <w:rPr>
          <w:rFonts w:ascii="Times New Roman" w:hAnsi="Times New Roman" w:cs="Times New Roman"/>
          <w:sz w:val="28"/>
          <w:szCs w:val="28"/>
        </w:rPr>
        <w:t xml:space="preserve"> письменных обращений граждан,  </w:t>
      </w:r>
      <w:r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A126D" w:rsidRPr="0021219C">
        <w:rPr>
          <w:rFonts w:ascii="Times New Roman" w:hAnsi="Times New Roman" w:cs="Times New Roman"/>
          <w:sz w:val="28"/>
          <w:szCs w:val="28"/>
        </w:rPr>
        <w:t>коллективных</w:t>
      </w:r>
      <w:r w:rsidR="005C39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A126D" w:rsidRPr="00212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0;</w:t>
      </w:r>
    </w:p>
    <w:p w:rsidR="002E0B3F" w:rsidRDefault="002E0B3F" w:rsidP="002E0B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84ABE" w:rsidRPr="0021219C">
        <w:rPr>
          <w:rFonts w:ascii="Times New Roman" w:hAnsi="Times New Roman" w:cs="Times New Roman"/>
          <w:sz w:val="28"/>
          <w:szCs w:val="28"/>
        </w:rPr>
        <w:t xml:space="preserve"> 2014 году </w:t>
      </w:r>
      <w:r>
        <w:rPr>
          <w:rFonts w:ascii="Times New Roman" w:hAnsi="Times New Roman" w:cs="Times New Roman"/>
          <w:sz w:val="28"/>
          <w:szCs w:val="28"/>
        </w:rPr>
        <w:t xml:space="preserve">21 письменное </w:t>
      </w:r>
      <w:r w:rsidR="00700A6F" w:rsidRPr="0021219C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00A6F" w:rsidRPr="0021219C">
        <w:rPr>
          <w:rFonts w:ascii="Times New Roman" w:hAnsi="Times New Roman" w:cs="Times New Roman"/>
          <w:sz w:val="28"/>
          <w:szCs w:val="28"/>
        </w:rPr>
        <w:t xml:space="preserve"> граждан, из них коллективных</w:t>
      </w:r>
      <w:r w:rsidR="005C3950">
        <w:rPr>
          <w:rFonts w:ascii="Times New Roman" w:hAnsi="Times New Roman" w:cs="Times New Roman"/>
          <w:sz w:val="28"/>
          <w:szCs w:val="28"/>
        </w:rPr>
        <w:t xml:space="preserve"> </w:t>
      </w:r>
      <w:r w:rsidR="00700A6F" w:rsidRPr="0021219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0</w:t>
      </w:r>
      <w:r w:rsidR="00700A6F" w:rsidRPr="0021219C">
        <w:rPr>
          <w:rFonts w:ascii="Times New Roman" w:hAnsi="Times New Roman" w:cs="Times New Roman"/>
          <w:sz w:val="28"/>
          <w:szCs w:val="28"/>
        </w:rPr>
        <w:t>.</w:t>
      </w:r>
    </w:p>
    <w:p w:rsidR="00700A6F" w:rsidRDefault="002E0B3F" w:rsidP="002E0B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</w:t>
      </w:r>
      <w:r w:rsidR="00700A6F" w:rsidRPr="0021219C">
        <w:rPr>
          <w:rFonts w:ascii="Times New Roman" w:hAnsi="Times New Roman" w:cs="Times New Roman"/>
          <w:sz w:val="28"/>
          <w:szCs w:val="28"/>
        </w:rPr>
        <w:t>честв</w:t>
      </w:r>
      <w:r w:rsidR="000A6D6E">
        <w:rPr>
          <w:rFonts w:ascii="Times New Roman" w:hAnsi="Times New Roman" w:cs="Times New Roman"/>
          <w:sz w:val="28"/>
          <w:szCs w:val="28"/>
        </w:rPr>
        <w:t>о</w:t>
      </w:r>
      <w:r w:rsidR="00700A6F" w:rsidRPr="0021219C">
        <w:rPr>
          <w:rFonts w:ascii="Times New Roman" w:hAnsi="Times New Roman" w:cs="Times New Roman"/>
          <w:sz w:val="28"/>
          <w:szCs w:val="28"/>
        </w:rPr>
        <w:t xml:space="preserve"> обращений в 201</w:t>
      </w:r>
      <w:r w:rsidR="002A126D" w:rsidRPr="0021219C">
        <w:rPr>
          <w:rFonts w:ascii="Times New Roman" w:hAnsi="Times New Roman" w:cs="Times New Roman"/>
          <w:sz w:val="28"/>
          <w:szCs w:val="28"/>
        </w:rPr>
        <w:t>6</w:t>
      </w:r>
      <w:r w:rsidR="00700A6F" w:rsidRPr="0021219C">
        <w:rPr>
          <w:rFonts w:ascii="Times New Roman" w:hAnsi="Times New Roman" w:cs="Times New Roman"/>
          <w:sz w:val="28"/>
          <w:szCs w:val="28"/>
        </w:rPr>
        <w:t xml:space="preserve"> году по сравнению с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D017B7" w:rsidRPr="0021219C">
        <w:rPr>
          <w:rFonts w:ascii="Times New Roman" w:hAnsi="Times New Roman" w:cs="Times New Roman"/>
          <w:sz w:val="28"/>
          <w:szCs w:val="28"/>
        </w:rPr>
        <w:t xml:space="preserve"> годом</w:t>
      </w:r>
      <w:r w:rsidR="00436CD0" w:rsidRPr="00212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уменьшилось в 2 раза </w:t>
      </w:r>
      <w:r w:rsidR="000C2143">
        <w:rPr>
          <w:rFonts w:ascii="Times New Roman" w:hAnsi="Times New Roman" w:cs="Times New Roman"/>
          <w:sz w:val="28"/>
          <w:szCs w:val="28"/>
        </w:rPr>
        <w:t>(</w:t>
      </w:r>
      <w:r w:rsidR="00204402">
        <w:rPr>
          <w:rFonts w:ascii="Times New Roman" w:hAnsi="Times New Roman" w:cs="Times New Roman"/>
          <w:sz w:val="28"/>
          <w:szCs w:val="28"/>
        </w:rPr>
        <w:t>2</w:t>
      </w:r>
      <w:r w:rsidR="000C2143">
        <w:rPr>
          <w:rFonts w:ascii="Times New Roman" w:hAnsi="Times New Roman" w:cs="Times New Roman"/>
          <w:sz w:val="28"/>
          <w:szCs w:val="28"/>
        </w:rPr>
        <w:t>1 обращений),</w:t>
      </w:r>
      <w:r w:rsidR="00700A6F" w:rsidRPr="0021219C">
        <w:rPr>
          <w:rFonts w:ascii="Times New Roman" w:hAnsi="Times New Roman" w:cs="Times New Roman"/>
          <w:sz w:val="28"/>
          <w:szCs w:val="28"/>
        </w:rPr>
        <w:t xml:space="preserve"> </w:t>
      </w:r>
      <w:r w:rsidR="00DA1210">
        <w:rPr>
          <w:rFonts w:ascii="Times New Roman" w:hAnsi="Times New Roman" w:cs="Times New Roman"/>
          <w:sz w:val="28"/>
          <w:szCs w:val="28"/>
        </w:rPr>
        <w:t>но количество коллективных обращений возросло</w:t>
      </w:r>
      <w:r w:rsidR="000C2143">
        <w:rPr>
          <w:rFonts w:ascii="Times New Roman" w:hAnsi="Times New Roman" w:cs="Times New Roman"/>
          <w:sz w:val="28"/>
          <w:szCs w:val="28"/>
        </w:rPr>
        <w:t>(</w:t>
      </w:r>
      <w:r w:rsidR="00636643">
        <w:rPr>
          <w:rFonts w:ascii="Times New Roman" w:hAnsi="Times New Roman" w:cs="Times New Roman"/>
          <w:sz w:val="28"/>
          <w:szCs w:val="28"/>
        </w:rPr>
        <w:t>3</w:t>
      </w:r>
      <w:r w:rsidR="000C2143">
        <w:rPr>
          <w:rFonts w:ascii="Times New Roman" w:hAnsi="Times New Roman" w:cs="Times New Roman"/>
          <w:sz w:val="28"/>
          <w:szCs w:val="28"/>
        </w:rPr>
        <w:t xml:space="preserve"> обращения)</w:t>
      </w:r>
      <w:r w:rsidR="00700A6F" w:rsidRPr="0021219C">
        <w:rPr>
          <w:rFonts w:ascii="Times New Roman" w:hAnsi="Times New Roman" w:cs="Times New Roman"/>
          <w:sz w:val="28"/>
          <w:szCs w:val="28"/>
        </w:rPr>
        <w:t>.</w:t>
      </w:r>
      <w:r w:rsidR="00636643">
        <w:rPr>
          <w:rFonts w:ascii="Times New Roman" w:hAnsi="Times New Roman" w:cs="Times New Roman"/>
          <w:sz w:val="28"/>
          <w:szCs w:val="28"/>
        </w:rPr>
        <w:t xml:space="preserve"> Коллективные обращения поступали от жителей  пос. </w:t>
      </w:r>
      <w:proofErr w:type="gramStart"/>
      <w:r w:rsidR="00636643">
        <w:rPr>
          <w:rFonts w:ascii="Times New Roman" w:hAnsi="Times New Roman" w:cs="Times New Roman"/>
          <w:sz w:val="28"/>
          <w:szCs w:val="28"/>
        </w:rPr>
        <w:t>Русско-Семёновский</w:t>
      </w:r>
      <w:proofErr w:type="gramEnd"/>
      <w:r w:rsidR="00636643">
        <w:rPr>
          <w:rFonts w:ascii="Times New Roman" w:hAnsi="Times New Roman" w:cs="Times New Roman"/>
          <w:sz w:val="28"/>
          <w:szCs w:val="28"/>
        </w:rPr>
        <w:t xml:space="preserve">  к депутату Законодательного собрания </w:t>
      </w:r>
      <w:proofErr w:type="spellStart"/>
      <w:r w:rsidR="00636643">
        <w:rPr>
          <w:rFonts w:ascii="Times New Roman" w:hAnsi="Times New Roman" w:cs="Times New Roman"/>
          <w:sz w:val="28"/>
          <w:szCs w:val="28"/>
        </w:rPr>
        <w:t>О.Г.Суворову</w:t>
      </w:r>
      <w:proofErr w:type="spellEnd"/>
      <w:r w:rsidR="00636643">
        <w:rPr>
          <w:rFonts w:ascii="Times New Roman" w:hAnsi="Times New Roman" w:cs="Times New Roman"/>
          <w:sz w:val="28"/>
          <w:szCs w:val="28"/>
        </w:rPr>
        <w:t xml:space="preserve">  о возможности  выделения денежных средств на строительство  детской площадки в посёлке и установку осветительной опоры по ул. Учительской в п. Русско-Семёновский. Денежные средства  на указанные виды работ  не поступили</w:t>
      </w:r>
      <w:r w:rsidR="00BB1AFC">
        <w:rPr>
          <w:rFonts w:ascii="Times New Roman" w:hAnsi="Times New Roman" w:cs="Times New Roman"/>
          <w:sz w:val="28"/>
          <w:szCs w:val="28"/>
        </w:rPr>
        <w:t xml:space="preserve">. Ещё одно коллективное заявление  поступило по депутатскому </w:t>
      </w:r>
      <w:r w:rsidR="00BB1AFC">
        <w:rPr>
          <w:rFonts w:ascii="Times New Roman" w:hAnsi="Times New Roman" w:cs="Times New Roman"/>
          <w:sz w:val="28"/>
          <w:szCs w:val="28"/>
        </w:rPr>
        <w:lastRenderedPageBreak/>
        <w:t xml:space="preserve">запросу депутата </w:t>
      </w:r>
      <w:proofErr w:type="spellStart"/>
      <w:r w:rsidR="00BB1AFC"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 w:rsidR="00BB1AFC">
        <w:rPr>
          <w:rFonts w:ascii="Times New Roman" w:hAnsi="Times New Roman" w:cs="Times New Roman"/>
          <w:sz w:val="28"/>
          <w:szCs w:val="28"/>
        </w:rPr>
        <w:t xml:space="preserve"> сельсовета по очистке придомовых территорий по  ул. Садовой в п. </w:t>
      </w:r>
      <w:proofErr w:type="gramStart"/>
      <w:r w:rsidR="00BB1AFC">
        <w:rPr>
          <w:rFonts w:ascii="Times New Roman" w:hAnsi="Times New Roman" w:cs="Times New Roman"/>
          <w:sz w:val="28"/>
          <w:szCs w:val="28"/>
        </w:rPr>
        <w:t>Русско-Семёновский</w:t>
      </w:r>
      <w:proofErr w:type="gramEnd"/>
      <w:r w:rsidR="00BB1AFC">
        <w:rPr>
          <w:rFonts w:ascii="Times New Roman" w:hAnsi="Times New Roman" w:cs="Times New Roman"/>
          <w:sz w:val="28"/>
          <w:szCs w:val="28"/>
        </w:rPr>
        <w:t>. На все обращения своевременно даны  подробные ответы.</w:t>
      </w:r>
    </w:p>
    <w:p w:rsidR="00BB1AFC" w:rsidRDefault="00BB1AFC" w:rsidP="00BB1A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Устные обращения</w:t>
      </w:r>
    </w:p>
    <w:p w:rsidR="00BB1AFC" w:rsidRPr="00106780" w:rsidRDefault="00BB1AFC" w:rsidP="00BB1A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06780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0678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10678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поступило:</w:t>
      </w:r>
    </w:p>
    <w:p w:rsidR="00BB1AFC" w:rsidRDefault="00BB1AFC" w:rsidP="00BB1A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</w:t>
      </w:r>
      <w:r>
        <w:rPr>
          <w:rFonts w:ascii="Times New Roman" w:hAnsi="Times New Roman" w:cs="Times New Roman"/>
          <w:sz w:val="28"/>
          <w:szCs w:val="28"/>
        </w:rPr>
        <w:t xml:space="preserve"> -5 устных обращений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AFC" w:rsidRDefault="00BB1AFC" w:rsidP="00BB1A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12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2015 году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 устных обращений;</w:t>
      </w:r>
    </w:p>
    <w:p w:rsidR="00BB1AFC" w:rsidRDefault="00BB1AFC" w:rsidP="00BB1A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1219C">
        <w:rPr>
          <w:rFonts w:ascii="Times New Roman" w:hAnsi="Times New Roman" w:cs="Times New Roman"/>
          <w:sz w:val="28"/>
          <w:szCs w:val="28"/>
        </w:rPr>
        <w:t xml:space="preserve"> 2014 году 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>устное обращение</w:t>
      </w:r>
      <w:r w:rsidRPr="0021219C">
        <w:rPr>
          <w:rFonts w:ascii="Times New Roman" w:hAnsi="Times New Roman" w:cs="Times New Roman"/>
          <w:sz w:val="28"/>
          <w:szCs w:val="28"/>
        </w:rPr>
        <w:t>.</w:t>
      </w:r>
    </w:p>
    <w:p w:rsidR="00BB1AFC" w:rsidRDefault="00BB1AFC" w:rsidP="00BB1A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 все обращения носят разъяснительный характер по  </w:t>
      </w:r>
      <w:r w:rsidR="004E1304">
        <w:rPr>
          <w:rFonts w:ascii="Times New Roman" w:hAnsi="Times New Roman" w:cs="Times New Roman"/>
          <w:sz w:val="28"/>
          <w:szCs w:val="28"/>
        </w:rPr>
        <w:t>действующему законодательству</w:t>
      </w:r>
      <w:proofErr w:type="gramStart"/>
      <w:r w:rsidR="004E130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4E1304">
        <w:rPr>
          <w:rFonts w:ascii="Times New Roman" w:hAnsi="Times New Roman" w:cs="Times New Roman"/>
          <w:sz w:val="28"/>
          <w:szCs w:val="28"/>
        </w:rPr>
        <w:t>В 2016 году количество устных обращений сократилось более, чем на 70 %.</w:t>
      </w:r>
    </w:p>
    <w:p w:rsidR="004E1304" w:rsidRDefault="004E1304" w:rsidP="004E13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Личные приёмы граждан</w:t>
      </w:r>
    </w:p>
    <w:p w:rsidR="004E1304" w:rsidRDefault="004E1304" w:rsidP="004E13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личного приёма   граждан определена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64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Pr="00636643"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 w:rsidRPr="0063664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636643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63664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№90 от 19.08.2013 «</w:t>
      </w:r>
      <w:r w:rsidRPr="0063664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Об утверждении положения о порядке рассмотрения обращений</w:t>
      </w:r>
      <w:r w:rsidRPr="00636643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63664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граждан и организации личного приема граждан</w:t>
      </w:r>
      <w:r w:rsidRPr="00636643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63664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в администрации </w:t>
      </w:r>
      <w:proofErr w:type="spellStart"/>
      <w:r w:rsidRPr="0063664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Сурковского</w:t>
      </w:r>
      <w:proofErr w:type="spellEnd"/>
      <w:r w:rsidRPr="0063664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сельсовета </w:t>
      </w:r>
      <w:r w:rsidRPr="0063664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304" w:rsidRDefault="004E1304" w:rsidP="004E13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Личный приём граждан  осуществляется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каждую пятницу  недели с 14-00, в остальные дни недели   личный приём граждан осуществляется заместителем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ежедневно, по мере обращения.</w:t>
      </w:r>
    </w:p>
    <w:p w:rsidR="004E1304" w:rsidRDefault="004E1304" w:rsidP="004E13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принимала участие в общероссийском дне приёма граждан 14.12.2016 года с 12-00 по 20-00 по местному времени. Обращений от граждан не поступало.</w:t>
      </w:r>
    </w:p>
    <w:p w:rsidR="00E64FFD" w:rsidRDefault="00E64FFD" w:rsidP="004E13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6643" w:rsidRDefault="004E1304" w:rsidP="004E13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порядка рассмотрения обращений граждан, оказания методической помощи в организации работы с обращениями граждан</w:t>
      </w:r>
    </w:p>
    <w:p w:rsidR="00E64FFD" w:rsidRDefault="00E64FFD" w:rsidP="004E13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FFD" w:rsidRDefault="00E64FFD" w:rsidP="00E64F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полностью сформирована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нормаивная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база  по рассмотрению обращений граждан и организации личного приёма,  которая меняется в  соответствии с изменениями в действующем законодательстве; назначен  ответственный  специалист  за организацию  с обращениями граждан и проведению личного приёма.</w:t>
      </w:r>
    </w:p>
    <w:p w:rsidR="00E64FFD" w:rsidRDefault="00E64FFD" w:rsidP="00E64F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официальной страничке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сайта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размещена  информация в разделе «Обращения граждан».</w:t>
      </w:r>
    </w:p>
    <w:p w:rsidR="00E64FFD" w:rsidRDefault="00E64FFD" w:rsidP="00E64F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Имеется  почтовый  ящик  для письменных обращений граждан в здании администрации.</w:t>
      </w:r>
    </w:p>
    <w:p w:rsidR="00E64FFD" w:rsidRDefault="00E64FFD" w:rsidP="00E64F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Исков в суд,  поданных гражданами, проживающими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и организациями, расположенными на территории поселения на нарушение законодательства о рассмотрении обращений, нет.</w:t>
      </w:r>
    </w:p>
    <w:p w:rsidR="00E64FFD" w:rsidRDefault="00E64FFD" w:rsidP="00E64F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FFD" w:rsidRDefault="00E64FFD" w:rsidP="00E64F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E64FFD" w:rsidRDefault="00E64FFD" w:rsidP="00E64F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E64FFD" w:rsidRDefault="00E64FFD" w:rsidP="00E64F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А.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С.Гундарев</w:t>
      </w:r>
    </w:p>
    <w:p w:rsidR="004E1304" w:rsidRPr="0021219C" w:rsidRDefault="004E1304" w:rsidP="004E13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E1304" w:rsidRPr="00212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0AB9"/>
    <w:multiLevelType w:val="hybridMultilevel"/>
    <w:tmpl w:val="094CE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C63AB"/>
    <w:multiLevelType w:val="hybridMultilevel"/>
    <w:tmpl w:val="C9B0011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B51"/>
    <w:rsid w:val="00014F77"/>
    <w:rsid w:val="00021E30"/>
    <w:rsid w:val="00023C29"/>
    <w:rsid w:val="0004329E"/>
    <w:rsid w:val="000627B1"/>
    <w:rsid w:val="00064EDC"/>
    <w:rsid w:val="00083E23"/>
    <w:rsid w:val="00090631"/>
    <w:rsid w:val="00094251"/>
    <w:rsid w:val="000A4CE5"/>
    <w:rsid w:val="000A6D6E"/>
    <w:rsid w:val="000C0871"/>
    <w:rsid w:val="000C2143"/>
    <w:rsid w:val="000D11D4"/>
    <w:rsid w:val="00106780"/>
    <w:rsid w:val="0012273F"/>
    <w:rsid w:val="001233D2"/>
    <w:rsid w:val="00124DD7"/>
    <w:rsid w:val="00170FE2"/>
    <w:rsid w:val="00185D2C"/>
    <w:rsid w:val="001A3C39"/>
    <w:rsid w:val="001C2307"/>
    <w:rsid w:val="001C41AC"/>
    <w:rsid w:val="001D4B5E"/>
    <w:rsid w:val="001E403B"/>
    <w:rsid w:val="001F2E84"/>
    <w:rsid w:val="001F3900"/>
    <w:rsid w:val="00204402"/>
    <w:rsid w:val="0021219C"/>
    <w:rsid w:val="00223D31"/>
    <w:rsid w:val="00231416"/>
    <w:rsid w:val="00233CFA"/>
    <w:rsid w:val="00233D85"/>
    <w:rsid w:val="00291B5D"/>
    <w:rsid w:val="00292DC0"/>
    <w:rsid w:val="002A126D"/>
    <w:rsid w:val="002E0B3F"/>
    <w:rsid w:val="002E5C18"/>
    <w:rsid w:val="002F1454"/>
    <w:rsid w:val="0030630F"/>
    <w:rsid w:val="003175E6"/>
    <w:rsid w:val="00322309"/>
    <w:rsid w:val="00323B77"/>
    <w:rsid w:val="003642D5"/>
    <w:rsid w:val="00394B38"/>
    <w:rsid w:val="003A0897"/>
    <w:rsid w:val="003B21C9"/>
    <w:rsid w:val="003B5BDD"/>
    <w:rsid w:val="003B5C98"/>
    <w:rsid w:val="003B7A81"/>
    <w:rsid w:val="003C14D1"/>
    <w:rsid w:val="00436CD0"/>
    <w:rsid w:val="00440F51"/>
    <w:rsid w:val="00484ABE"/>
    <w:rsid w:val="004D0332"/>
    <w:rsid w:val="004D7F19"/>
    <w:rsid w:val="004E1304"/>
    <w:rsid w:val="00513B4A"/>
    <w:rsid w:val="005141E0"/>
    <w:rsid w:val="00567B27"/>
    <w:rsid w:val="00585763"/>
    <w:rsid w:val="005C3950"/>
    <w:rsid w:val="005D1974"/>
    <w:rsid w:val="005D46A2"/>
    <w:rsid w:val="005E43A1"/>
    <w:rsid w:val="005E665C"/>
    <w:rsid w:val="005F53A3"/>
    <w:rsid w:val="005F7BA1"/>
    <w:rsid w:val="006026A9"/>
    <w:rsid w:val="00604C3D"/>
    <w:rsid w:val="00636643"/>
    <w:rsid w:val="006377E4"/>
    <w:rsid w:val="0064768D"/>
    <w:rsid w:val="00650F19"/>
    <w:rsid w:val="00683824"/>
    <w:rsid w:val="00684C42"/>
    <w:rsid w:val="00687EEE"/>
    <w:rsid w:val="006C4892"/>
    <w:rsid w:val="006F5F15"/>
    <w:rsid w:val="00700A6F"/>
    <w:rsid w:val="0073766D"/>
    <w:rsid w:val="00754B51"/>
    <w:rsid w:val="00762CD7"/>
    <w:rsid w:val="008059FC"/>
    <w:rsid w:val="00847280"/>
    <w:rsid w:val="00850494"/>
    <w:rsid w:val="0086094E"/>
    <w:rsid w:val="00866014"/>
    <w:rsid w:val="00876784"/>
    <w:rsid w:val="008812E2"/>
    <w:rsid w:val="008A5060"/>
    <w:rsid w:val="008C3D56"/>
    <w:rsid w:val="008D2260"/>
    <w:rsid w:val="008F6C11"/>
    <w:rsid w:val="00904A44"/>
    <w:rsid w:val="009311A5"/>
    <w:rsid w:val="00931DB6"/>
    <w:rsid w:val="0096214B"/>
    <w:rsid w:val="009735B2"/>
    <w:rsid w:val="009A2A32"/>
    <w:rsid w:val="009D7F38"/>
    <w:rsid w:val="00A06F59"/>
    <w:rsid w:val="00A13770"/>
    <w:rsid w:val="00A25C78"/>
    <w:rsid w:val="00A3668B"/>
    <w:rsid w:val="00A463D3"/>
    <w:rsid w:val="00A76EAD"/>
    <w:rsid w:val="00AA35F2"/>
    <w:rsid w:val="00AE3A85"/>
    <w:rsid w:val="00B12D24"/>
    <w:rsid w:val="00B24035"/>
    <w:rsid w:val="00B34ADD"/>
    <w:rsid w:val="00B86661"/>
    <w:rsid w:val="00BB1004"/>
    <w:rsid w:val="00BB1AFC"/>
    <w:rsid w:val="00BD104B"/>
    <w:rsid w:val="00BD6D5A"/>
    <w:rsid w:val="00BF2B4D"/>
    <w:rsid w:val="00C3413B"/>
    <w:rsid w:val="00CA679E"/>
    <w:rsid w:val="00CB1BD3"/>
    <w:rsid w:val="00CC49A2"/>
    <w:rsid w:val="00CC68FC"/>
    <w:rsid w:val="00CF43F0"/>
    <w:rsid w:val="00D017B7"/>
    <w:rsid w:val="00D261B9"/>
    <w:rsid w:val="00D420BB"/>
    <w:rsid w:val="00D452E9"/>
    <w:rsid w:val="00D812F7"/>
    <w:rsid w:val="00D81CB1"/>
    <w:rsid w:val="00DA1210"/>
    <w:rsid w:val="00DB1F43"/>
    <w:rsid w:val="00DD3A29"/>
    <w:rsid w:val="00DD440F"/>
    <w:rsid w:val="00E02053"/>
    <w:rsid w:val="00E20794"/>
    <w:rsid w:val="00E42870"/>
    <w:rsid w:val="00E558F6"/>
    <w:rsid w:val="00E64FFD"/>
    <w:rsid w:val="00EC30FB"/>
    <w:rsid w:val="00EC3513"/>
    <w:rsid w:val="00EE24B6"/>
    <w:rsid w:val="00F06E20"/>
    <w:rsid w:val="00F13EDA"/>
    <w:rsid w:val="00F56F30"/>
    <w:rsid w:val="00F901D3"/>
    <w:rsid w:val="00F90CA4"/>
    <w:rsid w:val="00F91511"/>
    <w:rsid w:val="00FA1B16"/>
    <w:rsid w:val="00FD07A0"/>
    <w:rsid w:val="00FE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C11"/>
    <w:pPr>
      <w:ind w:left="720"/>
      <w:contextualSpacing/>
    </w:pPr>
  </w:style>
  <w:style w:type="character" w:customStyle="1" w:styleId="apple-converted-space">
    <w:name w:val="apple-converted-space"/>
    <w:basedOn w:val="a0"/>
    <w:rsid w:val="00636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C11"/>
    <w:pPr>
      <w:ind w:left="720"/>
      <w:contextualSpacing/>
    </w:pPr>
  </w:style>
  <w:style w:type="character" w:customStyle="1" w:styleId="apple-converted-space">
    <w:name w:val="apple-converted-space"/>
    <w:basedOn w:val="a0"/>
    <w:rsid w:val="00636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E1638-4CB4-4B1C-BA83-B798DEEC0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Simentsova</dc:creator>
  <cp:keywords/>
  <dc:description/>
  <cp:lastModifiedBy>Зам.Сурково</cp:lastModifiedBy>
  <cp:revision>111</cp:revision>
  <cp:lastPrinted>2015-10-07T11:08:00Z</cp:lastPrinted>
  <dcterms:created xsi:type="dcterms:W3CDTF">2015-02-05T09:57:00Z</dcterms:created>
  <dcterms:modified xsi:type="dcterms:W3CDTF">2017-04-17T08:49:00Z</dcterms:modified>
</cp:coreProperties>
</file>